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7CB" w:rsidRDefault="007217CB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Протокол </w:t>
      </w:r>
      <w:r w:rsidR="009776BE">
        <w:rPr>
          <w:rFonts w:ascii="Times New Roman" w:hAnsi="Times New Roman"/>
          <w:b/>
          <w:sz w:val="28"/>
          <w:szCs w:val="28"/>
          <w:lang w:val="uk-UA"/>
        </w:rPr>
        <w:t>№9</w:t>
      </w:r>
      <w:r w:rsidR="00064007">
        <w:rPr>
          <w:rFonts w:ascii="Times New Roman" w:hAnsi="Times New Roman"/>
          <w:b/>
          <w:sz w:val="28"/>
          <w:szCs w:val="28"/>
          <w:lang w:val="uk-UA"/>
        </w:rPr>
        <w:t>8</w:t>
      </w:r>
    </w:p>
    <w:p w:rsidR="007217CB" w:rsidRPr="00606B3F" w:rsidRDefault="007217CB" w:rsidP="00F70D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7217CB" w:rsidRDefault="007217CB" w:rsidP="00606B3F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lang w:val="uk-UA"/>
        </w:rPr>
      </w:pPr>
    </w:p>
    <w:p w:rsidR="007217CB" w:rsidRDefault="00064007" w:rsidP="00F70DA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>12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.0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>6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  <w:r w:rsidR="009776BE">
        <w:rPr>
          <w:rFonts w:ascii="Times New Roman" w:hAnsi="Times New Roman"/>
          <w:b/>
          <w:i/>
          <w:sz w:val="28"/>
          <w:szCs w:val="28"/>
          <w:lang w:val="uk-UA"/>
        </w:rPr>
        <w:t>2025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р.</w:t>
      </w:r>
    </w:p>
    <w:p w:rsidR="007217CB" w:rsidRPr="00314305" w:rsidRDefault="009776BE" w:rsidP="0031430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15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:00 год.</w:t>
      </w:r>
    </w:p>
    <w:p w:rsidR="00D066DF" w:rsidRPr="000E338A" w:rsidRDefault="00D066DF" w:rsidP="00D066D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0E338A">
        <w:rPr>
          <w:rFonts w:ascii="Times New Roman" w:hAnsi="Times New Roman"/>
          <w:b/>
          <w:bCs/>
          <w:sz w:val="28"/>
          <w:szCs w:val="28"/>
          <w:lang w:val="uk-UA"/>
        </w:rPr>
        <w:t>Присутні:</w:t>
      </w:r>
    </w:p>
    <w:p w:rsidR="007217CB" w:rsidRPr="000E338A" w:rsidRDefault="007217CB" w:rsidP="00A119F4">
      <w:pPr>
        <w:spacing w:after="0" w:line="240" w:lineRule="auto"/>
        <w:jc w:val="both"/>
        <w:rPr>
          <w:sz w:val="28"/>
          <w:szCs w:val="28"/>
          <w:lang w:val="uk-UA"/>
        </w:rPr>
      </w:pPr>
      <w:r w:rsidRPr="000E338A"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  <w:r w:rsidRPr="000E338A">
        <w:rPr>
          <w:rFonts w:ascii="Times New Roman" w:hAnsi="Times New Roman"/>
          <w:bCs/>
          <w:sz w:val="28"/>
          <w:szCs w:val="28"/>
          <w:lang w:val="uk-UA"/>
        </w:rPr>
        <w:t>Карпінський Г.І.</w:t>
      </w:r>
    </w:p>
    <w:p w:rsidR="00D066DF" w:rsidRPr="000E338A" w:rsidRDefault="00D066DF" w:rsidP="00A119F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0E338A">
        <w:rPr>
          <w:rFonts w:ascii="Times New Roman" w:hAnsi="Times New Roman"/>
          <w:b/>
          <w:sz w:val="28"/>
          <w:szCs w:val="28"/>
          <w:lang w:val="uk-UA"/>
        </w:rPr>
        <w:t>Заступник голови комісії:</w:t>
      </w:r>
      <w:r w:rsidR="009776BE" w:rsidRPr="000E338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776BE" w:rsidRPr="000E338A">
        <w:rPr>
          <w:rFonts w:ascii="Times New Roman" w:hAnsi="Times New Roman"/>
          <w:sz w:val="28"/>
          <w:szCs w:val="28"/>
          <w:lang w:val="uk-UA"/>
        </w:rPr>
        <w:t>Колесник С.В.</w:t>
      </w:r>
    </w:p>
    <w:p w:rsidR="007217CB" w:rsidRPr="000E338A" w:rsidRDefault="007217CB" w:rsidP="00A119F4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E338A">
        <w:rPr>
          <w:rFonts w:ascii="Times New Roman" w:hAnsi="Times New Roman"/>
          <w:b/>
          <w:bCs/>
          <w:sz w:val="28"/>
          <w:szCs w:val="28"/>
          <w:lang w:val="uk-UA"/>
        </w:rPr>
        <w:t>Секретар комісії:</w:t>
      </w:r>
      <w:r w:rsidR="000E338A" w:rsidRPr="000E338A">
        <w:rPr>
          <w:rFonts w:ascii="Times New Roman" w:hAnsi="Times New Roman"/>
          <w:b/>
          <w:bCs/>
          <w:sz w:val="28"/>
          <w:szCs w:val="28"/>
          <w:lang w:val="uk-UA"/>
        </w:rPr>
        <w:t xml:space="preserve"> -----</w:t>
      </w:r>
    </w:p>
    <w:p w:rsidR="008525A5" w:rsidRPr="000E338A" w:rsidRDefault="007217CB" w:rsidP="008525A5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E338A">
        <w:rPr>
          <w:rFonts w:ascii="Times New Roman" w:hAnsi="Times New Roman"/>
          <w:b/>
          <w:bCs/>
          <w:sz w:val="28"/>
          <w:szCs w:val="28"/>
          <w:lang w:val="uk-UA"/>
        </w:rPr>
        <w:t>Члени</w:t>
      </w:r>
      <w:r w:rsidR="00635C07" w:rsidRPr="000E338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комісії: </w:t>
      </w:r>
      <w:r w:rsidR="009776BE" w:rsidRPr="000E338A">
        <w:rPr>
          <w:rFonts w:ascii="Times New Roman" w:hAnsi="Times New Roman"/>
          <w:bCs/>
          <w:sz w:val="28"/>
          <w:szCs w:val="28"/>
          <w:lang w:val="uk-UA"/>
        </w:rPr>
        <w:t>Скоропад І.М.</w:t>
      </w:r>
      <w:r w:rsidR="00064007">
        <w:rPr>
          <w:rFonts w:ascii="Times New Roman" w:hAnsi="Times New Roman"/>
          <w:bCs/>
          <w:sz w:val="28"/>
          <w:szCs w:val="28"/>
          <w:lang w:val="uk-UA"/>
        </w:rPr>
        <w:t>, Гладка І.В.</w:t>
      </w:r>
      <w:r w:rsidR="009C68CD">
        <w:rPr>
          <w:rFonts w:ascii="Times New Roman" w:hAnsi="Times New Roman"/>
          <w:bCs/>
          <w:sz w:val="28"/>
          <w:szCs w:val="28"/>
          <w:lang w:val="uk-UA"/>
        </w:rPr>
        <w:t>, Янушевич Л.П.</w:t>
      </w:r>
    </w:p>
    <w:p w:rsidR="005B4C9B" w:rsidRPr="007F0A47" w:rsidRDefault="007217CB" w:rsidP="004D51CF">
      <w:pPr>
        <w:pStyle w:val="a3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E338A">
        <w:rPr>
          <w:rFonts w:ascii="Times New Roman" w:hAnsi="Times New Roman"/>
          <w:b/>
          <w:sz w:val="28"/>
          <w:szCs w:val="28"/>
          <w:lang w:val="uk-UA"/>
        </w:rPr>
        <w:t xml:space="preserve">Присутні: </w:t>
      </w:r>
      <w:r w:rsidR="00F81899">
        <w:rPr>
          <w:rFonts w:ascii="Times New Roman" w:hAnsi="Times New Roman"/>
          <w:sz w:val="28"/>
          <w:szCs w:val="28"/>
          <w:lang w:val="uk-UA"/>
        </w:rPr>
        <w:t>Кондратюк С.М.</w:t>
      </w:r>
      <w:r w:rsidR="001544EF" w:rsidRPr="000E338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sz w:val="28"/>
          <w:szCs w:val="28"/>
          <w:lang w:val="uk-UA"/>
        </w:rPr>
        <w:t>– заступник міського голови з питань діяльності виконавчих органів ради</w:t>
      </w:r>
      <w:r w:rsidR="00A41B37" w:rsidRPr="000E338A">
        <w:rPr>
          <w:rFonts w:ascii="Times New Roman" w:hAnsi="Times New Roman"/>
          <w:sz w:val="28"/>
          <w:szCs w:val="28"/>
          <w:lang w:val="uk-UA"/>
        </w:rPr>
        <w:t>;</w:t>
      </w:r>
      <w:r w:rsidR="00A42182" w:rsidRPr="000E338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64007">
        <w:rPr>
          <w:rFonts w:ascii="Times New Roman" w:hAnsi="Times New Roman"/>
          <w:sz w:val="28"/>
          <w:szCs w:val="28"/>
          <w:lang w:val="uk-UA"/>
        </w:rPr>
        <w:t>Ліпінська Л.</w:t>
      </w:r>
      <w:r w:rsidR="00064007" w:rsidRPr="00064007">
        <w:rPr>
          <w:rFonts w:ascii="Times New Roman" w:hAnsi="Times New Roman"/>
          <w:sz w:val="28"/>
          <w:szCs w:val="28"/>
          <w:lang w:val="uk-UA"/>
        </w:rPr>
        <w:t>І</w:t>
      </w:r>
      <w:r w:rsidR="00064007">
        <w:rPr>
          <w:rFonts w:ascii="Times New Roman" w:hAnsi="Times New Roman"/>
          <w:sz w:val="28"/>
          <w:szCs w:val="28"/>
          <w:lang w:val="uk-UA"/>
        </w:rPr>
        <w:t>.</w:t>
      </w:r>
      <w:r w:rsidR="0006400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64007"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– </w:t>
      </w:r>
      <w:r w:rsid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заступник </w:t>
      </w:r>
      <w:r w:rsidR="00064007"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директор</w:t>
      </w:r>
      <w:r w:rsidR="00487D6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а</w:t>
      </w:r>
      <w:r w:rsidR="00064007"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департаменту соціальної політики міської ради</w:t>
      </w:r>
      <w:r w:rsid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; Скороход В.В. </w:t>
      </w:r>
      <w:r w:rsidR="00064007"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– начальник управління звернень і діловодства міської ради</w:t>
      </w:r>
      <w:r w:rsid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;</w:t>
      </w:r>
      <w:r w:rsidR="00064007" w:rsidRPr="0006400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F8189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Ковтуненко С.А.</w:t>
      </w:r>
      <w:r w:rsid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064007"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– </w:t>
      </w:r>
      <w:r w:rsidR="00F8189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заступник </w:t>
      </w:r>
      <w:r w:rsidR="00064007"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директор</w:t>
      </w:r>
      <w:r w:rsidR="00F8189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а</w:t>
      </w:r>
      <w:r w:rsidR="00064007"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департаменту освіти міської ради</w:t>
      </w:r>
      <w:r w:rsid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; </w:t>
      </w:r>
      <w:r w:rsidR="00064007">
        <w:rPr>
          <w:rFonts w:ascii="Times New Roman" w:eastAsia="SimSun" w:hAnsi="Times New Roman" w:cs="Times New Roman"/>
          <w:bCs/>
          <w:kern w:val="2"/>
          <w:sz w:val="28"/>
          <w:szCs w:val="28"/>
          <w:lang w:val="uk-UA" w:bidi="hi-IN"/>
        </w:rPr>
        <w:t xml:space="preserve">Сокол Н.В. </w:t>
      </w:r>
      <w:r w:rsidR="00064007"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– в.о. начальника управління охорони здоров’я міської ради</w:t>
      </w:r>
      <w:r w:rsidR="00064007">
        <w:rPr>
          <w:rFonts w:ascii="Times New Roman" w:eastAsia="SimSun" w:hAnsi="Times New Roman" w:cs="Times New Roman"/>
          <w:bCs/>
          <w:kern w:val="2"/>
          <w:sz w:val="28"/>
          <w:szCs w:val="28"/>
          <w:lang w:val="uk-UA" w:bidi="hi-IN"/>
        </w:rPr>
        <w:t xml:space="preserve">; </w:t>
      </w:r>
      <w:r w:rsidR="000E338A" w:rsidRPr="000E338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Турська О.О. – заступник начальника управління культури міської ради;</w:t>
      </w:r>
      <w:r w:rsid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Гуменюк А.В. </w:t>
      </w:r>
      <w:r w:rsidR="008525A5" w:rsidRPr="000E338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</w:t>
      </w:r>
      <w:r w:rsid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8525A5" w:rsidRPr="000E338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начальник управління житлового господарства міської ради;</w:t>
      </w:r>
      <w:r w:rsidR="008525A5" w:rsidRPr="000E338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0A4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Глазунов В.В. </w:t>
      </w:r>
      <w:r w:rsidR="007F0A47"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– начальник управління капітального будівництва міської ради</w:t>
      </w:r>
      <w:r w:rsidR="007F0A4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; </w:t>
      </w:r>
      <w:r w:rsidR="005B4C9B" w:rsidRPr="000E338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Марцун О.В. – начальник управління комунального господарства міської ради; </w:t>
      </w:r>
      <w:r w:rsidR="004D51C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Дідківський М.В. </w:t>
      </w:r>
      <w:r w:rsidR="004D51CF"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–</w:t>
      </w:r>
      <w:r w:rsidR="004D51CF" w:rsidRPr="004D51C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4D51CF"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начальник управління з питань надзвичайних ситуацій та цивільного захисту населення міської ради</w:t>
      </w:r>
      <w:r w:rsidR="006F1C1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;</w:t>
      </w:r>
      <w:r w:rsidR="004D51CF"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0E338A" w:rsidRPr="000E338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Єрмаков М.М. – в.о. начальника управління транспорту і зв’язку міської ради; </w:t>
      </w:r>
      <w:r w:rsidR="005B4C9B" w:rsidRPr="000E338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Прохорчук Д.А. – директор департаменту б</w:t>
      </w:r>
      <w:r w:rsidR="009E534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ю</w:t>
      </w:r>
      <w:r w:rsidR="004D51C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джету та фінансів міської ради.</w:t>
      </w:r>
    </w:p>
    <w:p w:rsidR="00064007" w:rsidRPr="00064007" w:rsidRDefault="00064007" w:rsidP="00064007">
      <w:pPr>
        <w:pStyle w:val="a3"/>
        <w:contextualSpacing/>
        <w:jc w:val="both"/>
        <w:rPr>
          <w:rFonts w:ascii="Times New Roman" w:eastAsia="SimSun" w:hAnsi="Times New Roman" w:cs="Times New Roman"/>
          <w:bCs/>
          <w:kern w:val="2"/>
          <w:sz w:val="28"/>
          <w:szCs w:val="28"/>
          <w:lang w:val="uk-UA" w:bidi="hi-IN"/>
        </w:rPr>
      </w:pPr>
    </w:p>
    <w:p w:rsidR="002F4AA7" w:rsidRDefault="007217CB" w:rsidP="002F4AA7">
      <w:pPr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E7232">
        <w:rPr>
          <w:rFonts w:ascii="Times New Roman" w:hAnsi="Times New Roman"/>
          <w:b/>
          <w:sz w:val="28"/>
          <w:szCs w:val="28"/>
          <w:lang w:val="uk-UA"/>
        </w:rPr>
        <w:t>Перелік питань:</w:t>
      </w:r>
    </w:p>
    <w:p w:rsidR="00064007" w:rsidRPr="00064007" w:rsidRDefault="00064007" w:rsidP="00064007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затвердження безбар’єрного маршруту на території Житомирської міської територіальної громади. </w:t>
      </w:r>
    </w:p>
    <w:p w:rsidR="00064007" w:rsidRPr="00064007" w:rsidRDefault="00064007" w:rsidP="00064007">
      <w:pPr>
        <w:pStyle w:val="a3"/>
        <w:ind w:left="2835" w:hanging="155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Доповідачі: </w:t>
      </w:r>
      <w:r w:rsidRPr="0006400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Краснопір Вікторія Валентинівна</w:t>
      </w: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директор департаменту соціальної політики міської ради</w:t>
      </w:r>
    </w:p>
    <w:p w:rsidR="00064007" w:rsidRPr="00064007" w:rsidRDefault="00064007" w:rsidP="00064007">
      <w:pPr>
        <w:pStyle w:val="a3"/>
        <w:ind w:left="2835"/>
        <w:contextualSpacing/>
        <w:jc w:val="both"/>
        <w:rPr>
          <w:rFonts w:ascii="Times New Roman" w:eastAsia="SimSun" w:hAnsi="Times New Roman" w:cs="Times New Roman"/>
          <w:bCs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Бронштейн Ольга Вікторівна</w:t>
      </w: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</w:t>
      </w:r>
      <w:r w:rsidRPr="00064007">
        <w:rPr>
          <w:rFonts w:ascii="Times New Roman" w:eastAsia="SimSun" w:hAnsi="Times New Roman" w:cs="Times New Roman"/>
          <w:bCs/>
          <w:kern w:val="2"/>
          <w:sz w:val="28"/>
          <w:szCs w:val="28"/>
          <w:lang w:val="uk-UA" w:bidi="hi-IN"/>
        </w:rPr>
        <w:t>заступник директора департаменту</w:t>
      </w:r>
      <w:r w:rsidRPr="00064007">
        <w:rPr>
          <w:rFonts w:ascii="Times New Roman" w:eastAsia="SimSun" w:hAnsi="Times New Roman" w:cs="Times New Roman"/>
          <w:bCs/>
          <w:kern w:val="2"/>
          <w:sz w:val="28"/>
          <w:szCs w:val="28"/>
          <w:lang w:bidi="hi-IN"/>
        </w:rPr>
        <w:t xml:space="preserve"> </w:t>
      </w:r>
      <w:r w:rsidRPr="00064007">
        <w:rPr>
          <w:rFonts w:ascii="Times New Roman" w:eastAsia="SimSun" w:hAnsi="Times New Roman" w:cs="Times New Roman"/>
          <w:bCs/>
          <w:kern w:val="2"/>
          <w:sz w:val="28"/>
          <w:szCs w:val="28"/>
          <w:lang w:val="uk-UA" w:bidi="hi-IN"/>
        </w:rPr>
        <w:t>містобудування та земельних відносин</w:t>
      </w:r>
      <w:r w:rsidRPr="00064007">
        <w:rPr>
          <w:rFonts w:ascii="Times New Roman" w:eastAsia="SimSun" w:hAnsi="Times New Roman" w:cs="Times New Roman"/>
          <w:bCs/>
          <w:kern w:val="2"/>
          <w:sz w:val="28"/>
          <w:szCs w:val="28"/>
          <w:lang w:bidi="hi-IN"/>
        </w:rPr>
        <w:t xml:space="preserve"> міської ради, </w:t>
      </w:r>
      <w:r w:rsidRPr="00064007">
        <w:rPr>
          <w:rFonts w:ascii="Times New Roman" w:eastAsia="SimSun" w:hAnsi="Times New Roman" w:cs="Times New Roman"/>
          <w:bCs/>
          <w:kern w:val="2"/>
          <w:sz w:val="28"/>
          <w:szCs w:val="28"/>
          <w:lang w:val="uk-UA" w:bidi="hi-IN"/>
        </w:rPr>
        <w:t>головний архітектор міста</w:t>
      </w:r>
    </w:p>
    <w:p w:rsidR="00064007" w:rsidRPr="00064007" w:rsidRDefault="00064007" w:rsidP="00064007">
      <w:pPr>
        <w:pStyle w:val="a3"/>
        <w:ind w:left="2835"/>
        <w:contextualSpacing/>
        <w:jc w:val="both"/>
        <w:rPr>
          <w:rFonts w:ascii="Times New Roman" w:eastAsia="SimSun" w:hAnsi="Times New Roman" w:cs="Times New Roman"/>
          <w:bCs/>
          <w:kern w:val="2"/>
          <w:sz w:val="28"/>
          <w:szCs w:val="28"/>
          <w:lang w:val="uk-UA" w:bidi="hi-IN"/>
        </w:rPr>
      </w:pPr>
    </w:p>
    <w:p w:rsidR="00064007" w:rsidRPr="00064007" w:rsidRDefault="00064007" w:rsidP="00064007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/>
          <w:sz w:val="28"/>
          <w:szCs w:val="28"/>
          <w:lang w:val="uk-UA" w:bidi="hi-IN"/>
        </w:rPr>
        <w:t xml:space="preserve">Про внесення змін та доповнень до Комплексної Програми соціального захисту населення Житомирської міської територіальної громади на 2021-2025 роки. </w:t>
      </w:r>
    </w:p>
    <w:p w:rsidR="00064007" w:rsidRPr="00064007" w:rsidRDefault="00064007" w:rsidP="00064007">
      <w:pPr>
        <w:pStyle w:val="a3"/>
        <w:ind w:left="2835" w:hanging="1559"/>
        <w:contextualSpacing/>
        <w:jc w:val="both"/>
        <w:rPr>
          <w:rFonts w:ascii="Times New Roman" w:eastAsia="SimSun" w:hAnsi="Times New Roman" w:cs="Times New Roman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 w:cs="Times New Roman"/>
          <w:sz w:val="28"/>
          <w:szCs w:val="28"/>
          <w:lang w:val="uk-UA" w:bidi="hi-IN"/>
        </w:rPr>
        <w:t xml:space="preserve">Доповідач: </w:t>
      </w:r>
      <w:r w:rsidRPr="00064007">
        <w:rPr>
          <w:rFonts w:ascii="Times New Roman" w:eastAsia="SimSun" w:hAnsi="Times New Roman" w:cs="Times New Roman"/>
          <w:b/>
          <w:sz w:val="28"/>
          <w:szCs w:val="28"/>
          <w:lang w:val="uk-UA" w:bidi="hi-IN"/>
        </w:rPr>
        <w:t>Краснопір Вікторія Валентинівна</w:t>
      </w:r>
      <w:r w:rsidRPr="00064007">
        <w:rPr>
          <w:rFonts w:ascii="Times New Roman" w:eastAsia="SimSun" w:hAnsi="Times New Roman" w:cs="Times New Roman"/>
          <w:sz w:val="28"/>
          <w:szCs w:val="28"/>
          <w:lang w:val="uk-UA" w:bidi="hi-IN"/>
        </w:rPr>
        <w:t xml:space="preserve"> – директор департаменту соціальної політики міської ради</w:t>
      </w:r>
    </w:p>
    <w:p w:rsidR="00064007" w:rsidRPr="00064007" w:rsidRDefault="00064007" w:rsidP="00064007">
      <w:pPr>
        <w:pStyle w:val="a3"/>
        <w:ind w:left="2835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064007" w:rsidRPr="00064007" w:rsidRDefault="00064007" w:rsidP="00064007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i/>
          <w:iCs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</w:t>
      </w:r>
      <w:r w:rsidRPr="000640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затвердження</w:t>
      </w:r>
      <w:r w:rsidRPr="00064007">
        <w:rPr>
          <w:rFonts w:ascii="Times New Roman" w:hAnsi="Times New Roman"/>
          <w:sz w:val="28"/>
          <w:szCs w:val="28"/>
          <w:lang w:val="uk-UA"/>
        </w:rPr>
        <w:t xml:space="preserve"> Положення про відзнаку «Мужність. Честь. Звитяга» Житомирської міської ради.</w:t>
      </w:r>
    </w:p>
    <w:p w:rsidR="00064007" w:rsidRPr="00064007" w:rsidRDefault="00064007" w:rsidP="00064007">
      <w:pPr>
        <w:pStyle w:val="a3"/>
        <w:ind w:left="2835" w:hanging="155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lastRenderedPageBreak/>
        <w:t xml:space="preserve">Доповідач: </w:t>
      </w:r>
      <w:r w:rsidRPr="0006400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Скороход Віталій Володимирович</w:t>
      </w: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звернень і діловодства міської ради</w:t>
      </w:r>
    </w:p>
    <w:p w:rsidR="00064007" w:rsidRPr="00064007" w:rsidRDefault="00064007" w:rsidP="00064007">
      <w:pPr>
        <w:pStyle w:val="a3"/>
        <w:ind w:left="2835" w:hanging="155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064007" w:rsidRPr="00064007" w:rsidRDefault="00064007" w:rsidP="00064007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і доповнень до Програми розвитку освіти Житомирської міської територіальної громади на період 2022-2026 років.</w:t>
      </w:r>
    </w:p>
    <w:p w:rsidR="00064007" w:rsidRPr="00064007" w:rsidRDefault="00064007" w:rsidP="00064007">
      <w:pPr>
        <w:pStyle w:val="a3"/>
        <w:ind w:left="2835" w:hanging="155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r w:rsidRPr="0006400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Арендарчук Валентин Васильович</w:t>
      </w: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директор департаменту освіти міської ради</w:t>
      </w:r>
    </w:p>
    <w:p w:rsidR="00064007" w:rsidRPr="00064007" w:rsidRDefault="00064007" w:rsidP="00064007">
      <w:pPr>
        <w:pStyle w:val="a3"/>
        <w:ind w:left="2835" w:hanging="155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064007" w:rsidRPr="00064007" w:rsidRDefault="00064007" w:rsidP="00064007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(Повторно)</w:t>
      </w:r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Про внесення змін та доповнень до Комплексної цільової програми «Культурний простір Житомирської міської об’єднаної територіальної громади» на 2021-2025 роки.</w:t>
      </w:r>
    </w:p>
    <w:p w:rsidR="00064007" w:rsidRPr="00064007" w:rsidRDefault="00064007" w:rsidP="00064007">
      <w:pPr>
        <w:pStyle w:val="a3"/>
        <w:ind w:left="2835" w:hanging="155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r w:rsidRPr="0006400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Колодій Ілона Куватівна</w:t>
      </w: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культури міської ради</w:t>
      </w:r>
    </w:p>
    <w:p w:rsidR="00064007" w:rsidRPr="00064007" w:rsidRDefault="00064007" w:rsidP="00064007">
      <w:pPr>
        <w:pStyle w:val="a3"/>
        <w:ind w:left="2835" w:hanging="155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064007" w:rsidRPr="00064007" w:rsidRDefault="00064007" w:rsidP="00064007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</w:t>
      </w:r>
      <w:r w:rsidRPr="00064007">
        <w:rPr>
          <w:rFonts w:ascii="Times New Roman" w:eastAsia="SimSun" w:hAnsi="Times New Roman"/>
          <w:iCs/>
          <w:kern w:val="2"/>
          <w:sz w:val="28"/>
          <w:szCs w:val="28"/>
          <w:lang w:val="uk-UA" w:bidi="hi-IN"/>
        </w:rPr>
        <w:t xml:space="preserve"> внесення змін та доповнень до Цільової програми розвитку охорони здоров’я Житомирської міської об’єднаної територіальної громади на 2021-2025 роки.</w:t>
      </w:r>
    </w:p>
    <w:p w:rsidR="00064007" w:rsidRPr="00064007" w:rsidRDefault="00064007" w:rsidP="00064007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передачу функцій замовника та укладення договору суперфіцію на користування земельною ділянкою.</w:t>
      </w:r>
    </w:p>
    <w:p w:rsidR="00064007" w:rsidRPr="00064007" w:rsidRDefault="00064007" w:rsidP="00064007">
      <w:pPr>
        <w:pStyle w:val="a3"/>
        <w:ind w:left="2835" w:hanging="155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r w:rsidRPr="00064007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uk-UA" w:bidi="hi-IN"/>
        </w:rPr>
        <w:t>Сокол Наталія Володимирівна</w:t>
      </w: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в.о. начальника управління охорони здоров’я міської ради</w:t>
      </w:r>
    </w:p>
    <w:p w:rsidR="00064007" w:rsidRPr="00064007" w:rsidRDefault="00064007" w:rsidP="00064007">
      <w:pPr>
        <w:pStyle w:val="a3"/>
        <w:ind w:left="2835" w:hanging="155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064007" w:rsidRPr="00064007" w:rsidRDefault="00064007" w:rsidP="00064007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bookmarkStart w:id="0" w:name="_Hlk192593329"/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та доповнень до Програми житлового господарства та поводження з відходами на території Житомирської міської територіальної громади на 2021-2025 роки та її затвердження в новій редакції.</w:t>
      </w:r>
      <w:bookmarkEnd w:id="0"/>
    </w:p>
    <w:p w:rsidR="00064007" w:rsidRPr="00064007" w:rsidRDefault="00064007" w:rsidP="00064007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284" w:right="-2" w:hanging="284"/>
        <w:jc w:val="both"/>
        <w:rPr>
          <w:rFonts w:ascii="Times New Roman" w:eastAsia="SimSun" w:hAnsi="Times New Roman"/>
          <w:i/>
          <w:iCs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/>
          <w:iCs/>
          <w:kern w:val="2"/>
          <w:sz w:val="28"/>
          <w:szCs w:val="28"/>
          <w:lang w:val="uk-UA" w:bidi="hi-IN"/>
        </w:rPr>
        <w:t xml:space="preserve">Про </w:t>
      </w:r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передачу</w:t>
      </w:r>
      <w:r w:rsidRPr="00064007">
        <w:rPr>
          <w:rFonts w:ascii="Times New Roman" w:eastAsia="SimSun" w:hAnsi="Times New Roman"/>
          <w:iCs/>
          <w:kern w:val="2"/>
          <w:sz w:val="28"/>
          <w:szCs w:val="28"/>
          <w:lang w:val="uk-UA" w:bidi="hi-IN"/>
        </w:rPr>
        <w:t xml:space="preserve"> </w:t>
      </w:r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повноважень</w:t>
      </w:r>
      <w:r w:rsidRPr="00064007">
        <w:rPr>
          <w:rFonts w:ascii="Times New Roman" w:eastAsia="SimSun" w:hAnsi="Times New Roman"/>
          <w:iCs/>
          <w:kern w:val="2"/>
          <w:sz w:val="28"/>
          <w:szCs w:val="28"/>
          <w:lang w:val="uk-UA" w:bidi="hi-IN"/>
        </w:rPr>
        <w:t xml:space="preserve"> функцій замовника.</w:t>
      </w:r>
    </w:p>
    <w:p w:rsidR="00064007" w:rsidRPr="00064007" w:rsidRDefault="00064007" w:rsidP="00064007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r w:rsidRPr="0006400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Гуменюк Андрій Віталійович</w:t>
      </w: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житлового господарства міської ради </w:t>
      </w:r>
    </w:p>
    <w:p w:rsidR="00064007" w:rsidRPr="00064007" w:rsidRDefault="00064007" w:rsidP="00064007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064007" w:rsidRPr="00064007" w:rsidRDefault="00064007" w:rsidP="00064007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</w:t>
      </w:r>
      <w:r w:rsidRPr="00064007">
        <w:rPr>
          <w:rFonts w:ascii="Times New Roman" w:eastAsia="SimSun" w:hAnsi="Times New Roman"/>
          <w:iCs/>
          <w:kern w:val="2"/>
          <w:sz w:val="28"/>
          <w:szCs w:val="28"/>
          <w:lang w:val="uk-UA" w:bidi="hi-IN"/>
        </w:rPr>
        <w:t>внесення</w:t>
      </w:r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змін до </w:t>
      </w:r>
      <w:r w:rsidRPr="00064007">
        <w:rPr>
          <w:rFonts w:ascii="Times New Roman" w:hAnsi="Times New Roman"/>
          <w:sz w:val="28"/>
          <w:szCs w:val="28"/>
          <w:lang w:val="uk-UA"/>
        </w:rPr>
        <w:t xml:space="preserve">міської цільової Програми «Будівництво   (реконструкція, капітальний ремонт) об’єктів комунальної власності Житомирської міської об'єднаної територіальної громади на 2024–2026 роки». </w:t>
      </w:r>
    </w:p>
    <w:p w:rsidR="00064007" w:rsidRPr="00064007" w:rsidRDefault="00064007" w:rsidP="00064007">
      <w:pPr>
        <w:pStyle w:val="a3"/>
        <w:ind w:left="2835" w:hanging="155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r w:rsidRPr="0006400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Глазунов В’ячеслав Володимирович</w:t>
      </w: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капітального будівництва міської ради</w:t>
      </w:r>
    </w:p>
    <w:p w:rsidR="00064007" w:rsidRPr="00064007" w:rsidRDefault="00064007" w:rsidP="00064007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064007" w:rsidRPr="00064007" w:rsidRDefault="00064007" w:rsidP="00064007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</w:t>
      </w:r>
      <w:r w:rsidRPr="00064007">
        <w:rPr>
          <w:rFonts w:ascii="Times New Roman" w:eastAsia="SimSun" w:hAnsi="Times New Roman"/>
          <w:iCs/>
          <w:kern w:val="2"/>
          <w:sz w:val="28"/>
          <w:szCs w:val="28"/>
          <w:lang w:val="uk-UA" w:bidi="hi-IN"/>
        </w:rPr>
        <w:t>внесення</w:t>
      </w:r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змін та доповнень до Програми благоустрою та розвитку комунального господарства Житомирської міської територіальної громади на 2025-2029 роки.</w:t>
      </w:r>
    </w:p>
    <w:p w:rsidR="00064007" w:rsidRPr="00064007" w:rsidRDefault="00064007" w:rsidP="00064007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</w:t>
      </w:r>
      <w:r w:rsidRPr="00064007">
        <w:rPr>
          <w:rFonts w:ascii="Times New Roman" w:eastAsia="SimSun" w:hAnsi="Times New Roman"/>
          <w:iCs/>
          <w:kern w:val="2"/>
          <w:sz w:val="28"/>
          <w:szCs w:val="28"/>
          <w:lang w:val="uk-UA" w:bidi="hi-IN"/>
        </w:rPr>
        <w:t>внесення</w:t>
      </w:r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змін до видів економічної діяльності комунального підприємства «Житомиртеплокомуненерго» Житомирської міської ради та затвердження Статуту у новій редакції.</w:t>
      </w:r>
    </w:p>
    <w:p w:rsidR="00064007" w:rsidRPr="00064007" w:rsidRDefault="00064007" w:rsidP="00064007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iCs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/>
          <w:iCs/>
          <w:kern w:val="2"/>
          <w:sz w:val="28"/>
          <w:szCs w:val="28"/>
          <w:lang w:val="uk-UA" w:bidi="hi-IN"/>
        </w:rPr>
        <w:t>Про передачу повноважень функцій замовника.</w:t>
      </w:r>
    </w:p>
    <w:p w:rsidR="00064007" w:rsidRPr="00064007" w:rsidRDefault="00064007" w:rsidP="00064007">
      <w:pPr>
        <w:pStyle w:val="a3"/>
        <w:ind w:left="2835" w:hanging="155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r w:rsidRPr="0006400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Марцун Олександр Васильович</w:t>
      </w: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комунального господарства міської ради</w:t>
      </w:r>
    </w:p>
    <w:p w:rsidR="00064007" w:rsidRPr="00064007" w:rsidRDefault="00064007" w:rsidP="00064007">
      <w:pPr>
        <w:pStyle w:val="a3"/>
        <w:ind w:left="2835" w:hanging="155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064007" w:rsidRPr="00064007" w:rsidRDefault="00064007" w:rsidP="00064007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hAnsi="Times New Roman"/>
          <w:sz w:val="28"/>
          <w:szCs w:val="28"/>
          <w:lang w:val="uk-UA"/>
        </w:rPr>
        <w:t xml:space="preserve">Про внесення змін до </w:t>
      </w:r>
      <w:r w:rsidRPr="00064007">
        <w:rPr>
          <w:rFonts w:ascii="Times New Roman" w:hAnsi="Times New Roman"/>
          <w:sz w:val="28"/>
          <w:lang w:val="uk-UA"/>
        </w:rPr>
        <w:t>Програми національного спротиву Житомирської міської територіальної громади на 2022-2025 роки.</w:t>
      </w:r>
    </w:p>
    <w:p w:rsidR="00064007" w:rsidRPr="00064007" w:rsidRDefault="00064007" w:rsidP="00064007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до Програми забезпечення техногенної та пожежної безпеки, захисту населення і територій Житомирської міської територіальної громади від надзвичайних ситуацій на 2023-2025 роки.</w:t>
      </w:r>
    </w:p>
    <w:p w:rsidR="00064007" w:rsidRPr="00064007" w:rsidRDefault="00064007" w:rsidP="00064007">
      <w:pPr>
        <w:pStyle w:val="a3"/>
        <w:ind w:left="2835" w:hanging="155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r w:rsidRPr="0006400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Дідківський Микола Васильович</w:t>
      </w: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</w:t>
      </w:r>
      <w:r w:rsidRPr="00064007">
        <w:rPr>
          <w:rFonts w:ascii="Times New Roman" w:eastAsia="SimSun" w:hAnsi="Times New Roman" w:cs="Times New Roman"/>
          <w:kern w:val="2"/>
          <w:sz w:val="28"/>
          <w:szCs w:val="28"/>
          <w:lang w:bidi="hi-IN"/>
        </w:rPr>
        <w:t xml:space="preserve"> </w:t>
      </w: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начальник управління з питань надзвичайних ситуацій та цивільного захисту населення міської ради </w:t>
      </w:r>
    </w:p>
    <w:p w:rsidR="00064007" w:rsidRPr="00064007" w:rsidRDefault="00064007" w:rsidP="00064007">
      <w:pPr>
        <w:pStyle w:val="a3"/>
        <w:ind w:left="2835" w:hanging="155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064007" w:rsidRPr="00064007" w:rsidRDefault="00064007" w:rsidP="00064007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</w:t>
      </w:r>
      <w:r w:rsidRPr="00064007">
        <w:rPr>
          <w:rFonts w:ascii="Times New Roman" w:eastAsia="SimSun" w:hAnsi="Times New Roman"/>
          <w:iCs/>
          <w:kern w:val="2"/>
          <w:sz w:val="28"/>
          <w:szCs w:val="28"/>
          <w:lang w:val="uk-UA" w:bidi="hi-IN"/>
        </w:rPr>
        <w:t>внесення</w:t>
      </w:r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змін та доповнень до Програми організації безпеки дорожнього руху в Житомирській міській територіальній громаді на 2025-2029 роки.</w:t>
      </w:r>
    </w:p>
    <w:p w:rsidR="00064007" w:rsidRPr="00064007" w:rsidRDefault="00064007" w:rsidP="003D7C4C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</w:t>
      </w:r>
      <w:r w:rsidRPr="00064007">
        <w:rPr>
          <w:rFonts w:ascii="Times New Roman" w:eastAsia="SimSun" w:hAnsi="Times New Roman"/>
          <w:iCs/>
          <w:kern w:val="2"/>
          <w:sz w:val="28"/>
          <w:szCs w:val="28"/>
          <w:lang w:val="uk-UA" w:bidi="hi-IN"/>
        </w:rPr>
        <w:t>внесення</w:t>
      </w:r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змін та доповнень до Програми розвитку громадського транспорту Житомирської міської об’єднаної територіальної громади на 2020-2025 роки. </w:t>
      </w:r>
    </w:p>
    <w:p w:rsidR="00064007" w:rsidRPr="00064007" w:rsidRDefault="00064007" w:rsidP="00064007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i/>
          <w:iCs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</w:t>
      </w:r>
      <w:r w:rsidRPr="00064007">
        <w:rPr>
          <w:rFonts w:ascii="Times New Roman" w:eastAsia="SimSun" w:hAnsi="Times New Roman"/>
          <w:iCs/>
          <w:kern w:val="2"/>
          <w:sz w:val="28"/>
          <w:szCs w:val="28"/>
          <w:lang w:val="uk-UA" w:bidi="hi-IN"/>
        </w:rPr>
        <w:t>внесення</w:t>
      </w:r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та затвердження змін до Статуту комунального підприємства «Управління автомобільних шляхів» Житомирської міської ради.</w:t>
      </w:r>
    </w:p>
    <w:p w:rsidR="00064007" w:rsidRPr="00064007" w:rsidRDefault="00064007" w:rsidP="00064007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iCs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/>
          <w:iCs/>
          <w:kern w:val="2"/>
          <w:sz w:val="28"/>
          <w:szCs w:val="28"/>
          <w:lang w:val="uk-UA" w:bidi="hi-IN"/>
        </w:rPr>
        <w:t>Про передачу повноважень функцій замовника.</w:t>
      </w:r>
    </w:p>
    <w:p w:rsidR="00064007" w:rsidRPr="00064007" w:rsidRDefault="00064007" w:rsidP="00064007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r w:rsidRPr="0006400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Єрмаков Микола Миколайович</w:t>
      </w: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в.о. начальника управління транспорту і зв’язку міської ради</w:t>
      </w:r>
    </w:p>
    <w:p w:rsidR="00064007" w:rsidRPr="00064007" w:rsidRDefault="00064007" w:rsidP="00064007">
      <w:pPr>
        <w:pStyle w:val="a3"/>
        <w:ind w:left="2694" w:hanging="141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064007" w:rsidRPr="00064007" w:rsidRDefault="00064007" w:rsidP="00064007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внесення змін до рішення міської ради від 19.12.2024 №1245 «Про бюджет Житомирської міської територіальної громади на 2025 рік». </w:t>
      </w:r>
    </w:p>
    <w:p w:rsidR="00410BDE" w:rsidRDefault="00064007" w:rsidP="00064007">
      <w:pPr>
        <w:pStyle w:val="a3"/>
        <w:ind w:left="2835" w:hanging="1417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r w:rsidRPr="0006400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Прохорчук Діна Ансарівна</w:t>
      </w:r>
      <w:r w:rsidRPr="000640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директор департаменту бюджету та фінансів міської ради </w:t>
      </w:r>
    </w:p>
    <w:p w:rsidR="00064007" w:rsidRPr="00064007" w:rsidRDefault="00064007" w:rsidP="00064007">
      <w:pPr>
        <w:pStyle w:val="a3"/>
        <w:ind w:left="2835" w:hanging="1417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7217CB" w:rsidRPr="009776BE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7217CB" w:rsidRPr="009776BE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27832" w:rsidRPr="00ED3904" w:rsidRDefault="00127832" w:rsidP="007939CE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ро формування порядку денного засідання комісії.</w:t>
      </w:r>
    </w:p>
    <w:p w:rsidR="002561AF" w:rsidRDefault="00127832" w:rsidP="00127832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</w:p>
    <w:p w:rsidR="000F527B" w:rsidRDefault="000F527B" w:rsidP="007939CE">
      <w:pPr>
        <w:numPr>
          <w:ilvl w:val="0"/>
          <w:numId w:val="4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338A">
        <w:rPr>
          <w:rFonts w:ascii="Times New Roman" w:hAnsi="Times New Roman"/>
          <w:sz w:val="28"/>
          <w:szCs w:val="28"/>
          <w:lang w:val="uk-UA"/>
        </w:rPr>
        <w:t>прийняти порядок денний засідання комісії «за основу»;</w:t>
      </w:r>
    </w:p>
    <w:p w:rsidR="000F527B" w:rsidRDefault="00B74629" w:rsidP="00B74629">
      <w:pPr>
        <w:tabs>
          <w:tab w:val="left" w:pos="284"/>
          <w:tab w:val="left" w:pos="1418"/>
          <w:tab w:val="left" w:pos="93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- 5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В., Скоропад І.М., Гладка І.В., Янушевич Л.П.;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74629" w:rsidRPr="00B74629" w:rsidRDefault="00B74629" w:rsidP="00B74629">
      <w:pPr>
        <w:tabs>
          <w:tab w:val="left" w:pos="284"/>
          <w:tab w:val="left" w:pos="1418"/>
          <w:tab w:val="left" w:pos="93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2561AF" w:rsidRPr="000E338A" w:rsidRDefault="002561AF" w:rsidP="007939CE">
      <w:pPr>
        <w:numPr>
          <w:ilvl w:val="0"/>
          <w:numId w:val="4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338A">
        <w:rPr>
          <w:rFonts w:ascii="Times New Roman" w:hAnsi="Times New Roman"/>
          <w:sz w:val="28"/>
          <w:szCs w:val="28"/>
          <w:lang w:val="uk-UA"/>
        </w:rPr>
        <w:t>за пропозицією</w:t>
      </w:r>
      <w:r w:rsidR="0077236F" w:rsidRPr="000E33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1C11">
        <w:rPr>
          <w:rFonts w:ascii="Times New Roman" w:hAnsi="Times New Roman"/>
          <w:sz w:val="28"/>
          <w:szCs w:val="28"/>
          <w:lang w:val="uk-UA"/>
        </w:rPr>
        <w:t>Колесника С.В. питання №5 розглянути під №3</w:t>
      </w:r>
      <w:r w:rsidR="000E338A" w:rsidRPr="000E338A">
        <w:rPr>
          <w:rFonts w:ascii="Times New Roman" w:hAnsi="Times New Roman"/>
          <w:sz w:val="28"/>
          <w:szCs w:val="28"/>
          <w:lang w:val="uk-UA"/>
        </w:rPr>
        <w:t>;</w:t>
      </w:r>
    </w:p>
    <w:p w:rsidR="008525A5" w:rsidRPr="000E338A" w:rsidRDefault="008525A5" w:rsidP="008525A5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7832" w:rsidRDefault="00127832" w:rsidP="007939CE">
      <w:pPr>
        <w:numPr>
          <w:ilvl w:val="0"/>
          <w:numId w:val="4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338A">
        <w:rPr>
          <w:rFonts w:ascii="Times New Roman" w:hAnsi="Times New Roman"/>
          <w:sz w:val="28"/>
          <w:szCs w:val="28"/>
          <w:lang w:val="uk-UA"/>
        </w:rPr>
        <w:t>прийняти порядок денний засідання комісії</w:t>
      </w:r>
      <w:r w:rsidR="002561AF" w:rsidRPr="000E33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469C" w:rsidRPr="000E338A">
        <w:rPr>
          <w:rFonts w:ascii="Times New Roman" w:hAnsi="Times New Roman"/>
          <w:sz w:val="28"/>
          <w:szCs w:val="28"/>
          <w:lang w:val="uk-UA"/>
        </w:rPr>
        <w:t xml:space="preserve">«в цілому» </w:t>
      </w:r>
      <w:r w:rsidR="002561AF" w:rsidRPr="000E338A">
        <w:rPr>
          <w:rFonts w:ascii="Times New Roman" w:hAnsi="Times New Roman"/>
          <w:sz w:val="28"/>
          <w:szCs w:val="28"/>
          <w:lang w:val="uk-UA"/>
        </w:rPr>
        <w:t>з урахуванням внесеної пропозиції</w:t>
      </w:r>
      <w:r w:rsidRPr="000E338A">
        <w:rPr>
          <w:rFonts w:ascii="Times New Roman" w:hAnsi="Times New Roman"/>
          <w:sz w:val="28"/>
          <w:szCs w:val="28"/>
          <w:lang w:val="uk-UA"/>
        </w:rPr>
        <w:t>.</w:t>
      </w:r>
    </w:p>
    <w:p w:rsidR="00B74629" w:rsidRDefault="00B74629" w:rsidP="00B74629">
      <w:pPr>
        <w:tabs>
          <w:tab w:val="left" w:pos="284"/>
          <w:tab w:val="left" w:pos="1418"/>
          <w:tab w:val="left" w:pos="93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- 5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В., Скоропад І.М., Гладка І.В., Янушевич Л.П.;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74629" w:rsidRDefault="00B74629" w:rsidP="00B74629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B74629" w:rsidRPr="000E338A" w:rsidRDefault="00B74629" w:rsidP="00B74629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E338A" w:rsidRPr="005B4C9B" w:rsidRDefault="000E338A" w:rsidP="000E338A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155603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СЛУХАЛИ: </w:t>
      </w:r>
      <w:r w:rsidRPr="005B4C9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 рішення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</w:t>
      </w:r>
      <w:r w:rsidRPr="005B4C9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</w:t>
      </w:r>
      <w:r w:rsidR="00CB25C0" w:rsidRPr="00CB25C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CB25C0" w:rsidRPr="00CB25C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затвердження безбар’єрного маршруту на території Житомирської міської територіальної громади</w:t>
      </w:r>
      <w:r w:rsidRPr="00CB25C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5B4C9B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0E338A" w:rsidRPr="00CB25C0" w:rsidRDefault="00CF405C" w:rsidP="00CB25C0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sz w:val="28"/>
          <w:szCs w:val="28"/>
          <w:lang w:val="uk-UA"/>
        </w:rPr>
        <w:t>Ліпінська Л.І.</w:t>
      </w:r>
      <w:r w:rsidR="00864D5F">
        <w:rPr>
          <w:rFonts w:ascii="Times New Roman" w:hAnsi="Times New Roman"/>
          <w:sz w:val="28"/>
          <w:szCs w:val="28"/>
          <w:lang w:val="uk-UA"/>
        </w:rPr>
        <w:t>, Гуменюк А.В.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64D5F">
        <w:rPr>
          <w:rFonts w:ascii="Times New Roman" w:hAnsi="Times New Roman"/>
          <w:sz w:val="28"/>
          <w:szCs w:val="28"/>
          <w:lang w:val="uk-UA"/>
        </w:rPr>
        <w:t>доповіли</w:t>
      </w:r>
      <w:r w:rsidR="000E338A" w:rsidRPr="000E338A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723E6B" w:rsidRPr="00723E6B" w:rsidRDefault="00723E6B" w:rsidP="00723E6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0E338A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 w:rsidR="00CF405C">
        <w:rPr>
          <w:rFonts w:ascii="Times New Roman" w:hAnsi="Times New Roman"/>
          <w:sz w:val="28"/>
          <w:szCs w:val="28"/>
          <w:lang w:val="uk-UA"/>
        </w:rPr>
        <w:t>підтримати вказаний проєкт рішення</w:t>
      </w:r>
      <w:r w:rsidRPr="00723E6B">
        <w:rPr>
          <w:rFonts w:ascii="Times New Roman" w:hAnsi="Times New Roman"/>
          <w:sz w:val="28"/>
          <w:szCs w:val="28"/>
          <w:lang w:val="uk-UA"/>
        </w:rPr>
        <w:t>.</w:t>
      </w:r>
    </w:p>
    <w:p w:rsidR="00723E6B" w:rsidRDefault="00093824" w:rsidP="00B74629">
      <w:pPr>
        <w:tabs>
          <w:tab w:val="left" w:pos="284"/>
          <w:tab w:val="left" w:pos="1418"/>
          <w:tab w:val="left" w:pos="93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- 5</w:t>
      </w:r>
      <w:r w:rsidR="00723E6B"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 w:rsidR="00CB25C0">
        <w:rPr>
          <w:rFonts w:ascii="Times New Roman" w:hAnsi="Times New Roman"/>
          <w:i/>
          <w:sz w:val="28"/>
          <w:szCs w:val="28"/>
          <w:lang w:val="uk-UA"/>
        </w:rPr>
        <w:t>В., Скоропад І.М., Гладка І.В.</w:t>
      </w:r>
      <w:r w:rsidR="00CF405C">
        <w:rPr>
          <w:rFonts w:ascii="Times New Roman" w:hAnsi="Times New Roman"/>
          <w:i/>
          <w:sz w:val="28"/>
          <w:szCs w:val="28"/>
          <w:lang w:val="uk-UA"/>
        </w:rPr>
        <w:t>,</w:t>
      </w:r>
      <w:r w:rsidR="00B74629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  <w:r w:rsidR="00B74629">
        <w:rPr>
          <w:rFonts w:ascii="Times New Roman" w:hAnsi="Times New Roman"/>
          <w:i/>
          <w:sz w:val="28"/>
          <w:szCs w:val="28"/>
          <w:lang w:val="uk-UA"/>
        </w:rPr>
        <w:t xml:space="preserve">; </w:t>
      </w:r>
      <w:r w:rsidR="00723E6B"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723E6B" w:rsidRDefault="00723E6B" w:rsidP="00723E6B">
      <w:pPr>
        <w:pStyle w:val="a3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64D5F" w:rsidRPr="00864D5F" w:rsidRDefault="00864D5F" w:rsidP="00864D5F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155603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Pr="005B4C9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 рішення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</w:t>
      </w:r>
      <w:r w:rsidRPr="005B4C9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Pr="00864D5F">
        <w:rPr>
          <w:rFonts w:ascii="Times New Roman" w:eastAsia="SimSun" w:hAnsi="Times New Roman"/>
          <w:b/>
          <w:sz w:val="28"/>
          <w:szCs w:val="28"/>
          <w:lang w:val="uk-UA" w:bidi="hi-IN"/>
        </w:rPr>
        <w:t>внесення змін та доповнень до Комплексної Програми соціального захисту населення Житомирської міської територіальної громади на 2021-2025 роки</w:t>
      </w:r>
      <w:r w:rsidRPr="00864D5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864D5F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64D5F" w:rsidRDefault="00864D5F" w:rsidP="00864D5F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Ліпінська Л.І. доповіла</w:t>
      </w:r>
      <w:r w:rsidRPr="000E338A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3A45FC" w:rsidRDefault="003A45FC" w:rsidP="00864D5F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15CAD" w:rsidRDefault="00864D5F" w:rsidP="00864D5F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Пропозиція щодо внесення змін до програми.</w:t>
      </w:r>
    </w:p>
    <w:p w:rsidR="00864D5F" w:rsidRPr="00215CAD" w:rsidRDefault="00864D5F" w:rsidP="00215C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п.13.6.2. </w:t>
      </w:r>
      <w:r w:rsidRPr="00215CAD">
        <w:rPr>
          <w:rFonts w:ascii="Times New Roman" w:hAnsi="Times New Roman"/>
          <w:i/>
          <w:sz w:val="28"/>
          <w:szCs w:val="28"/>
          <w:lang w:val="uk-UA"/>
        </w:rPr>
        <w:t>«Грошова компенсація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сімей, які потребують поліпшен</w:t>
      </w:r>
      <w:r w:rsidR="00215CAD">
        <w:rPr>
          <w:rFonts w:ascii="Times New Roman" w:hAnsi="Times New Roman"/>
          <w:i/>
          <w:sz w:val="28"/>
          <w:szCs w:val="28"/>
          <w:lang w:val="uk-UA"/>
        </w:rPr>
        <w:t>н</w:t>
      </w:r>
      <w:r w:rsidRPr="00215CAD">
        <w:rPr>
          <w:rFonts w:ascii="Times New Roman" w:hAnsi="Times New Roman"/>
          <w:i/>
          <w:sz w:val="28"/>
          <w:szCs w:val="28"/>
          <w:lang w:val="uk-UA"/>
        </w:rPr>
        <w:t>я житлових умов»</w:t>
      </w:r>
      <w:r w:rsidR="00215CA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215CAD"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 w:rsidR="00215CA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215CAD">
        <w:rPr>
          <w:rFonts w:ascii="Times New Roman" w:hAnsi="Times New Roman"/>
          <w:sz w:val="28"/>
          <w:szCs w:val="28"/>
          <w:lang w:val="uk-UA"/>
        </w:rPr>
        <w:t>визначити орієнтовний обсяг фінансування вказаного заходу в сумі 125 082,2 тис.грн.</w:t>
      </w:r>
    </w:p>
    <w:p w:rsidR="00864D5F" w:rsidRPr="00723E6B" w:rsidRDefault="00864D5F" w:rsidP="00864D5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0E338A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>
        <w:rPr>
          <w:rFonts w:ascii="Times New Roman" w:hAnsi="Times New Roman"/>
          <w:sz w:val="28"/>
          <w:szCs w:val="28"/>
          <w:lang w:val="uk-UA"/>
        </w:rPr>
        <w:t>пі</w:t>
      </w:r>
      <w:r w:rsidR="00215CAD">
        <w:rPr>
          <w:rFonts w:ascii="Times New Roman" w:hAnsi="Times New Roman"/>
          <w:sz w:val="28"/>
          <w:szCs w:val="28"/>
          <w:lang w:val="uk-UA"/>
        </w:rPr>
        <w:t>дтримати вказану пропозицію</w:t>
      </w:r>
      <w:r w:rsidRPr="00723E6B">
        <w:rPr>
          <w:rFonts w:ascii="Times New Roman" w:hAnsi="Times New Roman"/>
          <w:sz w:val="28"/>
          <w:szCs w:val="28"/>
          <w:lang w:val="uk-UA"/>
        </w:rPr>
        <w:t>.</w:t>
      </w:r>
    </w:p>
    <w:p w:rsidR="00864D5F" w:rsidRDefault="00864D5F" w:rsidP="00864D5F">
      <w:pPr>
        <w:tabs>
          <w:tab w:val="left" w:pos="284"/>
          <w:tab w:val="left" w:pos="1418"/>
          <w:tab w:val="left" w:pos="93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- 5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В., Скоропад І.М., Гладка І.В., Янушевич Л.П.;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864D5F" w:rsidRDefault="00864D5F" w:rsidP="00864D5F">
      <w:pPr>
        <w:pStyle w:val="a3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6134" w:rsidRPr="00B56134" w:rsidRDefault="00B56134" w:rsidP="00B56134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155603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="002B6A08" w:rsidRPr="002B6A08">
        <w:rPr>
          <w:rFonts w:ascii="Times New Roman" w:hAnsi="Times New Roman"/>
          <w:i/>
          <w:sz w:val="28"/>
          <w:szCs w:val="28"/>
          <w:lang w:val="uk-UA"/>
        </w:rPr>
        <w:t>(повторно)</w:t>
      </w:r>
      <w:r w:rsidR="002B6A0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B4C9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 рішення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</w:t>
      </w:r>
      <w:r w:rsidRPr="005B4C9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</w:t>
      </w:r>
      <w:r w:rsidRPr="00B56134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B5613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змін та доповнень до Комплексної цільової програми «Культурний простір Житомирської міської об’єднаної територіальної громади» на 2021-2025 роки»</w:t>
      </w:r>
      <w:r w:rsidRPr="00B56134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B56134" w:rsidRDefault="00B56134" w:rsidP="00B56134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Турська О.О. доповіла</w:t>
      </w:r>
      <w:r w:rsidRPr="000E338A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3D7C4C" w:rsidRDefault="003D7C4C" w:rsidP="00B56134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6134" w:rsidRDefault="002B6A08" w:rsidP="00B56134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Додаткові пропозиції</w:t>
      </w:r>
      <w:r w:rsidR="00B56134">
        <w:rPr>
          <w:rFonts w:ascii="Times New Roman" w:hAnsi="Times New Roman"/>
          <w:sz w:val="28"/>
          <w:szCs w:val="28"/>
          <w:lang w:val="uk-UA"/>
        </w:rPr>
        <w:t xml:space="preserve"> щодо внесення змін до програми.</w:t>
      </w:r>
    </w:p>
    <w:p w:rsidR="002B6A08" w:rsidRDefault="002B6A08" w:rsidP="002B6A08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Підпрограма «Сучасні мистецькі школи»: </w:t>
      </w:r>
    </w:p>
    <w:p w:rsidR="002B6A08" w:rsidRDefault="00CB0DC3" w:rsidP="003D7C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п.2.2.</w:t>
      </w:r>
      <w:r w:rsidR="002B6A0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6A08" w:rsidRPr="002B6A08">
        <w:rPr>
          <w:rFonts w:ascii="Times New Roman" w:hAnsi="Times New Roman"/>
          <w:i/>
          <w:sz w:val="28"/>
          <w:szCs w:val="28"/>
          <w:lang w:val="uk-UA"/>
        </w:rPr>
        <w:t>«Придбання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CB0DC3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музичних інструментів, звукопідсилюючої апаратури, комп’ютерної техніки, електронних інтерактивних дощок з проєктором для теоретичних класів музичних шкіл</w:t>
      </w:r>
      <w:r w:rsidR="002B6A08" w:rsidRPr="00CB0DC3">
        <w:rPr>
          <w:rFonts w:ascii="Times New Roman" w:hAnsi="Times New Roman"/>
          <w:i/>
          <w:sz w:val="28"/>
          <w:szCs w:val="28"/>
          <w:lang w:val="uk-UA"/>
        </w:rPr>
        <w:t>»</w:t>
      </w:r>
      <w:r w:rsidRPr="00CB0DC3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збільшити</w:t>
      </w:r>
      <w:r w:rsidR="002B6A08">
        <w:rPr>
          <w:rFonts w:ascii="Times New Roman" w:hAnsi="Times New Roman"/>
          <w:sz w:val="28"/>
          <w:szCs w:val="28"/>
          <w:lang w:val="uk-UA"/>
        </w:rPr>
        <w:t xml:space="preserve"> орієнтовний обсяг</w:t>
      </w:r>
      <w:r w:rsidR="00213FE6">
        <w:rPr>
          <w:rFonts w:ascii="Times New Roman" w:hAnsi="Times New Roman"/>
          <w:sz w:val="28"/>
          <w:szCs w:val="28"/>
          <w:lang w:val="uk-UA"/>
        </w:rPr>
        <w:t xml:space="preserve"> фінансування вказаного заходу на суму</w:t>
      </w:r>
      <w:r w:rsidR="002B6A08">
        <w:rPr>
          <w:rFonts w:ascii="Times New Roman" w:hAnsi="Times New Roman"/>
          <w:sz w:val="28"/>
          <w:szCs w:val="28"/>
          <w:lang w:val="uk-UA"/>
        </w:rPr>
        <w:t xml:space="preserve"> 20,0 тис.грн.</w:t>
      </w:r>
    </w:p>
    <w:p w:rsidR="002B6A08" w:rsidRDefault="002B6A08" w:rsidP="002B6A08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6A08" w:rsidRDefault="002B6A08" w:rsidP="002B6A08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Підпрограма «Благоустрій у КП «Парк» Житомирської міської ради:</w:t>
      </w:r>
    </w:p>
    <w:p w:rsidR="002B6A08" w:rsidRDefault="00CB0DC3" w:rsidP="003D7C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B0DC3">
        <w:rPr>
          <w:rFonts w:ascii="Times New Roman" w:hAnsi="Times New Roman"/>
          <w:sz w:val="28"/>
          <w:szCs w:val="28"/>
          <w:lang w:val="uk-UA"/>
        </w:rPr>
        <w:t>п.1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«Благоустрій міста</w:t>
      </w:r>
      <w:r w:rsidR="002B6A08" w:rsidRPr="00F568A1">
        <w:rPr>
          <w:rFonts w:ascii="Times New Roman" w:hAnsi="Times New Roman"/>
          <w:i/>
          <w:sz w:val="28"/>
          <w:szCs w:val="28"/>
          <w:lang w:val="uk-UA"/>
        </w:rPr>
        <w:t>»</w:t>
      </w:r>
      <w:r w:rsidR="00F568A1" w:rsidRPr="00F568A1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F568A1"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 w:rsidR="00F568A1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F568A1">
        <w:rPr>
          <w:rFonts w:ascii="Times New Roman" w:hAnsi="Times New Roman"/>
          <w:sz w:val="28"/>
          <w:szCs w:val="28"/>
          <w:lang w:val="uk-UA"/>
        </w:rPr>
        <w:t>зменшити орієнтовний обсяг фінансування вказаного заходу на суму 83 500 грн.</w:t>
      </w:r>
    </w:p>
    <w:p w:rsidR="00F568A1" w:rsidRPr="00F568A1" w:rsidRDefault="00CB0DC3" w:rsidP="003D7C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B0DC3">
        <w:rPr>
          <w:rFonts w:ascii="Times New Roman" w:hAnsi="Times New Roman"/>
          <w:sz w:val="28"/>
          <w:szCs w:val="28"/>
          <w:lang w:val="uk-UA"/>
        </w:rPr>
        <w:t>п.3.1.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F568A1" w:rsidRPr="00F568A1">
        <w:rPr>
          <w:rFonts w:ascii="Times New Roman" w:hAnsi="Times New Roman"/>
          <w:i/>
          <w:sz w:val="28"/>
          <w:szCs w:val="28"/>
          <w:lang w:val="uk-UA"/>
        </w:rPr>
        <w:t>«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Виготовлення (розроблення) проєкту </w:t>
      </w:r>
      <w:r w:rsidR="00F568A1" w:rsidRPr="00F568A1">
        <w:rPr>
          <w:rFonts w:ascii="Times New Roman" w:hAnsi="Times New Roman"/>
          <w:i/>
          <w:sz w:val="28"/>
          <w:szCs w:val="28"/>
          <w:lang w:val="uk-UA"/>
        </w:rPr>
        <w:t>землеустрою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щодо відведення земельних ділянок</w:t>
      </w:r>
      <w:r w:rsidR="00F568A1" w:rsidRPr="00F568A1">
        <w:rPr>
          <w:rFonts w:ascii="Times New Roman" w:hAnsi="Times New Roman"/>
          <w:i/>
          <w:sz w:val="28"/>
          <w:szCs w:val="28"/>
          <w:lang w:val="uk-UA"/>
        </w:rPr>
        <w:t xml:space="preserve">» </w:t>
      </w:r>
      <w:r w:rsidR="00F568A1"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 w:rsidR="00F568A1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F568A1">
        <w:rPr>
          <w:rFonts w:ascii="Times New Roman" w:hAnsi="Times New Roman"/>
          <w:sz w:val="28"/>
          <w:szCs w:val="28"/>
          <w:lang w:val="uk-UA"/>
        </w:rPr>
        <w:t>збільшити орієнтовний обсяг фінансування вказаного заходу на суму 83 500 грн.</w:t>
      </w:r>
    </w:p>
    <w:p w:rsidR="00B56134" w:rsidRPr="00723E6B" w:rsidRDefault="00B56134" w:rsidP="00B5613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0E338A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 w:rsidR="00CB0DC3" w:rsidRPr="00CB0DC3">
        <w:rPr>
          <w:rFonts w:ascii="Times New Roman" w:hAnsi="Times New Roman"/>
          <w:b/>
          <w:i/>
          <w:sz w:val="28"/>
          <w:szCs w:val="28"/>
          <w:lang w:val="uk-UA"/>
        </w:rPr>
        <w:t xml:space="preserve">рекомендувати </w:t>
      </w:r>
      <w:r w:rsidR="004E6513">
        <w:rPr>
          <w:rFonts w:ascii="Times New Roman" w:hAnsi="Times New Roman"/>
          <w:sz w:val="28"/>
          <w:szCs w:val="28"/>
          <w:lang w:val="uk-UA"/>
        </w:rPr>
        <w:t>підтримати вказані пропозиції</w:t>
      </w:r>
      <w:r w:rsidRPr="00723E6B">
        <w:rPr>
          <w:rFonts w:ascii="Times New Roman" w:hAnsi="Times New Roman"/>
          <w:sz w:val="28"/>
          <w:szCs w:val="28"/>
          <w:lang w:val="uk-UA"/>
        </w:rPr>
        <w:t>.</w:t>
      </w:r>
    </w:p>
    <w:p w:rsidR="00824D95" w:rsidRDefault="00B56134" w:rsidP="00B56134">
      <w:pPr>
        <w:tabs>
          <w:tab w:val="left" w:pos="284"/>
          <w:tab w:val="left" w:pos="1418"/>
          <w:tab w:val="left" w:pos="93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- 5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В., Скоропад І.М., Гладка І.В., Янушевич Л.П.;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824D95" w:rsidRPr="00824D95" w:rsidRDefault="00824D95" w:rsidP="00824D95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155603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СЛУХАЛИ: </w:t>
      </w:r>
      <w:r w:rsidRPr="005B4C9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 рішення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</w:t>
      </w:r>
      <w:r w:rsidRPr="005B4C9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Pr="00824D9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змін і доповнень до Програми розвитку освіти Житомирської міської територіальної громади на період 2022-2026 років»</w:t>
      </w:r>
      <w:r w:rsidRPr="00824D95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24D95" w:rsidRDefault="00824D95" w:rsidP="00824D95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Ковтуненко С.А. доповіла</w:t>
      </w:r>
      <w:r w:rsidRPr="000E338A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5578ED" w:rsidRDefault="005578ED" w:rsidP="00824D95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48E" w:rsidRPr="00A2248E" w:rsidRDefault="00A2248E" w:rsidP="00A2248E">
      <w:pPr>
        <w:tabs>
          <w:tab w:val="left" w:pos="567"/>
        </w:tabs>
        <w:spacing w:after="0"/>
        <w:ind w:firstLine="284"/>
        <w:jc w:val="center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Пропозиції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щодо внесення змін до програми.</w:t>
      </w:r>
    </w:p>
    <w:p w:rsidR="00A2248E" w:rsidRPr="00A2248E" w:rsidRDefault="00A2248E" w:rsidP="001B27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п.3.3.12 </w:t>
      </w:r>
      <w:r w:rsidRPr="00A2248E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«Забезпечення реалізації програми «Нова українська школа», в т.ч….»</w:t>
      </w: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збільшити орієнтовний обсяг фінансування вказаного заходу на суму 22 645,6 тис.грн. та доповнити захід підпунктами:</w:t>
      </w:r>
    </w:p>
    <w:p w:rsidR="00A2248E" w:rsidRPr="00A2248E" w:rsidRDefault="00A2248E" w:rsidP="006D0CCE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567" w:hanging="283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3.3.12.1 </w:t>
      </w:r>
      <w:r w:rsidRPr="00A2248E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«придбання засобів навчання та обладнання, комп’ютерного та мультимедійного обладнання для навчальних кабінетів закладів загальної середньої освіти»</w:t>
      </w: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14 423,0 тис.грн.;</w:t>
      </w:r>
    </w:p>
    <w:p w:rsidR="00A2248E" w:rsidRPr="00A2248E" w:rsidRDefault="00A2248E" w:rsidP="00A2248E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3.3.12.2 </w:t>
      </w:r>
      <w:r w:rsidRPr="00A2248E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«придбання засобів навчання та обладнання, комп’ютерного та мультимедійного обладнання для навчальних кабінетів пілотних закладів базової освіти»</w:t>
      </w: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1 195,0 тис.грн.;</w:t>
      </w:r>
    </w:p>
    <w:p w:rsidR="001B2731" w:rsidRDefault="00A2248E" w:rsidP="001B2731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3.3.12.3 </w:t>
      </w:r>
      <w:r w:rsidRPr="00A2248E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«придбання обладнання для навчальних кабінетів природничої, математичної та технологічної освітніх галузей для пілотних закладів профільної освіти»</w:t>
      </w: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14 285,9 тис.грн.;</w:t>
      </w:r>
    </w:p>
    <w:p w:rsidR="00A2248E" w:rsidRPr="001B2731" w:rsidRDefault="00A2248E" w:rsidP="001B2731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B273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3.3.12.4 </w:t>
      </w:r>
      <w:r w:rsidRPr="001B2731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«створення сучасного освітнього простору шляхом облаштування кабінетів природничо-математичного циклу та </w:t>
      </w:r>
      <w:r w:rsidRPr="001B2731">
        <w:rPr>
          <w:rFonts w:ascii="Times New Roman" w:eastAsia="SimSun" w:hAnsi="Times New Roman"/>
          <w:i/>
          <w:kern w:val="2"/>
          <w:sz w:val="28"/>
          <w:szCs w:val="28"/>
          <w:lang w:val="en-US" w:bidi="hi-IN"/>
        </w:rPr>
        <w:t>STEM</w:t>
      </w:r>
      <w:r w:rsidRPr="001B2731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-лабораторій в закладах профільної середньої освіти» </w:t>
      </w:r>
      <w:r w:rsidR="006D0CCE" w:rsidRPr="001B273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5 555,6 тис.грн., (з них: кошти державної субвенції 5 000,0 тис.грн., кошти місцевого бюджету 555,56);  </w:t>
      </w:r>
      <w:r w:rsidR="006D0CCE" w:rsidRPr="001B2731"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  <w:t>рекомендувати</w:t>
      </w:r>
      <w:r w:rsidR="006D0CCE" w:rsidRPr="001B273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виділити кошти з місцевого бюджету в сумі 555,56 тис.грн. на виконання вказаного заходу;</w:t>
      </w:r>
      <w:r w:rsidR="00EE481F" w:rsidRPr="001B2731">
        <w:rPr>
          <w:i/>
          <w:lang w:val="uk-UA"/>
        </w:rPr>
        <w:t xml:space="preserve"> </w:t>
      </w:r>
      <w:r w:rsidR="00EE481F" w:rsidRPr="001B2731">
        <w:rPr>
          <w:rFonts w:ascii="Times New Roman" w:hAnsi="Times New Roman"/>
          <w:b/>
          <w:i/>
          <w:sz w:val="28"/>
          <w:szCs w:val="28"/>
          <w:lang w:val="uk-UA"/>
        </w:rPr>
        <w:t>підтримати</w:t>
      </w:r>
      <w:r w:rsidR="00EE481F" w:rsidRPr="001B2731">
        <w:rPr>
          <w:rFonts w:ascii="Times New Roman" w:hAnsi="Times New Roman"/>
          <w:sz w:val="28"/>
          <w:szCs w:val="28"/>
          <w:lang w:val="uk-UA"/>
        </w:rPr>
        <w:t xml:space="preserve"> пропозицію щодо внесення змін до місцевого бюджету на 2025 рік, а саме:</w:t>
      </w:r>
      <w:r w:rsidR="001B273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EE481F" w:rsidRPr="001B273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освітня субвенція з державного бюджету місцевим бюджетам – 5 000,0 тис.грн.;</w:t>
      </w:r>
    </w:p>
    <w:p w:rsidR="00A2248E" w:rsidRPr="00A2248E" w:rsidRDefault="00A2248E" w:rsidP="00A2248E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3.3.12.5 </w:t>
      </w:r>
      <w:r w:rsidRPr="00A2248E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«поточні ремонти для забезпечення сучасного освітнього простору для кабінетів природничо-математичного циклу та </w:t>
      </w:r>
      <w:r w:rsidRPr="00A2248E">
        <w:rPr>
          <w:rFonts w:ascii="Times New Roman" w:eastAsia="SimSun" w:hAnsi="Times New Roman"/>
          <w:i/>
          <w:kern w:val="2"/>
          <w:sz w:val="28"/>
          <w:szCs w:val="28"/>
          <w:lang w:val="en-US" w:bidi="hi-IN"/>
        </w:rPr>
        <w:t>STEM</w:t>
      </w:r>
      <w:r w:rsidRPr="00A2248E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-лабораторій в закладах профільної освіти»</w:t>
      </w: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17 090,0 тис.грн., із них</w:t>
      </w:r>
      <w:r w:rsidR="00197B2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:</w:t>
      </w: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для ліцею №12 міста Житомира імені С.І. Ковальчука – 10 890,0 тис.грн.; для ліцею №1 міста Житомира – 6 200,0 тис.грн.»; </w:t>
      </w:r>
    </w:p>
    <w:p w:rsidR="00A2248E" w:rsidRPr="00A2248E" w:rsidRDefault="00A2248E" w:rsidP="001C192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п.3.13.2 </w:t>
      </w:r>
      <w:r w:rsidRPr="00A2248E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«Поточний ремонт та облаштування осередків «Захист України» </w:t>
      </w: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доповнити програму вказаним заходом та визначити орієнтовний обсяг фінансування у сумі 13 140,17 тис.грн.;</w:t>
      </w:r>
    </w:p>
    <w:p w:rsidR="00A2248E" w:rsidRPr="00243582" w:rsidRDefault="00A2248E" w:rsidP="001C192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п.5.1.3 </w:t>
      </w:r>
      <w:r w:rsidRPr="00A2248E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«Створення навчально-практичного центру сучасної професійно-технічної освіти: навчально-практичний центр з професії «Складальник верху взуття» на базі ДНЗ «Центр легкої промисловості та побутового обслуговування населення м.Житомира»; навчально-практичний центр з професії «Електромонтер з ремонту та обслуговування електроустаткування» на базі Центру професійно-технічної освіти м.Житомира; навчально-практичний центр з професії «Електрозварник», «Електрозварник автоматичних та напівавтоматичних машин», «Слюсар із складання металевих конструкцій»</w:t>
      </w: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назву заходу викласти в редакції: </w:t>
      </w:r>
      <w:r w:rsidRPr="00A2248E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«Створення навчально-практичних центрів сучасної професійно-технічної </w:t>
      </w:r>
      <w:r w:rsidRPr="00A2248E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lastRenderedPageBreak/>
        <w:t>освіти: навчально-практичний центр з професії «Електрозварник», «Електрозварник автоматичних та напівавтоматичних машин», «Слюсар із складання металевих конструкцій», «Газозварник», «Газорізальник» на базі ДНЗ «Житомирське вище професійне технологічне училище»; навчально-практичний центр з професій «Верстатник широкого профілю», «Токар», «Фрезерувальник», «Оператор верстатів з програмним керуванням» на базі Професійного технологічного коледжу міста Житомира»</w:t>
      </w:r>
      <w:r w:rsidR="00243582" w:rsidRPr="0024358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24358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визначи</w:t>
      </w:r>
      <w:r w:rsidR="00243582"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ти орієнтовний обсяг фінансування вказаного заходу</w:t>
      </w:r>
      <w:r w:rsidR="0024358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в сумі 22 300,0</w:t>
      </w:r>
      <w:r w:rsidR="00243582"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тис.грн.;</w:t>
      </w:r>
    </w:p>
    <w:p w:rsidR="00A2248E" w:rsidRPr="00A2248E" w:rsidRDefault="00A2248E" w:rsidP="001C192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п.3.1.2 </w:t>
      </w:r>
      <w:r w:rsidRPr="00A2248E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«Забезпечення харчуванням дітей у пришкільних таборах з денним перебуванням»</w:t>
      </w: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збільшити орієнтовний обсяг фінансування вказаного заходу на суму 5 014,5 тис.грн.;</w:t>
      </w:r>
    </w:p>
    <w:p w:rsidR="00A2248E" w:rsidRPr="00A2248E" w:rsidRDefault="00A2248E" w:rsidP="001C192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п.4.2.1 </w:t>
      </w:r>
      <w:r w:rsidRPr="00A2248E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«Забезпечення участі вихованців закладів позашкільної освіти у Всеукраїнських, міжнародних конкурсах/змаганнях, фестивалях тощо»</w:t>
      </w: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збільшити орієнтовний обсяг фінансування вказаного заходу на суму 1 297,3 тис.грн.;</w:t>
      </w:r>
    </w:p>
    <w:p w:rsidR="00243582" w:rsidRDefault="00A2248E" w:rsidP="00BE291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п.3.4.9 </w:t>
      </w:r>
      <w:r w:rsidRPr="00A2248E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«Субвенція з місцевого бюджету обласному бюджету Житомирської області для забезпечення реалізації публічного інвестиційного проєкту на облаштування безпечних умов у закладах, що надають загальну середню освіту (протипожежний захист) на засадах співфінансування»</w:t>
      </w: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доповнити програму вказаним заходом та визначити орієнтовний обсяг фінансування у сумі 2 500,0 тис.грн.;</w:t>
      </w:r>
    </w:p>
    <w:p w:rsidR="00A2248E" w:rsidRPr="00A2248E" w:rsidRDefault="00A2248E" w:rsidP="00BE291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п.15.7.2 </w:t>
      </w:r>
      <w:r w:rsidRPr="00A2248E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«Капітальний ремонт (заміна віконних блоків на металопластикові конструкції) в приміщеннях Професійного коледжу технічних інновацій міста Житомира за адресою: м.Житомир, вул. Селецька, 5»</w:t>
      </w: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 доповнити програму вказаним заходом та визначити орієнтовний обсяг фінансування у сумі 1 043,9 тис.грн.;</w:t>
      </w:r>
    </w:p>
    <w:p w:rsidR="00A2248E" w:rsidRPr="00A2248E" w:rsidRDefault="00A2248E" w:rsidP="00BE291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п.3.3.12 </w:t>
      </w:r>
      <w:r w:rsidRPr="00A2248E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«Забезпечення реалізації програми «Нова українська школа» </w:t>
      </w:r>
      <w:r w:rsidRPr="00A224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визначити орієнтовний обсяг фінансування вказаного заходу на 2026 рік у сумі 52 549,5 тис.грн.</w:t>
      </w:r>
    </w:p>
    <w:p w:rsidR="00824D95" w:rsidRPr="00723E6B" w:rsidRDefault="00824D95" w:rsidP="00824D9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0E338A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>
        <w:rPr>
          <w:rFonts w:ascii="Times New Roman" w:hAnsi="Times New Roman"/>
          <w:sz w:val="28"/>
          <w:szCs w:val="28"/>
          <w:lang w:val="uk-UA"/>
        </w:rPr>
        <w:t>підтримати вказані пропозиції</w:t>
      </w:r>
      <w:r w:rsidRPr="00723E6B">
        <w:rPr>
          <w:rFonts w:ascii="Times New Roman" w:hAnsi="Times New Roman"/>
          <w:sz w:val="28"/>
          <w:szCs w:val="28"/>
          <w:lang w:val="uk-UA"/>
        </w:rPr>
        <w:t>.</w:t>
      </w:r>
    </w:p>
    <w:p w:rsidR="00824D95" w:rsidRDefault="00824D95" w:rsidP="00193773">
      <w:pPr>
        <w:tabs>
          <w:tab w:val="left" w:pos="284"/>
          <w:tab w:val="left" w:pos="1418"/>
          <w:tab w:val="left" w:pos="93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- 5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В., Скоропад І.М., Гладка І.В., </w:t>
      </w:r>
    </w:p>
    <w:p w:rsidR="00193773" w:rsidRDefault="00193773" w:rsidP="00193773">
      <w:pPr>
        <w:tabs>
          <w:tab w:val="left" w:pos="284"/>
          <w:tab w:val="left" w:pos="1418"/>
          <w:tab w:val="left" w:pos="93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Янушевич Л.П.;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93773" w:rsidRDefault="00193773" w:rsidP="00193773">
      <w:pPr>
        <w:tabs>
          <w:tab w:val="left" w:pos="284"/>
          <w:tab w:val="left" w:pos="1418"/>
          <w:tab w:val="left" w:pos="93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513D07" w:rsidRPr="00513D07" w:rsidRDefault="00513D07" w:rsidP="00513D07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155603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Pr="005B4C9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 рішення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</w:t>
      </w:r>
      <w:r w:rsidRPr="005B4C9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Pr="00513D0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затвердження</w:t>
      </w:r>
      <w:r w:rsidRPr="00513D07">
        <w:rPr>
          <w:rFonts w:ascii="Times New Roman" w:hAnsi="Times New Roman"/>
          <w:b/>
          <w:sz w:val="28"/>
          <w:szCs w:val="28"/>
          <w:lang w:val="uk-UA"/>
        </w:rPr>
        <w:t xml:space="preserve"> Положення про відзнаку «Мужність. Честь. Звитяга» Житомирської міської ради</w:t>
      </w:r>
      <w:r w:rsidR="004059CE">
        <w:rPr>
          <w:rFonts w:ascii="Times New Roman" w:hAnsi="Times New Roman"/>
          <w:b/>
          <w:sz w:val="28"/>
          <w:szCs w:val="28"/>
          <w:lang w:val="uk-UA"/>
        </w:rPr>
        <w:t>»</w:t>
      </w:r>
      <w:r w:rsidRPr="00513D07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513D07" w:rsidRDefault="00513D07" w:rsidP="00513D07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Скороход В.В. доповів</w:t>
      </w:r>
      <w:r w:rsidRPr="000E338A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513D07" w:rsidRPr="00513D07" w:rsidRDefault="00513D07" w:rsidP="00513D07">
      <w:pPr>
        <w:tabs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0E338A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 w:rsidRPr="00513D07">
        <w:rPr>
          <w:rFonts w:ascii="Times New Roman" w:hAnsi="Times New Roman"/>
          <w:sz w:val="28"/>
          <w:szCs w:val="28"/>
          <w:lang w:val="uk-UA"/>
        </w:rPr>
        <w:t>підтримати вказаний проєкт рішення</w:t>
      </w:r>
      <w:r w:rsidRPr="00513D07">
        <w:rPr>
          <w:sz w:val="28"/>
          <w:szCs w:val="28"/>
          <w:lang w:val="uk-UA"/>
        </w:rPr>
        <w:t xml:space="preserve"> </w:t>
      </w:r>
      <w:r w:rsidRPr="00513D07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Pr="00513D07">
        <w:rPr>
          <w:rFonts w:ascii="Times New Roman" w:hAnsi="Times New Roman"/>
          <w:b/>
          <w:i/>
          <w:sz w:val="28"/>
          <w:szCs w:val="28"/>
          <w:lang w:val="uk-UA"/>
        </w:rPr>
        <w:t xml:space="preserve">рекомендувати </w:t>
      </w:r>
      <w:r w:rsidRPr="00513D07">
        <w:rPr>
          <w:rFonts w:ascii="Times New Roman" w:hAnsi="Times New Roman"/>
          <w:sz w:val="28"/>
          <w:szCs w:val="28"/>
          <w:lang w:val="uk-UA"/>
        </w:rPr>
        <w:t>виділити з місцевого бюджету кошти у сумі 100,0 тис.грн. на виготовлення відзнаки</w:t>
      </w:r>
      <w:r w:rsidR="003E58A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58A3">
        <w:rPr>
          <w:rFonts w:ascii="Times New Roman" w:eastAsiaTheme="minorHAnsi" w:hAnsi="Times New Roman"/>
          <w:sz w:val="28"/>
          <w:szCs w:val="28"/>
          <w:lang w:val="uk-UA" w:eastAsia="en-US"/>
        </w:rPr>
        <w:t>«</w:t>
      </w:r>
      <w:r w:rsidR="003E58A3" w:rsidRPr="00A74CA3">
        <w:rPr>
          <w:rFonts w:ascii="Times New Roman" w:eastAsiaTheme="minorHAnsi" w:hAnsi="Times New Roman"/>
          <w:sz w:val="28"/>
          <w:szCs w:val="28"/>
          <w:lang w:val="uk-UA" w:eastAsia="en-US"/>
        </w:rPr>
        <w:t>Мужність. Честь. Звитяга»</w:t>
      </w:r>
      <w:r w:rsidRPr="00513D07">
        <w:rPr>
          <w:rFonts w:ascii="Times New Roman" w:hAnsi="Times New Roman"/>
          <w:sz w:val="28"/>
          <w:szCs w:val="28"/>
          <w:lang w:val="uk-UA"/>
        </w:rPr>
        <w:t>.</w:t>
      </w:r>
    </w:p>
    <w:p w:rsidR="00513D07" w:rsidRDefault="00513D07" w:rsidP="00513D07">
      <w:pPr>
        <w:tabs>
          <w:tab w:val="left" w:pos="284"/>
          <w:tab w:val="left" w:pos="1418"/>
          <w:tab w:val="left" w:pos="93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- 5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В., Скоропад І.М., Гладка І.В., Янушевич Л.П.;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513D07" w:rsidRDefault="00513D07" w:rsidP="00513D07">
      <w:pPr>
        <w:tabs>
          <w:tab w:val="left" w:pos="284"/>
          <w:tab w:val="left" w:pos="1418"/>
          <w:tab w:val="left" w:pos="93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193773" w:rsidRPr="004059CE" w:rsidRDefault="00613B18" w:rsidP="00193773">
      <w:pPr>
        <w:tabs>
          <w:tab w:val="left" w:pos="284"/>
          <w:tab w:val="left" w:pos="1418"/>
          <w:tab w:val="left" w:pos="93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(Гладка І.В. залишила засідання комісії)</w:t>
      </w:r>
    </w:p>
    <w:p w:rsidR="004059CE" w:rsidRPr="004059CE" w:rsidRDefault="004059CE" w:rsidP="004059CE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59CE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СЛУХАЛИ: </w:t>
      </w:r>
      <w:r w:rsidRPr="004059C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 рішення</w:t>
      </w:r>
      <w:r w:rsidRPr="004059C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«Про </w:t>
      </w:r>
      <w:r w:rsidRPr="004059CE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внесення змін та доповнень до Цільової програми розвитку охорони здоров’я Житомирської міської об’єднаної територіальної громади на 2021-2025 роки</w:t>
      </w:r>
      <w:r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».</w:t>
      </w:r>
    </w:p>
    <w:p w:rsidR="004059CE" w:rsidRDefault="004059CE" w:rsidP="004059C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Сокол Н.В.</w:t>
      </w:r>
      <w:r w:rsidRPr="004059CE">
        <w:rPr>
          <w:rFonts w:ascii="Times New Roman" w:hAnsi="Times New Roman"/>
          <w:sz w:val="28"/>
          <w:szCs w:val="28"/>
          <w:lang w:val="uk-UA"/>
        </w:rPr>
        <w:t xml:space="preserve"> допові</w:t>
      </w:r>
      <w:r w:rsidR="003A16B4">
        <w:rPr>
          <w:rFonts w:ascii="Times New Roman" w:hAnsi="Times New Roman"/>
          <w:sz w:val="28"/>
          <w:szCs w:val="28"/>
          <w:lang w:val="uk-UA"/>
        </w:rPr>
        <w:t>ла</w:t>
      </w:r>
      <w:r w:rsidRPr="004059CE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941D51" w:rsidRDefault="00941D51" w:rsidP="004059C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13C3" w:rsidRPr="004713C3" w:rsidRDefault="004713C3" w:rsidP="004713C3">
      <w:pPr>
        <w:widowControl w:val="0"/>
        <w:autoSpaceDE w:val="0"/>
        <w:autoSpaceDN w:val="0"/>
        <w:adjustRightInd w:val="0"/>
        <w:spacing w:after="0"/>
        <w:ind w:left="284" w:right="-5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713C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Пропозиція щодо внесення змін до програми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1222D3" w:rsidRDefault="004713C3" w:rsidP="00B97DF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713C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п.7.35 </w:t>
      </w:r>
      <w:r w:rsidRPr="004713C3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«Реконструкція приміщень другого поверху хірургічного корпусу КП «Лікарня №2 ім. В.П. Павлусенка» Житомирської міської ради за адресою: м.Житомир, вул. Р.Шухевича, 2а (у т.ч. виготовлення ПКД)»</w:t>
      </w:r>
      <w:r w:rsidRPr="004713C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визначити орієнтовний обсяг фінансування вказаного заходу у сумі 5 000,0 тис.грн</w:t>
      </w:r>
      <w:r w:rsidR="001222D3">
        <w:rPr>
          <w:rFonts w:ascii="Times New Roman" w:hAnsi="Times New Roman"/>
          <w:sz w:val="28"/>
          <w:szCs w:val="28"/>
          <w:lang w:val="uk-UA"/>
        </w:rPr>
        <w:t>.</w:t>
      </w:r>
    </w:p>
    <w:p w:rsidR="004713C3" w:rsidRPr="004713C3" w:rsidRDefault="004713C3" w:rsidP="004713C3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4713C3" w:rsidRPr="004713C3" w:rsidRDefault="004713C3" w:rsidP="004713C3">
      <w:pPr>
        <w:widowControl w:val="0"/>
        <w:autoSpaceDE w:val="0"/>
        <w:autoSpaceDN w:val="0"/>
        <w:adjustRightInd w:val="0"/>
        <w:spacing w:after="0"/>
        <w:ind w:left="284" w:right="-5"/>
        <w:jc w:val="center"/>
        <w:rPr>
          <w:rFonts w:ascii="Times New Roman" w:hAnsi="Times New Roman"/>
          <w:sz w:val="28"/>
          <w:szCs w:val="28"/>
          <w:lang w:val="uk-UA"/>
        </w:rPr>
      </w:pPr>
      <w:r w:rsidRPr="004713C3">
        <w:rPr>
          <w:rFonts w:ascii="Times New Roman" w:hAnsi="Times New Roman"/>
          <w:sz w:val="28"/>
          <w:szCs w:val="28"/>
          <w:lang w:val="uk-UA"/>
        </w:rPr>
        <w:t>Додаткова пропозиція</w:t>
      </w:r>
      <w:r>
        <w:rPr>
          <w:rFonts w:ascii="Times New Roman" w:hAnsi="Times New Roman"/>
          <w:sz w:val="28"/>
          <w:szCs w:val="28"/>
          <w:lang w:val="uk-UA"/>
        </w:rPr>
        <w:t xml:space="preserve"> щодо внесення змін до програми.</w:t>
      </w:r>
    </w:p>
    <w:p w:rsidR="004059CE" w:rsidRDefault="004713C3" w:rsidP="00B97DF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713C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п.7.36 </w:t>
      </w:r>
      <w:r w:rsidRPr="004713C3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«Капітальний ремонт частини приміщення відділення травматології та ортопедії КП «Лікарня №1» Житомирської міської ради за адресою: вул. В.Бердичівська, 70 (у т.ч. виготовлення ПКД)» </w:t>
      </w:r>
      <w:r w:rsidRPr="004713C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</w:t>
      </w:r>
      <w:r w:rsidR="00380584" w:rsidRPr="00380584"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  <w:t>рекомендувати</w:t>
      </w:r>
      <w:r w:rsidR="0038058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доповнити програму вказаним заходом та </w:t>
      </w:r>
      <w:r w:rsidRPr="004713C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визначити орієнтовний обсяг фінансування </w:t>
      </w:r>
      <w:r w:rsidR="0038058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в </w:t>
      </w:r>
      <w:r w:rsidRPr="004713C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сумі 4 000,0 тис.грн</w:t>
      </w:r>
      <w:r w:rsidR="001222D3">
        <w:rPr>
          <w:rFonts w:ascii="Times New Roman" w:hAnsi="Times New Roman"/>
          <w:sz w:val="28"/>
          <w:szCs w:val="28"/>
          <w:lang w:val="uk-UA"/>
        </w:rPr>
        <w:t>.</w:t>
      </w:r>
    </w:p>
    <w:p w:rsidR="001222D3" w:rsidRPr="001222D3" w:rsidRDefault="001222D3" w:rsidP="001222D3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13C3" w:rsidRPr="004713C3" w:rsidRDefault="004713C3" w:rsidP="004713C3">
      <w:pPr>
        <w:widowControl w:val="0"/>
        <w:autoSpaceDE w:val="0"/>
        <w:autoSpaceDN w:val="0"/>
        <w:adjustRightInd w:val="0"/>
        <w:spacing w:after="0"/>
        <w:ind w:right="-5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4713C3">
        <w:rPr>
          <w:rFonts w:ascii="Times New Roman" w:hAnsi="Times New Roman"/>
          <w:sz w:val="28"/>
          <w:szCs w:val="28"/>
          <w:lang w:val="uk-UA"/>
        </w:rPr>
        <w:t>Пропозиції щодо внесення змін до бюджету Житомирської міської територіальної громади на 2025 рік</w:t>
      </w:r>
      <w:r w:rsidR="00B97DF9">
        <w:rPr>
          <w:rFonts w:ascii="Times New Roman" w:hAnsi="Times New Roman"/>
          <w:sz w:val="28"/>
          <w:szCs w:val="28"/>
          <w:lang w:val="uk-UA"/>
        </w:rPr>
        <w:t xml:space="preserve"> по управлінню охорони здоров’я:</w:t>
      </w:r>
    </w:p>
    <w:p w:rsidR="004713C3" w:rsidRPr="004713C3" w:rsidRDefault="004713C3" w:rsidP="004713C3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713C3">
        <w:rPr>
          <w:rFonts w:ascii="Times New Roman" w:hAnsi="Times New Roman"/>
          <w:sz w:val="28"/>
          <w:szCs w:val="28"/>
          <w:lang w:val="uk-UA"/>
        </w:rPr>
        <w:t>покращення матеріально-технічної бази КП «Лікарня №1» (на умовах співфінансування 50%) – 5 000,0 тис.грн.;</w:t>
      </w:r>
    </w:p>
    <w:p w:rsidR="004713C3" w:rsidRPr="00F23E32" w:rsidRDefault="004713C3" w:rsidP="004713C3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713C3">
        <w:rPr>
          <w:rFonts w:ascii="Times New Roman" w:hAnsi="Times New Roman"/>
          <w:sz w:val="28"/>
          <w:szCs w:val="28"/>
          <w:lang w:val="uk-UA"/>
        </w:rPr>
        <w:t>реконструкція приміщень другого поверху хірургічного корпусу КП «Лікарня №2 ім. В.П. Павлусенка» (на умовах співфінансування 50%) – 5 000,0 тис.грн.</w:t>
      </w:r>
    </w:p>
    <w:p w:rsidR="001222D3" w:rsidRPr="002461CB" w:rsidRDefault="004713C3" w:rsidP="002461CB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713C3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 w:rsidRPr="004713C3">
        <w:rPr>
          <w:rFonts w:ascii="Times New Roman" w:hAnsi="Times New Roman"/>
          <w:sz w:val="28"/>
          <w:szCs w:val="28"/>
          <w:lang w:val="uk-UA"/>
        </w:rPr>
        <w:t>підтримати вказані пропозиції</w:t>
      </w:r>
      <w:r w:rsidR="00F23E32">
        <w:rPr>
          <w:rFonts w:ascii="Times New Roman" w:hAnsi="Times New Roman"/>
          <w:sz w:val="28"/>
          <w:szCs w:val="28"/>
          <w:lang w:val="uk-UA"/>
        </w:rPr>
        <w:t>.</w:t>
      </w:r>
      <w:r w:rsidR="000726E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461CB" w:rsidRDefault="002461CB" w:rsidP="00EF560C">
      <w:pPr>
        <w:tabs>
          <w:tab w:val="left" w:pos="284"/>
          <w:tab w:val="left" w:pos="1418"/>
          <w:tab w:val="left" w:pos="93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="00EF560C"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 w:rsidR="00293CB7"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EF560C" w:rsidRDefault="00EF560C" w:rsidP="00EF560C">
      <w:pPr>
        <w:tabs>
          <w:tab w:val="left" w:pos="284"/>
          <w:tab w:val="left" w:pos="1418"/>
          <w:tab w:val="left" w:pos="93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F560C" w:rsidRDefault="00EF560C" w:rsidP="00EF560C">
      <w:pPr>
        <w:tabs>
          <w:tab w:val="left" w:pos="284"/>
          <w:tab w:val="left" w:pos="1418"/>
          <w:tab w:val="left" w:pos="93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3A16B4" w:rsidRPr="003A16B4" w:rsidRDefault="003A16B4" w:rsidP="003A16B4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59CE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Pr="004059C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 рішення</w:t>
      </w:r>
      <w:r w:rsidRPr="004059C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«Про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Pr="003A16B4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передачу функцій замовника та укладення договору суперфіцію на користування земельною ділянкою</w:t>
      </w:r>
      <w:r w:rsidRPr="003A16B4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».</w:t>
      </w:r>
    </w:p>
    <w:p w:rsidR="003A16B4" w:rsidRDefault="003A16B4" w:rsidP="003A16B4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Сокол Н.В.</w:t>
      </w:r>
      <w:r w:rsidRPr="004059CE">
        <w:rPr>
          <w:rFonts w:ascii="Times New Roman" w:hAnsi="Times New Roman"/>
          <w:sz w:val="28"/>
          <w:szCs w:val="28"/>
          <w:lang w:val="uk-UA"/>
        </w:rPr>
        <w:t xml:space="preserve"> допові</w:t>
      </w:r>
      <w:r>
        <w:rPr>
          <w:rFonts w:ascii="Times New Roman" w:hAnsi="Times New Roman"/>
          <w:sz w:val="28"/>
          <w:szCs w:val="28"/>
          <w:lang w:val="uk-UA"/>
        </w:rPr>
        <w:t>ла</w:t>
      </w:r>
      <w:r w:rsidRPr="004059CE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F94CF9" w:rsidRPr="002461CB" w:rsidRDefault="00F94CF9" w:rsidP="00F94CF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713C3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 w:rsidRPr="004713C3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>вказаний проєкт рішення.</w:t>
      </w:r>
    </w:p>
    <w:p w:rsidR="00F94CF9" w:rsidRDefault="00F94CF9" w:rsidP="00F94CF9">
      <w:pPr>
        <w:tabs>
          <w:tab w:val="left" w:pos="284"/>
          <w:tab w:val="left" w:pos="1418"/>
          <w:tab w:val="left" w:pos="93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 w:rsidR="00293CB7"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F94CF9" w:rsidRDefault="00F94CF9" w:rsidP="00F94CF9">
      <w:pPr>
        <w:tabs>
          <w:tab w:val="left" w:pos="284"/>
          <w:tab w:val="left" w:pos="1418"/>
          <w:tab w:val="left" w:pos="93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F94CF9" w:rsidRDefault="00F94CF9" w:rsidP="00F94CF9">
      <w:pPr>
        <w:tabs>
          <w:tab w:val="left" w:pos="284"/>
          <w:tab w:val="left" w:pos="1418"/>
          <w:tab w:val="left" w:pos="93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896E25" w:rsidRPr="00896E25" w:rsidRDefault="00896E25" w:rsidP="00896E25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59CE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Pr="004059C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 рішення</w:t>
      </w:r>
      <w:r w:rsidRPr="004059C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«Про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Pr="00896E2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змін та доповнень до Програми житлового господарства та поводження з відходами на території Житомирської міської територіальної громади на 2021-2025 роки та її затвердження в новій редакції</w:t>
      </w:r>
      <w:r w:rsidRPr="00896E25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».</w:t>
      </w:r>
    </w:p>
    <w:p w:rsidR="00896E25" w:rsidRDefault="00896E25" w:rsidP="00896E25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Гуменюк А.В.</w:t>
      </w:r>
      <w:r w:rsidRPr="004059CE">
        <w:rPr>
          <w:rFonts w:ascii="Times New Roman" w:hAnsi="Times New Roman"/>
          <w:sz w:val="28"/>
          <w:szCs w:val="28"/>
          <w:lang w:val="uk-UA"/>
        </w:rPr>
        <w:t xml:space="preserve"> допові</w:t>
      </w:r>
      <w:r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4059CE">
        <w:rPr>
          <w:rFonts w:ascii="Times New Roman" w:hAnsi="Times New Roman"/>
          <w:sz w:val="28"/>
          <w:szCs w:val="28"/>
          <w:lang w:val="uk-UA"/>
        </w:rPr>
        <w:t>по суті питання.</w:t>
      </w:r>
    </w:p>
    <w:p w:rsidR="00941D51" w:rsidRDefault="00941D51" w:rsidP="00896E25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9399B" w:rsidRPr="004713C3" w:rsidRDefault="0099399B" w:rsidP="0099399B">
      <w:pPr>
        <w:widowControl w:val="0"/>
        <w:autoSpaceDE w:val="0"/>
        <w:autoSpaceDN w:val="0"/>
        <w:adjustRightInd w:val="0"/>
        <w:spacing w:after="0"/>
        <w:ind w:left="284" w:right="-5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713C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>Пропозиція щодо внесення змін до програми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47353A" w:rsidRDefault="0099399B" w:rsidP="0099399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99399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п.1.11 </w:t>
      </w:r>
      <w:r w:rsidRPr="0099399B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«Капітальний ремонт прибудинкових територій житлових будинків з проведенням благоустрою за адресами: вул. Огієнка, 1/34, площа Польова, 18, вул. Вітрука, 42/7»</w:t>
      </w:r>
      <w:r w:rsidRPr="0099399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доповнити програму вказаним заходом та визначити орієнтовний обсяг фінансування у сумі 10 290,0 тис.грн. (із них: вул. Огієнка, 1/34 – 1 1500,0 тис.грн., площа Польова, 18 – 3 660,0 тис.грн., вул. Вітрука, 42/7 – 5 480,0 тис.грн.)</w:t>
      </w:r>
      <w:r w:rsidR="0047353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47353A" w:rsidRPr="0047353A" w:rsidRDefault="0047353A" w:rsidP="0047353A">
      <w:pPr>
        <w:tabs>
          <w:tab w:val="left" w:pos="567"/>
        </w:tabs>
        <w:spacing w:after="0" w:line="240" w:lineRule="auto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4713C3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 w:rsidRPr="004713C3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>вказані пропозиції</w:t>
      </w:r>
      <w:r w:rsidR="00FC460E">
        <w:rPr>
          <w:rFonts w:ascii="Times New Roman" w:hAnsi="Times New Roman"/>
          <w:sz w:val="28"/>
          <w:szCs w:val="28"/>
          <w:lang w:val="uk-UA"/>
        </w:rPr>
        <w:t>.</w:t>
      </w:r>
    </w:p>
    <w:p w:rsidR="0047353A" w:rsidRDefault="0047353A" w:rsidP="0047353A">
      <w:pPr>
        <w:tabs>
          <w:tab w:val="left" w:pos="284"/>
          <w:tab w:val="left" w:pos="1418"/>
          <w:tab w:val="left" w:pos="93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 w:rsidR="00293CB7"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47353A" w:rsidRDefault="0047353A" w:rsidP="0047353A">
      <w:pPr>
        <w:tabs>
          <w:tab w:val="left" w:pos="284"/>
          <w:tab w:val="left" w:pos="1418"/>
          <w:tab w:val="left" w:pos="93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7B31F4" w:rsidRPr="0099399B" w:rsidRDefault="007B31F4" w:rsidP="0099399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C0703D" w:rsidRPr="00C0703D" w:rsidRDefault="00C0703D" w:rsidP="00C0703D">
      <w:pPr>
        <w:widowControl w:val="0"/>
        <w:autoSpaceDE w:val="0"/>
        <w:autoSpaceDN w:val="0"/>
        <w:adjustRightInd w:val="0"/>
        <w:spacing w:after="0"/>
        <w:ind w:left="284" w:right="-5"/>
        <w:jc w:val="center"/>
        <w:rPr>
          <w:rFonts w:ascii="Times New Roman" w:hAnsi="Times New Roman"/>
          <w:sz w:val="28"/>
          <w:szCs w:val="28"/>
          <w:lang w:val="uk-UA"/>
        </w:rPr>
      </w:pPr>
      <w:r w:rsidRPr="00C0703D">
        <w:rPr>
          <w:rFonts w:ascii="Times New Roman" w:hAnsi="Times New Roman"/>
          <w:sz w:val="28"/>
          <w:szCs w:val="28"/>
          <w:lang w:val="uk-UA"/>
        </w:rPr>
        <w:t>Додаткові пропозиції</w:t>
      </w:r>
      <w:r>
        <w:rPr>
          <w:rFonts w:ascii="Times New Roman" w:hAnsi="Times New Roman"/>
          <w:sz w:val="28"/>
          <w:szCs w:val="28"/>
          <w:lang w:val="uk-UA"/>
        </w:rPr>
        <w:t xml:space="preserve"> щодо внесення змін до програми.</w:t>
      </w:r>
    </w:p>
    <w:p w:rsidR="00C0703D" w:rsidRPr="00C0703D" w:rsidRDefault="00C0703D" w:rsidP="00C0703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0703D">
        <w:rPr>
          <w:rFonts w:ascii="Times New Roman" w:hAnsi="Times New Roman"/>
          <w:sz w:val="28"/>
          <w:szCs w:val="28"/>
          <w:lang w:val="uk-UA"/>
        </w:rPr>
        <w:t xml:space="preserve">п.1.4 </w:t>
      </w:r>
      <w:r w:rsidRPr="00C0703D">
        <w:rPr>
          <w:rFonts w:ascii="Times New Roman" w:hAnsi="Times New Roman"/>
          <w:i/>
          <w:sz w:val="28"/>
          <w:szCs w:val="28"/>
          <w:lang w:val="uk-UA"/>
        </w:rPr>
        <w:t>«Капітальний ремонт житлових будинків на умовах співфінансування»</w:t>
      </w:r>
      <w:r w:rsidRPr="00C0703D">
        <w:rPr>
          <w:rFonts w:ascii="Times New Roman" w:hAnsi="Times New Roman"/>
          <w:sz w:val="28"/>
          <w:szCs w:val="28"/>
          <w:lang w:val="uk-UA"/>
        </w:rPr>
        <w:t xml:space="preserve"> – збільшити орієнтовний обсяг </w:t>
      </w:r>
      <w:r w:rsidR="00B23873">
        <w:rPr>
          <w:rFonts w:ascii="Times New Roman" w:hAnsi="Times New Roman"/>
          <w:sz w:val="28"/>
          <w:szCs w:val="28"/>
          <w:lang w:val="uk-UA"/>
        </w:rPr>
        <w:t xml:space="preserve">фінансування </w:t>
      </w:r>
      <w:r w:rsidRPr="00C0703D">
        <w:rPr>
          <w:rFonts w:ascii="Times New Roman" w:hAnsi="Times New Roman"/>
          <w:sz w:val="28"/>
          <w:szCs w:val="28"/>
          <w:lang w:val="uk-UA"/>
        </w:rPr>
        <w:t>вказаного заходу на суму 1 753 064,0 грн.;</w:t>
      </w:r>
    </w:p>
    <w:p w:rsidR="00896E25" w:rsidRDefault="00C0703D" w:rsidP="00FC460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0703D">
        <w:rPr>
          <w:rFonts w:ascii="Times New Roman" w:hAnsi="Times New Roman"/>
          <w:sz w:val="28"/>
          <w:szCs w:val="28"/>
          <w:lang w:val="uk-UA"/>
        </w:rPr>
        <w:t xml:space="preserve">п.2.1 </w:t>
      </w:r>
      <w:r w:rsidRPr="00C0703D">
        <w:rPr>
          <w:rFonts w:ascii="Times New Roman" w:hAnsi="Times New Roman"/>
          <w:i/>
          <w:sz w:val="28"/>
          <w:szCs w:val="28"/>
          <w:lang w:val="uk-UA"/>
        </w:rPr>
        <w:t>«Усунення аварій в житловому фонді, а саме капітальний ремонт ліфтів житлового фонду на умовах співфінансування»</w:t>
      </w:r>
      <w:r w:rsidRPr="00C0703D">
        <w:rPr>
          <w:rFonts w:ascii="Times New Roman" w:hAnsi="Times New Roman"/>
          <w:sz w:val="28"/>
          <w:szCs w:val="28"/>
          <w:lang w:val="uk-UA"/>
        </w:rPr>
        <w:t xml:space="preserve"> – збільшити орієнтовний обсяг вказаного заходу на суму 2 799 070,0 грн.</w:t>
      </w:r>
    </w:p>
    <w:p w:rsidR="008E19D9" w:rsidRDefault="008E19D9" w:rsidP="008E19D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B31F4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F6A15" w:rsidRPr="00EF6A15">
        <w:rPr>
          <w:rFonts w:ascii="Times New Roman" w:hAnsi="Times New Roman"/>
          <w:sz w:val="28"/>
          <w:szCs w:val="28"/>
          <w:lang w:val="uk-UA"/>
        </w:rPr>
        <w:t>підтримати вказані пропозиції.</w:t>
      </w:r>
      <w:r w:rsidR="00EF6A15">
        <w:rPr>
          <w:rFonts w:ascii="Times New Roman" w:hAnsi="Times New Roman"/>
          <w:sz w:val="28"/>
          <w:szCs w:val="28"/>
          <w:lang w:val="uk-UA"/>
        </w:rPr>
        <w:t xml:space="preserve"> Управлінню житлового господарства </w:t>
      </w:r>
      <w:r w:rsidR="00E63ED6">
        <w:rPr>
          <w:rFonts w:ascii="Times New Roman" w:hAnsi="Times New Roman"/>
          <w:sz w:val="28"/>
          <w:szCs w:val="28"/>
          <w:lang w:val="uk-UA"/>
        </w:rPr>
        <w:t xml:space="preserve">міської ради </w:t>
      </w:r>
      <w:r w:rsidR="00EF6A15">
        <w:rPr>
          <w:rFonts w:ascii="Times New Roman" w:hAnsi="Times New Roman"/>
          <w:sz w:val="28"/>
          <w:szCs w:val="28"/>
          <w:lang w:val="uk-UA"/>
        </w:rPr>
        <w:t>при п</w:t>
      </w:r>
      <w:r w:rsidR="00F546AB">
        <w:rPr>
          <w:rFonts w:ascii="Times New Roman" w:hAnsi="Times New Roman"/>
          <w:sz w:val="28"/>
          <w:szCs w:val="28"/>
          <w:lang w:val="uk-UA"/>
        </w:rPr>
        <w:t>роведенні конкурсу на виконання</w:t>
      </w:r>
      <w:r w:rsidR="00EF6A15">
        <w:rPr>
          <w:rFonts w:ascii="Times New Roman" w:hAnsi="Times New Roman"/>
          <w:sz w:val="28"/>
          <w:szCs w:val="28"/>
          <w:lang w:val="uk-UA"/>
        </w:rPr>
        <w:t xml:space="preserve"> капітальних ремонтів ліфтів житлового фонду запросити постійну комісію з питань житлово-комунального господарства та інфраструктури мі</w:t>
      </w:r>
      <w:r w:rsidR="00E63ED6">
        <w:rPr>
          <w:rFonts w:ascii="Times New Roman" w:hAnsi="Times New Roman"/>
          <w:sz w:val="28"/>
          <w:szCs w:val="28"/>
          <w:lang w:val="uk-UA"/>
        </w:rPr>
        <w:t xml:space="preserve">ста, питання виділення коштів </w:t>
      </w:r>
      <w:r w:rsidR="00B23873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E63ED6">
        <w:rPr>
          <w:rFonts w:ascii="Times New Roman" w:hAnsi="Times New Roman"/>
          <w:sz w:val="28"/>
          <w:szCs w:val="28"/>
          <w:lang w:val="uk-UA"/>
        </w:rPr>
        <w:t xml:space="preserve">місцевого бюджету розглянути на засіданні постійної з питань бюджету, економічного  розвитку, комунальної власності, підприємництва та залучення інвестицій.  </w:t>
      </w:r>
    </w:p>
    <w:p w:rsidR="00B137D6" w:rsidRDefault="00B137D6" w:rsidP="00BD3325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B137D6" w:rsidRDefault="00B137D6" w:rsidP="00B137D6">
      <w:pPr>
        <w:tabs>
          <w:tab w:val="left" w:pos="284"/>
          <w:tab w:val="left" w:pos="1418"/>
          <w:tab w:val="left" w:pos="93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F6A15" w:rsidRDefault="00EF6A15" w:rsidP="008E19D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F6A15" w:rsidRPr="00EF6A15" w:rsidRDefault="00EF6A15" w:rsidP="008E19D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Колесник С.В. доповів по суті питання.</w:t>
      </w:r>
    </w:p>
    <w:p w:rsidR="00F3776A" w:rsidRPr="00F3776A" w:rsidRDefault="00495803" w:rsidP="0049580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95803">
        <w:rPr>
          <w:rFonts w:ascii="Times New Roman" w:hAnsi="Times New Roman"/>
          <w:i/>
          <w:sz w:val="28"/>
          <w:szCs w:val="28"/>
          <w:lang w:val="uk-UA"/>
        </w:rPr>
        <w:t>«П</w:t>
      </w:r>
      <w:r w:rsidR="007B31F4" w:rsidRPr="00495803">
        <w:rPr>
          <w:rFonts w:ascii="Times New Roman" w:hAnsi="Times New Roman"/>
          <w:i/>
          <w:sz w:val="28"/>
          <w:szCs w:val="28"/>
          <w:lang w:val="uk-UA"/>
        </w:rPr>
        <w:t>ридбання насосного обладнання для відкачування фільтратних вод та використання протипожежних заходів</w:t>
      </w:r>
      <w:r w:rsidRPr="00495803">
        <w:rPr>
          <w:rFonts w:ascii="Times New Roman" w:hAnsi="Times New Roman"/>
          <w:i/>
          <w:sz w:val="28"/>
          <w:szCs w:val="28"/>
          <w:lang w:val="uk-UA"/>
        </w:rPr>
        <w:t>»</w:t>
      </w:r>
      <w:r w:rsidR="007B31F4" w:rsidRPr="007B31F4">
        <w:rPr>
          <w:rFonts w:ascii="Times New Roman" w:hAnsi="Times New Roman"/>
          <w:sz w:val="28"/>
          <w:szCs w:val="28"/>
          <w:lang w:val="uk-UA"/>
        </w:rPr>
        <w:t xml:space="preserve"> – доповнити програму вказаним заходом та визначити орієнтовний обсяг фінансування у сумі 1 740 000,0 грн. </w:t>
      </w:r>
      <w:r w:rsidR="00F3776A" w:rsidRPr="00F3776A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 w:rsidR="00AA7E45">
        <w:rPr>
          <w:rFonts w:ascii="Times New Roman" w:hAnsi="Times New Roman"/>
          <w:sz w:val="28"/>
          <w:szCs w:val="28"/>
          <w:lang w:val="uk-UA"/>
        </w:rPr>
        <w:t>підтримати вказану пропозицію</w:t>
      </w:r>
      <w:r w:rsidR="00F3776A" w:rsidRPr="00F3776A">
        <w:rPr>
          <w:rFonts w:ascii="Times New Roman" w:hAnsi="Times New Roman"/>
          <w:sz w:val="28"/>
          <w:szCs w:val="28"/>
          <w:lang w:val="uk-UA"/>
        </w:rPr>
        <w:t>.</w:t>
      </w:r>
    </w:p>
    <w:p w:rsidR="00F3776A" w:rsidRDefault="00F3776A" w:rsidP="00F3776A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F3776A" w:rsidRDefault="00F3776A" w:rsidP="00F3776A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7B31F4" w:rsidRPr="007B31F4" w:rsidRDefault="007B31F4" w:rsidP="00F3776A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B31F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137D6" w:rsidRDefault="00495803" w:rsidP="0049580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95803">
        <w:rPr>
          <w:rFonts w:ascii="Times New Roman" w:hAnsi="Times New Roman"/>
          <w:i/>
          <w:sz w:val="28"/>
          <w:szCs w:val="28"/>
          <w:lang w:val="uk-UA"/>
        </w:rPr>
        <w:t>«Б</w:t>
      </w:r>
      <w:r w:rsidR="007B31F4" w:rsidRPr="00495803">
        <w:rPr>
          <w:rFonts w:ascii="Times New Roman" w:hAnsi="Times New Roman"/>
          <w:i/>
          <w:sz w:val="28"/>
          <w:szCs w:val="28"/>
          <w:lang w:val="uk-UA"/>
        </w:rPr>
        <w:t>удівництво системи відеоспостереження на території міського полігону твердих побутових відходів, в т.ч. виготовлення ПКД</w:t>
      </w:r>
      <w:r w:rsidRPr="00495803">
        <w:rPr>
          <w:rFonts w:ascii="Times New Roman" w:hAnsi="Times New Roman"/>
          <w:i/>
          <w:sz w:val="28"/>
          <w:szCs w:val="28"/>
          <w:lang w:val="uk-UA"/>
        </w:rPr>
        <w:t>»</w:t>
      </w:r>
      <w:r w:rsidR="007B31F4" w:rsidRPr="007B31F4">
        <w:rPr>
          <w:rFonts w:ascii="Times New Roman" w:hAnsi="Times New Roman"/>
          <w:sz w:val="28"/>
          <w:szCs w:val="28"/>
          <w:lang w:val="uk-UA"/>
        </w:rPr>
        <w:t xml:space="preserve"> – доповнити програму вказаним заходом та визначити орієнтовний обсяг фінансування у сумі 2 547 860,0 грн.</w:t>
      </w:r>
    </w:p>
    <w:p w:rsidR="00B137D6" w:rsidRPr="00B137D6" w:rsidRDefault="00B137D6" w:rsidP="00B137D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137D6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 w:rsidR="00AA7E45">
        <w:rPr>
          <w:rFonts w:ascii="Times New Roman" w:hAnsi="Times New Roman"/>
          <w:sz w:val="28"/>
          <w:szCs w:val="28"/>
          <w:lang w:val="uk-UA"/>
        </w:rPr>
        <w:t>підтримати вказану пропозицію</w:t>
      </w:r>
      <w:r w:rsidRPr="00B137D6">
        <w:rPr>
          <w:rFonts w:ascii="Times New Roman" w:hAnsi="Times New Roman"/>
          <w:sz w:val="28"/>
          <w:szCs w:val="28"/>
          <w:lang w:val="uk-UA"/>
        </w:rPr>
        <w:t>.</w:t>
      </w:r>
    </w:p>
    <w:p w:rsidR="00B137D6" w:rsidRDefault="00B137D6" w:rsidP="00B137D6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B137D6" w:rsidRDefault="00B137D6" w:rsidP="00B137D6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137D6" w:rsidRPr="007B31F4" w:rsidRDefault="00B137D6" w:rsidP="00B137D6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B31F4" w:rsidRDefault="00F47804" w:rsidP="00F4780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47804">
        <w:rPr>
          <w:rFonts w:ascii="Times New Roman" w:hAnsi="Times New Roman"/>
          <w:i/>
          <w:sz w:val="28"/>
          <w:szCs w:val="28"/>
          <w:lang w:val="uk-UA"/>
        </w:rPr>
        <w:lastRenderedPageBreak/>
        <w:t>«П</w:t>
      </w:r>
      <w:r w:rsidR="007B31F4" w:rsidRPr="00F47804">
        <w:rPr>
          <w:rFonts w:ascii="Times New Roman" w:hAnsi="Times New Roman"/>
          <w:i/>
          <w:sz w:val="28"/>
          <w:szCs w:val="28"/>
          <w:lang w:val="uk-UA"/>
        </w:rPr>
        <w:t>ридбання екскаватора на гусеничному ходу</w:t>
      </w:r>
      <w:r w:rsidRPr="00F47804">
        <w:rPr>
          <w:rFonts w:ascii="Times New Roman" w:hAnsi="Times New Roman"/>
          <w:i/>
          <w:sz w:val="28"/>
          <w:szCs w:val="28"/>
          <w:lang w:val="uk-UA"/>
        </w:rPr>
        <w:t>»</w:t>
      </w:r>
      <w:r w:rsidR="007B31F4" w:rsidRPr="007B31F4">
        <w:rPr>
          <w:rFonts w:ascii="Times New Roman" w:hAnsi="Times New Roman"/>
          <w:sz w:val="28"/>
          <w:szCs w:val="28"/>
          <w:lang w:val="uk-UA"/>
        </w:rPr>
        <w:t xml:space="preserve"> – допо</w:t>
      </w:r>
      <w:r w:rsidR="005A0C92">
        <w:rPr>
          <w:rFonts w:ascii="Times New Roman" w:hAnsi="Times New Roman"/>
          <w:sz w:val="28"/>
          <w:szCs w:val="28"/>
          <w:lang w:val="uk-UA"/>
        </w:rPr>
        <w:t>внити програму вказаним заходом та визначити орієнтовний обсяг фінансування у сумі 1 500,0 тис.грн. (на умовах співфінансування).</w:t>
      </w:r>
    </w:p>
    <w:p w:rsidR="00AA7E45" w:rsidRPr="00B137D6" w:rsidRDefault="00AA7E45" w:rsidP="00AA7E4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137D6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 w:rsidR="00AF2EC8" w:rsidRPr="00AF2EC8">
        <w:rPr>
          <w:rFonts w:ascii="Times New Roman" w:hAnsi="Times New Roman"/>
          <w:sz w:val="28"/>
          <w:szCs w:val="28"/>
          <w:lang w:val="uk-UA"/>
        </w:rPr>
        <w:t>підтримати вказану пропозицію та</w:t>
      </w:r>
      <w:r w:rsidR="00AF2EC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5216E" w:rsidRPr="0055216E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  <w:r w:rsidR="0055216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D7181" w:rsidRPr="008D7181">
        <w:rPr>
          <w:rFonts w:ascii="Times New Roman" w:hAnsi="Times New Roman"/>
          <w:sz w:val="28"/>
          <w:szCs w:val="28"/>
          <w:lang w:val="uk-UA"/>
        </w:rPr>
        <w:t>управлінню житлового господарства міської ради</w:t>
      </w:r>
      <w:r w:rsidR="008D718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D7181" w:rsidRPr="008D7181">
        <w:rPr>
          <w:rFonts w:ascii="Times New Roman" w:hAnsi="Times New Roman"/>
          <w:sz w:val="28"/>
          <w:szCs w:val="28"/>
          <w:lang w:val="uk-UA"/>
        </w:rPr>
        <w:t xml:space="preserve">винести на розгляд </w:t>
      </w:r>
      <w:r w:rsidR="0055216E">
        <w:rPr>
          <w:rFonts w:ascii="Times New Roman" w:hAnsi="Times New Roman"/>
          <w:sz w:val="28"/>
          <w:szCs w:val="28"/>
          <w:lang w:val="uk-UA"/>
        </w:rPr>
        <w:t>постійної комісії з питань бюджету, економічного  розвитку, комунальної власності, підприємництва та залучення інвестицій</w:t>
      </w:r>
      <w:r w:rsidR="00F0099B" w:rsidRPr="00F009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5216E">
        <w:rPr>
          <w:rFonts w:ascii="Times New Roman" w:hAnsi="Times New Roman"/>
          <w:sz w:val="28"/>
          <w:szCs w:val="28"/>
          <w:lang w:val="uk-UA"/>
        </w:rPr>
        <w:t>пропозицію придбання нового екскаватора на гусеничному ходу</w:t>
      </w:r>
      <w:r w:rsidR="00F0099B">
        <w:rPr>
          <w:rFonts w:ascii="Times New Roman" w:hAnsi="Times New Roman"/>
          <w:sz w:val="28"/>
          <w:szCs w:val="28"/>
          <w:lang w:val="uk-UA"/>
        </w:rPr>
        <w:t xml:space="preserve"> та можливість </w:t>
      </w:r>
      <w:r w:rsidR="005F6777">
        <w:rPr>
          <w:rFonts w:ascii="Times New Roman" w:hAnsi="Times New Roman"/>
          <w:sz w:val="28"/>
          <w:szCs w:val="28"/>
          <w:lang w:val="uk-UA"/>
        </w:rPr>
        <w:t xml:space="preserve">виділення </w:t>
      </w:r>
      <w:r w:rsidR="0055216E">
        <w:rPr>
          <w:rFonts w:ascii="Times New Roman" w:hAnsi="Times New Roman"/>
          <w:sz w:val="28"/>
          <w:szCs w:val="28"/>
          <w:lang w:val="uk-UA"/>
        </w:rPr>
        <w:t xml:space="preserve">30% </w:t>
      </w:r>
      <w:r w:rsidR="00F0099B">
        <w:rPr>
          <w:rFonts w:ascii="Times New Roman" w:hAnsi="Times New Roman"/>
          <w:sz w:val="28"/>
          <w:szCs w:val="28"/>
          <w:lang w:val="uk-UA"/>
        </w:rPr>
        <w:t xml:space="preserve">від загальної суми кредиту за рахунок місцевого бюджету, </w:t>
      </w:r>
      <w:r w:rsidR="0055216E">
        <w:rPr>
          <w:rFonts w:ascii="Times New Roman" w:hAnsi="Times New Roman"/>
          <w:sz w:val="28"/>
          <w:szCs w:val="28"/>
          <w:lang w:val="uk-UA"/>
        </w:rPr>
        <w:t>решт</w:t>
      </w:r>
      <w:r w:rsidR="00F0099B">
        <w:rPr>
          <w:rFonts w:ascii="Times New Roman" w:hAnsi="Times New Roman"/>
          <w:sz w:val="28"/>
          <w:szCs w:val="28"/>
          <w:lang w:val="uk-UA"/>
        </w:rPr>
        <w:t>у суми за рахунок інвестиційної складової КП «АП 0628».</w:t>
      </w:r>
    </w:p>
    <w:p w:rsidR="00AA7E45" w:rsidRDefault="00AA7E45" w:rsidP="00AA7E45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AA7E45" w:rsidRDefault="00AA7E45" w:rsidP="00AA7E45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D7773E" w:rsidRPr="007B31F4" w:rsidRDefault="00D7773E" w:rsidP="00D7773E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06561" w:rsidRPr="00896E25" w:rsidRDefault="00806561" w:rsidP="00806561">
      <w:pPr>
        <w:numPr>
          <w:ilvl w:val="0"/>
          <w:numId w:val="3"/>
        </w:numPr>
        <w:tabs>
          <w:tab w:val="left" w:pos="142"/>
          <w:tab w:val="left" w:pos="284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59CE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Pr="004059C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 рішення</w:t>
      </w:r>
      <w:r w:rsidRPr="004059C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«Про</w:t>
      </w:r>
      <w:r w:rsidR="002474A2" w:rsidRPr="002474A2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2474A2" w:rsidRPr="002474A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передачу</w:t>
      </w:r>
      <w:r w:rsidR="002474A2" w:rsidRPr="002474A2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 xml:space="preserve"> </w:t>
      </w:r>
      <w:r w:rsidR="002474A2" w:rsidRPr="002474A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повноважень</w:t>
      </w:r>
      <w:r w:rsidR="002474A2" w:rsidRPr="002474A2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 xml:space="preserve"> функцій замовника</w:t>
      </w:r>
      <w:r w:rsidRPr="002474A2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».</w:t>
      </w:r>
    </w:p>
    <w:p w:rsidR="00806561" w:rsidRDefault="00806561" w:rsidP="00806561">
      <w:pPr>
        <w:tabs>
          <w:tab w:val="left" w:pos="284"/>
        </w:tabs>
        <w:spacing w:after="0" w:line="240" w:lineRule="auto"/>
        <w:ind w:left="284" w:firstLine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Гуменюк А.В.</w:t>
      </w:r>
      <w:r w:rsidRPr="004059CE">
        <w:rPr>
          <w:rFonts w:ascii="Times New Roman" w:hAnsi="Times New Roman"/>
          <w:sz w:val="28"/>
          <w:szCs w:val="28"/>
          <w:lang w:val="uk-UA"/>
        </w:rPr>
        <w:t xml:space="preserve"> допові</w:t>
      </w:r>
      <w:r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4059CE">
        <w:rPr>
          <w:rFonts w:ascii="Times New Roman" w:hAnsi="Times New Roman"/>
          <w:sz w:val="28"/>
          <w:szCs w:val="28"/>
          <w:lang w:val="uk-UA"/>
        </w:rPr>
        <w:t>по суті питання.</w:t>
      </w:r>
    </w:p>
    <w:p w:rsidR="00806561" w:rsidRPr="00B137D6" w:rsidRDefault="00806561" w:rsidP="0080656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137D6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>
        <w:rPr>
          <w:rFonts w:ascii="Times New Roman" w:hAnsi="Times New Roman"/>
          <w:sz w:val="28"/>
          <w:szCs w:val="28"/>
          <w:lang w:val="uk-UA"/>
        </w:rPr>
        <w:t>підтримати вказаний проєкт рішення</w:t>
      </w:r>
      <w:r w:rsidRPr="00B137D6">
        <w:rPr>
          <w:rFonts w:ascii="Times New Roman" w:hAnsi="Times New Roman"/>
          <w:sz w:val="28"/>
          <w:szCs w:val="28"/>
          <w:lang w:val="uk-UA"/>
        </w:rPr>
        <w:t>.</w:t>
      </w:r>
    </w:p>
    <w:p w:rsidR="00806561" w:rsidRDefault="00806561" w:rsidP="00806561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806561" w:rsidRDefault="00806561" w:rsidP="00806561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241180" w:rsidRDefault="00241180" w:rsidP="00806561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241180" w:rsidRPr="00241180" w:rsidRDefault="00241180" w:rsidP="00241180">
      <w:pPr>
        <w:numPr>
          <w:ilvl w:val="0"/>
          <w:numId w:val="3"/>
        </w:numPr>
        <w:tabs>
          <w:tab w:val="left" w:pos="142"/>
          <w:tab w:val="left" w:pos="284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59CE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Pr="004059C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 рішення</w:t>
      </w:r>
      <w:r w:rsidRPr="004059C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«Про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Pr="00241180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внесення</w:t>
      </w:r>
      <w:r w:rsidRPr="0024118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змін до </w:t>
      </w:r>
      <w:r w:rsidRPr="00241180">
        <w:rPr>
          <w:rFonts w:ascii="Times New Roman" w:hAnsi="Times New Roman"/>
          <w:b/>
          <w:sz w:val="28"/>
          <w:szCs w:val="28"/>
          <w:lang w:val="uk-UA"/>
        </w:rPr>
        <w:t>міської цільової Програми «Будівництво   (реконструкція, капітальний ремонт) об’єктів комунальної власності Житомирської міської об'єднаної територіальної громади на 2024–2026 роки</w:t>
      </w:r>
      <w:r w:rsidRPr="00241180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».</w:t>
      </w:r>
    </w:p>
    <w:p w:rsidR="00241180" w:rsidRDefault="00241180" w:rsidP="00241180">
      <w:pPr>
        <w:tabs>
          <w:tab w:val="left" w:pos="284"/>
        </w:tabs>
        <w:spacing w:after="0" w:line="240" w:lineRule="auto"/>
        <w:ind w:left="284" w:firstLine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Глазунов В.В.</w:t>
      </w:r>
      <w:r w:rsidRPr="004059CE">
        <w:rPr>
          <w:rFonts w:ascii="Times New Roman" w:hAnsi="Times New Roman"/>
          <w:sz w:val="28"/>
          <w:szCs w:val="28"/>
          <w:lang w:val="uk-UA"/>
        </w:rPr>
        <w:t xml:space="preserve"> допові</w:t>
      </w:r>
      <w:r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4059CE">
        <w:rPr>
          <w:rFonts w:ascii="Times New Roman" w:hAnsi="Times New Roman"/>
          <w:sz w:val="28"/>
          <w:szCs w:val="28"/>
          <w:lang w:val="uk-UA"/>
        </w:rPr>
        <w:t>по суті питання.</w:t>
      </w:r>
    </w:p>
    <w:p w:rsidR="00C01193" w:rsidRDefault="00C01193" w:rsidP="00241180">
      <w:pPr>
        <w:tabs>
          <w:tab w:val="left" w:pos="284"/>
        </w:tabs>
        <w:spacing w:after="0" w:line="240" w:lineRule="auto"/>
        <w:ind w:left="284" w:firstLine="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01193" w:rsidRDefault="00241180" w:rsidP="00241180">
      <w:pPr>
        <w:tabs>
          <w:tab w:val="left" w:pos="284"/>
        </w:tabs>
        <w:spacing w:after="0" w:line="240" w:lineRule="auto"/>
        <w:ind w:left="284" w:firstLine="142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Пропозиції щодо внесення змін до програми.</w:t>
      </w:r>
    </w:p>
    <w:p w:rsidR="00241180" w:rsidRDefault="00C01193" w:rsidP="00A81BAB">
      <w:pPr>
        <w:tabs>
          <w:tab w:val="left" w:pos="0"/>
          <w:tab w:val="left" w:pos="142"/>
          <w:tab w:val="left" w:pos="284"/>
        </w:tabs>
        <w:spacing w:after="0" w:line="240" w:lineRule="auto"/>
        <w:ind w:left="284" w:firstLine="425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Доповнити програму наступними заходами:</w:t>
      </w:r>
    </w:p>
    <w:p w:rsidR="00C01193" w:rsidRDefault="00C01193" w:rsidP="00C01193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п.7.10.1. </w:t>
      </w:r>
      <w:r w:rsidRPr="00C01193">
        <w:rPr>
          <w:rFonts w:ascii="Times New Roman" w:hAnsi="Times New Roman"/>
          <w:i/>
          <w:sz w:val="28"/>
          <w:szCs w:val="28"/>
          <w:lang w:val="uk-UA"/>
        </w:rPr>
        <w:t xml:space="preserve">«Реконструкція системи електропостачання котельні РК-9 з влаштуванням точки підключення когенераційної блочно-модульної установки </w:t>
      </w:r>
      <w:r w:rsidRPr="00C01193">
        <w:rPr>
          <w:rFonts w:ascii="Times New Roman" w:hAnsi="Times New Roman"/>
          <w:i/>
          <w:sz w:val="28"/>
          <w:szCs w:val="28"/>
          <w:lang w:val="en-US"/>
        </w:rPr>
        <w:t>KE</w:t>
      </w:r>
      <w:r w:rsidRPr="00C01193">
        <w:rPr>
          <w:rFonts w:ascii="Times New Roman" w:hAnsi="Times New Roman"/>
          <w:i/>
          <w:sz w:val="28"/>
          <w:szCs w:val="28"/>
          <w:lang w:val="uk-UA"/>
        </w:rPr>
        <w:t>-</w:t>
      </w:r>
      <w:r w:rsidRPr="00C01193">
        <w:rPr>
          <w:rFonts w:ascii="Times New Roman" w:hAnsi="Times New Roman"/>
          <w:i/>
          <w:sz w:val="28"/>
          <w:szCs w:val="28"/>
          <w:lang w:val="en-US"/>
        </w:rPr>
        <w:t>MNG</w:t>
      </w:r>
      <w:r w:rsidRPr="00C01193">
        <w:rPr>
          <w:rFonts w:ascii="Times New Roman" w:hAnsi="Times New Roman"/>
          <w:i/>
          <w:sz w:val="28"/>
          <w:szCs w:val="28"/>
          <w:lang w:val="uk-UA"/>
        </w:rPr>
        <w:t xml:space="preserve"> 450-</w:t>
      </w:r>
      <w:r w:rsidRPr="00C01193">
        <w:rPr>
          <w:rFonts w:ascii="Times New Roman" w:hAnsi="Times New Roman"/>
          <w:i/>
          <w:sz w:val="28"/>
          <w:szCs w:val="28"/>
          <w:lang w:val="en-US"/>
        </w:rPr>
        <w:t>BR</w:t>
      </w:r>
      <w:r w:rsidRPr="00C01193">
        <w:rPr>
          <w:rFonts w:ascii="Times New Roman" w:hAnsi="Times New Roman"/>
          <w:i/>
          <w:sz w:val="28"/>
          <w:szCs w:val="28"/>
          <w:lang w:val="uk-UA"/>
        </w:rPr>
        <w:t xml:space="preserve"> за адресою: вул. Київська, 82 в м. Житомир (в т.ч. ПКД)»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місцевий бюджет – 3 041 801,53 грн.; державний бюджет – 13 225 224,05 грн.; інші джерела – 10 586 406,42 грн.</w:t>
      </w:r>
    </w:p>
    <w:p w:rsidR="00C01193" w:rsidRDefault="00C01193" w:rsidP="00C01193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п.7.10.2. </w:t>
      </w:r>
      <w:r w:rsidRPr="00C01193">
        <w:rPr>
          <w:rFonts w:ascii="Times New Roman" w:hAnsi="Times New Roman"/>
          <w:i/>
          <w:sz w:val="28"/>
          <w:szCs w:val="28"/>
          <w:lang w:val="uk-UA"/>
        </w:rPr>
        <w:t xml:space="preserve">«Реконструкція системи електропостачання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районної </w:t>
      </w:r>
      <w:r w:rsidRPr="00C01193">
        <w:rPr>
          <w:rFonts w:ascii="Times New Roman" w:hAnsi="Times New Roman"/>
          <w:i/>
          <w:sz w:val="28"/>
          <w:szCs w:val="28"/>
          <w:lang w:val="uk-UA"/>
        </w:rPr>
        <w:t xml:space="preserve">котельні з влаштуванням точки підключення когенераційної блочно-модульної установки </w:t>
      </w:r>
      <w:r w:rsidRPr="00C01193">
        <w:rPr>
          <w:rFonts w:ascii="Times New Roman" w:hAnsi="Times New Roman"/>
          <w:i/>
          <w:sz w:val="28"/>
          <w:szCs w:val="28"/>
          <w:lang w:val="en-US"/>
        </w:rPr>
        <w:t>KE</w:t>
      </w:r>
      <w:r w:rsidRPr="00C01193">
        <w:rPr>
          <w:rFonts w:ascii="Times New Roman" w:hAnsi="Times New Roman"/>
          <w:i/>
          <w:sz w:val="28"/>
          <w:szCs w:val="28"/>
          <w:lang w:val="uk-UA"/>
        </w:rPr>
        <w:t>-</w:t>
      </w:r>
      <w:r w:rsidRPr="00C01193">
        <w:rPr>
          <w:rFonts w:ascii="Times New Roman" w:hAnsi="Times New Roman"/>
          <w:i/>
          <w:sz w:val="28"/>
          <w:szCs w:val="28"/>
          <w:lang w:val="en-US"/>
        </w:rPr>
        <w:t>MNG</w:t>
      </w:r>
      <w:r w:rsidRPr="00C01193">
        <w:rPr>
          <w:rFonts w:ascii="Times New Roman" w:hAnsi="Times New Roman"/>
          <w:i/>
          <w:sz w:val="28"/>
          <w:szCs w:val="28"/>
          <w:lang w:val="uk-UA"/>
        </w:rPr>
        <w:t xml:space="preserve"> 450-</w:t>
      </w:r>
      <w:r w:rsidRPr="00C01193">
        <w:rPr>
          <w:rFonts w:ascii="Times New Roman" w:hAnsi="Times New Roman"/>
          <w:i/>
          <w:sz w:val="28"/>
          <w:szCs w:val="28"/>
          <w:lang w:val="en-US"/>
        </w:rPr>
        <w:t>BR</w:t>
      </w:r>
      <w:r w:rsidRPr="00C01193">
        <w:rPr>
          <w:rFonts w:ascii="Times New Roman" w:hAnsi="Times New Roman"/>
          <w:i/>
          <w:sz w:val="28"/>
          <w:szCs w:val="28"/>
          <w:lang w:val="uk-UA"/>
        </w:rPr>
        <w:t xml:space="preserve"> за адресою: вул.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Шевченка,103 </w:t>
      </w:r>
      <w:r w:rsidRPr="00C01193">
        <w:rPr>
          <w:rFonts w:ascii="Times New Roman" w:hAnsi="Times New Roman"/>
          <w:i/>
          <w:sz w:val="28"/>
          <w:szCs w:val="28"/>
          <w:lang w:val="uk-UA"/>
        </w:rPr>
        <w:t xml:space="preserve">в м. Житомир (в т.ч. ПКД)»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місцевий бюджет – 2 972 240,10 грн.; державний бюджет – 12 922 783,05 грн.; інші джерела – 10</w:t>
      </w:r>
      <w:r w:rsidR="00E011CB">
        <w:rPr>
          <w:rFonts w:ascii="Times New Roman" w:hAnsi="Times New Roman"/>
          <w:sz w:val="28"/>
          <w:szCs w:val="28"/>
          <w:lang w:val="uk-UA"/>
        </w:rPr>
        <w:t> 655 967,85</w:t>
      </w:r>
      <w:r>
        <w:rPr>
          <w:rFonts w:ascii="Times New Roman" w:hAnsi="Times New Roman"/>
          <w:sz w:val="28"/>
          <w:szCs w:val="28"/>
          <w:lang w:val="uk-UA"/>
        </w:rPr>
        <w:t xml:space="preserve"> грн.</w:t>
      </w:r>
    </w:p>
    <w:p w:rsidR="00E011CB" w:rsidRDefault="00E011CB" w:rsidP="00E011CB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п.7.10.3. </w:t>
      </w:r>
      <w:r w:rsidRPr="00C01193">
        <w:rPr>
          <w:rFonts w:ascii="Times New Roman" w:hAnsi="Times New Roman"/>
          <w:i/>
          <w:sz w:val="28"/>
          <w:szCs w:val="28"/>
          <w:lang w:val="uk-UA"/>
        </w:rPr>
        <w:t>«Реконструкція системи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електропостачання котельні РК-2</w:t>
      </w:r>
      <w:r w:rsidRPr="00C01193">
        <w:rPr>
          <w:rFonts w:ascii="Times New Roman" w:hAnsi="Times New Roman"/>
          <w:i/>
          <w:sz w:val="28"/>
          <w:szCs w:val="28"/>
          <w:lang w:val="uk-UA"/>
        </w:rPr>
        <w:t xml:space="preserve"> з влаштуванням точки підключення когенераційної блочно-модульної установки </w:t>
      </w:r>
      <w:r w:rsidRPr="00C01193">
        <w:rPr>
          <w:rFonts w:ascii="Times New Roman" w:hAnsi="Times New Roman"/>
          <w:i/>
          <w:sz w:val="28"/>
          <w:szCs w:val="28"/>
          <w:lang w:val="en-US"/>
        </w:rPr>
        <w:t>KE</w:t>
      </w:r>
      <w:r w:rsidRPr="00C01193">
        <w:rPr>
          <w:rFonts w:ascii="Times New Roman" w:hAnsi="Times New Roman"/>
          <w:i/>
          <w:sz w:val="28"/>
          <w:szCs w:val="28"/>
          <w:lang w:val="uk-UA"/>
        </w:rPr>
        <w:t>-</w:t>
      </w:r>
      <w:r w:rsidRPr="00C01193">
        <w:rPr>
          <w:rFonts w:ascii="Times New Roman" w:hAnsi="Times New Roman"/>
          <w:i/>
          <w:sz w:val="28"/>
          <w:szCs w:val="28"/>
          <w:lang w:val="en-US"/>
        </w:rPr>
        <w:t>MNG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700</w:t>
      </w:r>
      <w:r w:rsidRPr="00C01193">
        <w:rPr>
          <w:rFonts w:ascii="Times New Roman" w:hAnsi="Times New Roman"/>
          <w:i/>
          <w:sz w:val="28"/>
          <w:szCs w:val="28"/>
          <w:lang w:val="uk-UA"/>
        </w:rPr>
        <w:t>-</w:t>
      </w:r>
      <w:r w:rsidRPr="00C01193">
        <w:rPr>
          <w:rFonts w:ascii="Times New Roman" w:hAnsi="Times New Roman"/>
          <w:i/>
          <w:sz w:val="28"/>
          <w:szCs w:val="28"/>
          <w:lang w:val="en-US"/>
        </w:rPr>
        <w:t>BR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за адресою: пров. 2-й Київський,3</w:t>
      </w:r>
      <w:r w:rsidRPr="00C01193">
        <w:rPr>
          <w:rFonts w:ascii="Times New Roman" w:hAnsi="Times New Roman"/>
          <w:i/>
          <w:sz w:val="28"/>
          <w:szCs w:val="28"/>
          <w:lang w:val="uk-UA"/>
        </w:rPr>
        <w:t xml:space="preserve"> в м. Житомир (в т.ч. ПКД)»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місцевий бюджет –</w:t>
      </w:r>
      <w:r w:rsidR="00630674">
        <w:rPr>
          <w:rFonts w:ascii="Times New Roman" w:hAnsi="Times New Roman"/>
          <w:sz w:val="28"/>
          <w:szCs w:val="28"/>
          <w:lang w:val="uk-UA"/>
        </w:rPr>
        <w:t xml:space="preserve"> 7 589 358,01</w:t>
      </w:r>
      <w:r>
        <w:rPr>
          <w:rFonts w:ascii="Times New Roman" w:hAnsi="Times New Roman"/>
          <w:sz w:val="28"/>
          <w:szCs w:val="28"/>
          <w:lang w:val="uk-UA"/>
        </w:rPr>
        <w:t xml:space="preserve"> грн.; державний бюджет –</w:t>
      </w:r>
      <w:r w:rsidR="00630674">
        <w:rPr>
          <w:rFonts w:ascii="Times New Roman" w:hAnsi="Times New Roman"/>
          <w:sz w:val="28"/>
          <w:szCs w:val="28"/>
          <w:lang w:val="uk-UA"/>
        </w:rPr>
        <w:t xml:space="preserve"> 23 276 724,42</w:t>
      </w:r>
      <w:r>
        <w:rPr>
          <w:rFonts w:ascii="Times New Roman" w:hAnsi="Times New Roman"/>
          <w:sz w:val="28"/>
          <w:szCs w:val="28"/>
          <w:lang w:val="uk-UA"/>
        </w:rPr>
        <w:t xml:space="preserve"> грн.; інші джерела –</w:t>
      </w:r>
      <w:r w:rsidR="00630674">
        <w:rPr>
          <w:rFonts w:ascii="Times New Roman" w:hAnsi="Times New Roman"/>
          <w:sz w:val="28"/>
          <w:szCs w:val="28"/>
          <w:lang w:val="uk-UA"/>
        </w:rPr>
        <w:t xml:space="preserve"> 35 492 455,57</w:t>
      </w:r>
      <w:r>
        <w:rPr>
          <w:rFonts w:ascii="Times New Roman" w:hAnsi="Times New Roman"/>
          <w:sz w:val="28"/>
          <w:szCs w:val="28"/>
          <w:lang w:val="uk-UA"/>
        </w:rPr>
        <w:t xml:space="preserve"> грн.</w:t>
      </w:r>
    </w:p>
    <w:p w:rsidR="00C01193" w:rsidRDefault="00630674" w:rsidP="00ED7871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п.7.10.4. </w:t>
      </w:r>
      <w:r w:rsidRPr="00C01193">
        <w:rPr>
          <w:rFonts w:ascii="Times New Roman" w:hAnsi="Times New Roman"/>
          <w:i/>
          <w:sz w:val="28"/>
          <w:szCs w:val="28"/>
          <w:lang w:val="uk-UA"/>
        </w:rPr>
        <w:t>«Реконструкція системи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електропостачання котельні РК-1</w:t>
      </w:r>
      <w:r w:rsidRPr="00C01193">
        <w:rPr>
          <w:rFonts w:ascii="Times New Roman" w:hAnsi="Times New Roman"/>
          <w:i/>
          <w:sz w:val="28"/>
          <w:szCs w:val="28"/>
          <w:lang w:val="uk-UA"/>
        </w:rPr>
        <w:t xml:space="preserve"> з влаштуванням точки підключення когенераційної блочно-модульної </w:t>
      </w:r>
      <w:r w:rsidRPr="00C01193">
        <w:rPr>
          <w:rFonts w:ascii="Times New Roman" w:hAnsi="Times New Roman"/>
          <w:i/>
          <w:sz w:val="28"/>
          <w:szCs w:val="28"/>
          <w:lang w:val="uk-UA"/>
        </w:rPr>
        <w:lastRenderedPageBreak/>
        <w:t xml:space="preserve">установки </w:t>
      </w:r>
      <w:r w:rsidRPr="00C01193">
        <w:rPr>
          <w:rFonts w:ascii="Times New Roman" w:hAnsi="Times New Roman"/>
          <w:i/>
          <w:sz w:val="28"/>
          <w:szCs w:val="28"/>
          <w:lang w:val="en-US"/>
        </w:rPr>
        <w:t>KE</w:t>
      </w:r>
      <w:r w:rsidRPr="00C01193">
        <w:rPr>
          <w:rFonts w:ascii="Times New Roman" w:hAnsi="Times New Roman"/>
          <w:i/>
          <w:sz w:val="28"/>
          <w:szCs w:val="28"/>
          <w:lang w:val="uk-UA"/>
        </w:rPr>
        <w:t>-</w:t>
      </w:r>
      <w:r w:rsidRPr="00C01193">
        <w:rPr>
          <w:rFonts w:ascii="Times New Roman" w:hAnsi="Times New Roman"/>
          <w:i/>
          <w:sz w:val="28"/>
          <w:szCs w:val="28"/>
          <w:lang w:val="en-US"/>
        </w:rPr>
        <w:t>MNG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450</w:t>
      </w:r>
      <w:r w:rsidRPr="00C01193">
        <w:rPr>
          <w:rFonts w:ascii="Times New Roman" w:hAnsi="Times New Roman"/>
          <w:i/>
          <w:sz w:val="28"/>
          <w:szCs w:val="28"/>
          <w:lang w:val="uk-UA"/>
        </w:rPr>
        <w:t>-</w:t>
      </w:r>
      <w:r w:rsidRPr="00C01193">
        <w:rPr>
          <w:rFonts w:ascii="Times New Roman" w:hAnsi="Times New Roman"/>
          <w:i/>
          <w:sz w:val="28"/>
          <w:szCs w:val="28"/>
          <w:lang w:val="en-US"/>
        </w:rPr>
        <w:t>BR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за адресою: м-н Короленка,3б </w:t>
      </w:r>
      <w:r w:rsidRPr="00C01193">
        <w:rPr>
          <w:rFonts w:ascii="Times New Roman" w:hAnsi="Times New Roman"/>
          <w:i/>
          <w:sz w:val="28"/>
          <w:szCs w:val="28"/>
          <w:lang w:val="uk-UA"/>
        </w:rPr>
        <w:t xml:space="preserve">в м. Житомир (в т.ч. ПКД)»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місцевий бюджет – 7 512 274,40 грн.; державний бюджет – 21 266 872,89 грн.; інші джерела – 12 984 028,76 грн.</w:t>
      </w:r>
    </w:p>
    <w:p w:rsidR="00241180" w:rsidRPr="00B137D6" w:rsidRDefault="00241180" w:rsidP="002411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137D6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>
        <w:rPr>
          <w:rFonts w:ascii="Times New Roman" w:hAnsi="Times New Roman"/>
          <w:sz w:val="28"/>
          <w:szCs w:val="28"/>
          <w:lang w:val="uk-UA"/>
        </w:rPr>
        <w:t>підтримати вказаний проєкт рішення</w:t>
      </w:r>
      <w:r w:rsidRPr="00B137D6">
        <w:rPr>
          <w:rFonts w:ascii="Times New Roman" w:hAnsi="Times New Roman"/>
          <w:sz w:val="28"/>
          <w:szCs w:val="28"/>
          <w:lang w:val="uk-UA"/>
        </w:rPr>
        <w:t>.</w:t>
      </w:r>
    </w:p>
    <w:p w:rsidR="00241180" w:rsidRDefault="00241180" w:rsidP="00241180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241180" w:rsidRDefault="00241180" w:rsidP="00241180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9A368E" w:rsidRDefault="009A368E" w:rsidP="00241180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9A368E" w:rsidRPr="009A368E" w:rsidRDefault="009A368E" w:rsidP="009A368E">
      <w:pPr>
        <w:numPr>
          <w:ilvl w:val="0"/>
          <w:numId w:val="3"/>
        </w:numPr>
        <w:tabs>
          <w:tab w:val="left" w:pos="142"/>
          <w:tab w:val="left" w:pos="284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59CE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Pr="004059C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 рішення</w:t>
      </w:r>
      <w:r w:rsidRPr="004059C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«Про</w:t>
      </w:r>
      <w:r w:rsidRPr="009A368E">
        <w:rPr>
          <w:rFonts w:eastAsia="SimSun"/>
          <w:iCs/>
          <w:kern w:val="2"/>
          <w:sz w:val="28"/>
          <w:szCs w:val="28"/>
          <w:lang w:val="uk-UA" w:bidi="hi-IN"/>
        </w:rPr>
        <w:t xml:space="preserve"> </w:t>
      </w:r>
      <w:r w:rsidRPr="009A368E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внесення</w:t>
      </w:r>
      <w:r w:rsidRPr="009A368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змін та доповнень до Програми благоустрою та розвитку комунального господарства Житомирської міської територіальної громади на 2025-2029 роки»</w:t>
      </w:r>
      <w:r w:rsidRPr="009A368E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.</w:t>
      </w:r>
    </w:p>
    <w:p w:rsidR="009A368E" w:rsidRDefault="009A368E" w:rsidP="009A368E">
      <w:pPr>
        <w:tabs>
          <w:tab w:val="left" w:pos="284"/>
        </w:tabs>
        <w:spacing w:after="0" w:line="240" w:lineRule="auto"/>
        <w:ind w:left="284" w:firstLine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Марцун О.В.</w:t>
      </w:r>
      <w:r w:rsidRPr="004059CE">
        <w:rPr>
          <w:rFonts w:ascii="Times New Roman" w:hAnsi="Times New Roman"/>
          <w:sz w:val="28"/>
          <w:szCs w:val="28"/>
          <w:lang w:val="uk-UA"/>
        </w:rPr>
        <w:t xml:space="preserve"> допові</w:t>
      </w:r>
      <w:r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4059CE">
        <w:rPr>
          <w:rFonts w:ascii="Times New Roman" w:hAnsi="Times New Roman"/>
          <w:sz w:val="28"/>
          <w:szCs w:val="28"/>
          <w:lang w:val="uk-UA"/>
        </w:rPr>
        <w:t>по суті питання.</w:t>
      </w:r>
    </w:p>
    <w:p w:rsidR="009A368E" w:rsidRDefault="009A368E" w:rsidP="009A368E">
      <w:pPr>
        <w:tabs>
          <w:tab w:val="left" w:pos="284"/>
        </w:tabs>
        <w:spacing w:after="0" w:line="240" w:lineRule="auto"/>
        <w:ind w:left="284" w:firstLine="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368E" w:rsidRDefault="009A368E" w:rsidP="009A368E">
      <w:pPr>
        <w:tabs>
          <w:tab w:val="left" w:pos="284"/>
        </w:tabs>
        <w:spacing w:after="0" w:line="240" w:lineRule="auto"/>
        <w:ind w:left="284" w:firstLine="142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Пропозиції щодо внесення змін до програми.</w:t>
      </w:r>
    </w:p>
    <w:p w:rsidR="009A368E" w:rsidRDefault="009A368E" w:rsidP="009A368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9A36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п.13.1 </w:t>
      </w:r>
      <w:r w:rsidRPr="009A368E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«Придбання та встановлення модульної вбиральні з обладнанням згідно вимог та чинного законодавства до безбар’єрності та інклюзивності»</w:t>
      </w:r>
      <w:r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 </w:t>
      </w:r>
      <w:r w:rsidR="00045D27" w:rsidRPr="00045D27"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  <w:t>рекомендувати</w:t>
      </w:r>
      <w:r w:rsidR="00045D27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викласти у наступній </w:t>
      </w:r>
      <w:r w:rsidRPr="009A36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редакції</w:t>
      </w:r>
      <w:r w:rsidRPr="009A368E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 xml:space="preserve"> </w:t>
      </w:r>
      <w:r w:rsidRPr="009A368E">
        <w:rPr>
          <w:rFonts w:ascii="Times New Roman" w:hAnsi="Times New Roman"/>
          <w:i/>
          <w:sz w:val="28"/>
          <w:szCs w:val="28"/>
          <w:lang w:val="uk-UA"/>
        </w:rPr>
        <w:t xml:space="preserve">«13.1. Встановлення модульної вбиральні з обладнанням за адресою </w:t>
      </w:r>
      <w:r w:rsidRPr="009A368E">
        <w:rPr>
          <w:rFonts w:ascii="Times New Roman" w:hAnsi="Times New Roman"/>
          <w:bCs/>
          <w:i/>
          <w:sz w:val="28"/>
          <w:szCs w:val="28"/>
          <w:lang w:val="uk-UA"/>
        </w:rPr>
        <w:t>м. Житомир, майдан Польовий, 15 з метою організації безбар`єрного простору</w:t>
      </w:r>
      <w:r w:rsidRPr="009A368E">
        <w:rPr>
          <w:rFonts w:ascii="Times New Roman" w:hAnsi="Times New Roman"/>
          <w:i/>
          <w:sz w:val="28"/>
          <w:szCs w:val="28"/>
          <w:lang w:val="uk-UA"/>
        </w:rPr>
        <w:t>»</w:t>
      </w:r>
      <w:r w:rsidRPr="009A36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212B"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 w:rsidR="005E212B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5E212B" w:rsidRPr="009A368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доповнити програму вказаним заходом та </w:t>
      </w:r>
      <w:r w:rsidR="005E212B">
        <w:rPr>
          <w:rFonts w:ascii="Times New Roman" w:hAnsi="Times New Roman"/>
          <w:sz w:val="28"/>
          <w:szCs w:val="28"/>
          <w:lang w:val="uk-UA"/>
        </w:rPr>
        <w:t>визначити орієнтовний</w:t>
      </w:r>
      <w:r w:rsidR="00524F20">
        <w:rPr>
          <w:rFonts w:ascii="Times New Roman" w:hAnsi="Times New Roman"/>
          <w:sz w:val="28"/>
          <w:szCs w:val="28"/>
          <w:lang w:val="uk-UA"/>
        </w:rPr>
        <w:t xml:space="preserve"> обсяг</w:t>
      </w:r>
      <w:r w:rsidRPr="009A368E">
        <w:rPr>
          <w:rFonts w:ascii="Times New Roman" w:hAnsi="Times New Roman"/>
          <w:sz w:val="28"/>
          <w:szCs w:val="28"/>
          <w:lang w:val="uk-UA"/>
        </w:rPr>
        <w:t xml:space="preserve"> фінансування </w:t>
      </w:r>
      <w:r w:rsidR="005E212B">
        <w:rPr>
          <w:rFonts w:ascii="Times New Roman" w:hAnsi="Times New Roman"/>
          <w:sz w:val="28"/>
          <w:szCs w:val="28"/>
          <w:lang w:val="uk-UA"/>
        </w:rPr>
        <w:t xml:space="preserve">в сумі </w:t>
      </w:r>
      <w:r w:rsidR="003F221A">
        <w:rPr>
          <w:rFonts w:ascii="Times New Roman" w:hAnsi="Times New Roman"/>
          <w:sz w:val="28"/>
          <w:szCs w:val="28"/>
          <w:lang w:val="uk-UA"/>
        </w:rPr>
        <w:t>5 000,00 тис.</w:t>
      </w:r>
      <w:r w:rsidRPr="009A368E">
        <w:rPr>
          <w:rFonts w:ascii="Times New Roman" w:hAnsi="Times New Roman"/>
          <w:sz w:val="28"/>
          <w:szCs w:val="28"/>
          <w:lang w:val="uk-UA"/>
        </w:rPr>
        <w:t xml:space="preserve">грн. Виконавець </w:t>
      </w:r>
      <w:r w:rsidR="002B621C" w:rsidRPr="005E705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</w:t>
      </w:r>
      <w:r w:rsidRPr="009A368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A368E">
        <w:rPr>
          <w:rFonts w:ascii="Times New Roman" w:hAnsi="Times New Roman"/>
          <w:bCs/>
          <w:sz w:val="28"/>
          <w:szCs w:val="28"/>
          <w:lang w:val="uk-UA"/>
        </w:rPr>
        <w:t>департамент регіонального розвитку Житомирської обласної державної адміністрації</w:t>
      </w:r>
      <w:r w:rsidR="00524F2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554C6" w:rsidRPr="00B137D6" w:rsidRDefault="00A554C6" w:rsidP="00A554C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137D6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>
        <w:rPr>
          <w:rFonts w:ascii="Times New Roman" w:hAnsi="Times New Roman"/>
          <w:sz w:val="28"/>
          <w:szCs w:val="28"/>
          <w:lang w:val="uk-UA"/>
        </w:rPr>
        <w:t>підтримати вказану пропозицію</w:t>
      </w:r>
      <w:r w:rsidRPr="00B137D6">
        <w:rPr>
          <w:rFonts w:ascii="Times New Roman" w:hAnsi="Times New Roman"/>
          <w:sz w:val="28"/>
          <w:szCs w:val="28"/>
          <w:lang w:val="uk-UA"/>
        </w:rPr>
        <w:t>.</w:t>
      </w:r>
    </w:p>
    <w:p w:rsidR="00A554C6" w:rsidRDefault="00A554C6" w:rsidP="00A554C6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A554C6" w:rsidRDefault="00A554C6" w:rsidP="00A554C6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A554C6" w:rsidRPr="009A368E" w:rsidRDefault="00A554C6" w:rsidP="009A368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3EE2" w:rsidRDefault="002B3EE2" w:rsidP="002B3EE2">
      <w:pPr>
        <w:pStyle w:val="a4"/>
        <w:spacing w:after="0" w:line="240" w:lineRule="auto"/>
        <w:ind w:left="0" w:firstLine="70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bookmarkStart w:id="1" w:name="_GoBack"/>
      <w:bookmarkEnd w:id="1"/>
      <w:r w:rsidRPr="002B3EE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п.1.1 </w:t>
      </w:r>
      <w:r w:rsidRPr="002B3EE2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«На погашення заборгованості перед державним бюджетом, а саме – плати за надання позики, сплати відсотків та основного боргу згідно Договорів про субкредитування №13010-05/91 та №13010-05/92 від 20.11.2014р., укладеного між Міністерством фінансів України, Міністерством регіонального розвитку, будівництва та житлово-комунального господарства України, Житомирською міською радою, Національною комісією, що здійснює державне регулювання у сферах енергетики та комунальних послуг та КП «Житомирводоканал» про використання позики, що надається Україні Міжнародним банком реконструкції та розвитку»</w:t>
      </w:r>
      <w:r w:rsidRPr="002B3EE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збільшити орієнтовний обсяг фінансування вказаного за</w:t>
      </w:r>
      <w:r w:rsidR="001951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ходу на суму 29 129 300,00 грн.</w:t>
      </w:r>
    </w:p>
    <w:p w:rsidR="001951BE" w:rsidRPr="00B137D6" w:rsidRDefault="001951BE" w:rsidP="001951B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137D6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>
        <w:rPr>
          <w:rFonts w:ascii="Times New Roman" w:hAnsi="Times New Roman"/>
          <w:sz w:val="28"/>
          <w:szCs w:val="28"/>
          <w:lang w:val="uk-UA"/>
        </w:rPr>
        <w:t>підтримати вказану пропозицію</w:t>
      </w:r>
      <w:r w:rsidRPr="00B137D6">
        <w:rPr>
          <w:rFonts w:ascii="Times New Roman" w:hAnsi="Times New Roman"/>
          <w:sz w:val="28"/>
          <w:szCs w:val="28"/>
          <w:lang w:val="uk-UA"/>
        </w:rPr>
        <w:t>.</w:t>
      </w:r>
    </w:p>
    <w:p w:rsidR="001951BE" w:rsidRDefault="001951BE" w:rsidP="001951BE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1951BE" w:rsidRDefault="001951BE" w:rsidP="008E6110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8E6110" w:rsidRPr="008E6110" w:rsidRDefault="008E6110" w:rsidP="008E6110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9A368E" w:rsidRDefault="005E705A" w:rsidP="005E705A">
      <w:pPr>
        <w:spacing w:after="0"/>
        <w:ind w:firstLine="70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5E705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п.1.4 </w:t>
      </w:r>
      <w:r w:rsidRPr="005E705A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«На розрахунки за спожиту теплову енергію»</w:t>
      </w:r>
      <w:r w:rsidRPr="005E705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доповнити програму вказаним заходом та визначити орієнтовний обсяг фінансування у сумі 9 205 500,00 грн.</w:t>
      </w:r>
    </w:p>
    <w:p w:rsidR="008E6110" w:rsidRPr="00B137D6" w:rsidRDefault="008E6110" w:rsidP="008E611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137D6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>
        <w:rPr>
          <w:rFonts w:ascii="Times New Roman" w:hAnsi="Times New Roman"/>
          <w:sz w:val="28"/>
          <w:szCs w:val="28"/>
          <w:lang w:val="uk-UA"/>
        </w:rPr>
        <w:t>підтримати вказану пропозицію</w:t>
      </w:r>
      <w:r w:rsidRPr="00B137D6">
        <w:rPr>
          <w:rFonts w:ascii="Times New Roman" w:hAnsi="Times New Roman"/>
          <w:sz w:val="28"/>
          <w:szCs w:val="28"/>
          <w:lang w:val="uk-UA"/>
        </w:rPr>
        <w:t>.</w:t>
      </w:r>
    </w:p>
    <w:p w:rsidR="008E6110" w:rsidRDefault="008E6110" w:rsidP="008E6110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lastRenderedPageBreak/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8E6110" w:rsidRDefault="008E6110" w:rsidP="008E6110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8E6110" w:rsidRDefault="008E6110" w:rsidP="005E705A">
      <w:pPr>
        <w:spacing w:after="0"/>
        <w:ind w:firstLine="70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5E705A" w:rsidRDefault="005E705A" w:rsidP="005E705A">
      <w:pPr>
        <w:spacing w:after="0"/>
        <w:ind w:firstLine="70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5E705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п.1.5 </w:t>
      </w:r>
      <w:r w:rsidRPr="005E705A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«Поточний ремонт бомбосховища за адресою: м.Житомир, пров. Комунальний, 21»</w:t>
      </w:r>
      <w:r w:rsidRPr="005E705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доповнити програму вказаним заходом та визначити орієнтовний обсяг фінансування у сумі 504 454,00 грн.</w:t>
      </w:r>
    </w:p>
    <w:p w:rsidR="008E6110" w:rsidRPr="00B137D6" w:rsidRDefault="008E6110" w:rsidP="008E611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137D6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>
        <w:rPr>
          <w:rFonts w:ascii="Times New Roman" w:hAnsi="Times New Roman"/>
          <w:sz w:val="28"/>
          <w:szCs w:val="28"/>
          <w:lang w:val="uk-UA"/>
        </w:rPr>
        <w:t>підтримати вказану пропозицію</w:t>
      </w:r>
      <w:r w:rsidRPr="00B137D6">
        <w:rPr>
          <w:rFonts w:ascii="Times New Roman" w:hAnsi="Times New Roman"/>
          <w:sz w:val="28"/>
          <w:szCs w:val="28"/>
          <w:lang w:val="uk-UA"/>
        </w:rPr>
        <w:t>.</w:t>
      </w:r>
    </w:p>
    <w:p w:rsidR="008E6110" w:rsidRDefault="008E6110" w:rsidP="008E6110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8E6110" w:rsidRDefault="008E6110" w:rsidP="008E6110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8E6110" w:rsidRPr="005E705A" w:rsidRDefault="008E6110" w:rsidP="005E705A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A368E" w:rsidRPr="00E1157E" w:rsidRDefault="005E705A" w:rsidP="00B97DF9">
      <w:pPr>
        <w:spacing w:after="0"/>
        <w:ind w:firstLine="70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5E705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п.2.6 </w:t>
      </w:r>
      <w:r w:rsidRPr="005E705A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«Встановлення лічильників теплової енергії в житлових будинках міста Житомира, в т.ч. ОСББ»</w:t>
      </w:r>
      <w:r w:rsidRPr="005E705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доповнити програму вказаним заходом та визначити орієнтовний обсяг фінансування у сумі 4 400 000,00 грн.</w:t>
      </w:r>
      <w:r w:rsidR="00E1157E" w:rsidRPr="00E1157E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E1157E" w:rsidRPr="00E1157E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E1157E" w:rsidRPr="005150AE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  <w:r w:rsidR="00E1157E" w:rsidRPr="005150AE">
        <w:rPr>
          <w:rFonts w:ascii="Times New Roman" w:hAnsi="Times New Roman"/>
          <w:sz w:val="28"/>
          <w:szCs w:val="28"/>
          <w:lang w:val="uk-UA"/>
        </w:rPr>
        <w:t xml:space="preserve"> виділити з м</w:t>
      </w:r>
      <w:r w:rsidR="00E1157E">
        <w:rPr>
          <w:rFonts w:ascii="Times New Roman" w:hAnsi="Times New Roman"/>
          <w:sz w:val="28"/>
          <w:szCs w:val="28"/>
          <w:lang w:val="uk-UA"/>
        </w:rPr>
        <w:t>ісцевого бюджету кошти у сумі 1 000</w:t>
      </w:r>
      <w:r w:rsidR="00E1157E" w:rsidRPr="005150AE">
        <w:rPr>
          <w:rFonts w:ascii="Times New Roman" w:hAnsi="Times New Roman"/>
          <w:sz w:val="28"/>
          <w:szCs w:val="28"/>
          <w:lang w:val="uk-UA"/>
        </w:rPr>
        <w:t> 000,0 тис.грн. на виконання зазначеного заходу.</w:t>
      </w:r>
    </w:p>
    <w:p w:rsidR="009A368E" w:rsidRPr="00B137D6" w:rsidRDefault="009A368E" w:rsidP="009A368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137D6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>
        <w:rPr>
          <w:rFonts w:ascii="Times New Roman" w:hAnsi="Times New Roman"/>
          <w:sz w:val="28"/>
          <w:szCs w:val="28"/>
          <w:lang w:val="uk-UA"/>
        </w:rPr>
        <w:t>підтримати вказан</w:t>
      </w:r>
      <w:r w:rsidR="004737B9">
        <w:rPr>
          <w:rFonts w:ascii="Times New Roman" w:hAnsi="Times New Roman"/>
          <w:sz w:val="28"/>
          <w:szCs w:val="28"/>
          <w:lang w:val="uk-UA"/>
        </w:rPr>
        <w:t>у пропозицію.</w:t>
      </w:r>
    </w:p>
    <w:p w:rsidR="009A368E" w:rsidRDefault="009A368E" w:rsidP="009A368E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9A368E" w:rsidRDefault="009A368E" w:rsidP="009A368E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4737B9" w:rsidRDefault="004737B9" w:rsidP="009A368E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4737B9" w:rsidRPr="004737B9" w:rsidRDefault="004737B9" w:rsidP="004737B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4737B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п.2.3 </w:t>
      </w:r>
      <w:r w:rsidRPr="004737B9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«Реконструкція системи електропостачання чотирьох котелень м.Житомир шляхом влаштування точки підключення когенераційних блочно-модульних установок, а саме…»</w:t>
      </w:r>
      <w:r w:rsidRPr="004737B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визначити виконавцем заходу управління капітального будівництва міської ради, управління комунального господарства міської ради та КП «Житомиртеплокомуненерго» міської ради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4737B9" w:rsidRPr="00B137D6" w:rsidRDefault="004737B9" w:rsidP="004737B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137D6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>
        <w:rPr>
          <w:rFonts w:ascii="Times New Roman" w:hAnsi="Times New Roman"/>
          <w:sz w:val="28"/>
          <w:szCs w:val="28"/>
          <w:lang w:val="uk-UA"/>
        </w:rPr>
        <w:t>підтримати вказану пропозицію.</w:t>
      </w:r>
    </w:p>
    <w:p w:rsidR="004737B9" w:rsidRDefault="004737B9" w:rsidP="004737B9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4737B9" w:rsidRDefault="004737B9" w:rsidP="004737B9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5150AE" w:rsidRDefault="005150AE" w:rsidP="009A368E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5150AE" w:rsidRPr="005150AE" w:rsidRDefault="005150AE" w:rsidP="00F45F67">
      <w:pPr>
        <w:widowControl w:val="0"/>
        <w:autoSpaceDE w:val="0"/>
        <w:autoSpaceDN w:val="0"/>
        <w:adjustRightInd w:val="0"/>
        <w:spacing w:after="0"/>
        <w:ind w:left="284" w:right="-6"/>
        <w:jc w:val="center"/>
        <w:rPr>
          <w:rFonts w:ascii="Times New Roman" w:hAnsi="Times New Roman"/>
          <w:sz w:val="28"/>
          <w:szCs w:val="28"/>
          <w:lang w:val="uk-UA"/>
        </w:rPr>
      </w:pPr>
      <w:r w:rsidRPr="005150AE">
        <w:rPr>
          <w:rFonts w:ascii="Times New Roman" w:hAnsi="Times New Roman"/>
          <w:sz w:val="28"/>
          <w:szCs w:val="28"/>
          <w:lang w:val="uk-UA"/>
        </w:rPr>
        <w:t>Додаткова пропозиція щодо внесення змін до програми:</w:t>
      </w:r>
    </w:p>
    <w:p w:rsidR="005150AE" w:rsidRPr="005150AE" w:rsidRDefault="005150AE" w:rsidP="00F91689">
      <w:pPr>
        <w:widowControl w:val="0"/>
        <w:autoSpaceDE w:val="0"/>
        <w:autoSpaceDN w:val="0"/>
        <w:adjustRightInd w:val="0"/>
        <w:spacing w:after="0"/>
        <w:ind w:right="-6" w:firstLine="70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5150AE">
        <w:rPr>
          <w:rFonts w:ascii="Times New Roman" w:hAnsi="Times New Roman"/>
          <w:sz w:val="28"/>
          <w:szCs w:val="28"/>
          <w:lang w:val="uk-UA"/>
        </w:rPr>
        <w:t xml:space="preserve">п.1.5. </w:t>
      </w:r>
      <w:r w:rsidRPr="005150AE">
        <w:rPr>
          <w:rFonts w:ascii="Times New Roman" w:hAnsi="Times New Roman"/>
          <w:i/>
          <w:sz w:val="28"/>
          <w:szCs w:val="28"/>
          <w:lang w:val="uk-UA"/>
        </w:rPr>
        <w:t xml:space="preserve">«Придбання тріски паливної» </w:t>
      </w:r>
      <w:r w:rsidRPr="005150AE">
        <w:rPr>
          <w:rFonts w:ascii="Times New Roman" w:hAnsi="Times New Roman"/>
          <w:sz w:val="28"/>
          <w:szCs w:val="28"/>
          <w:lang w:val="uk-UA"/>
        </w:rPr>
        <w:t>– доповнити програму вказаним заходом та визначити орієнтовний обсяг фінансування у сумі 25 000,00 тис.грн.</w:t>
      </w:r>
      <w:r w:rsidR="00451E53" w:rsidRPr="00451E53">
        <w:rPr>
          <w:rFonts w:ascii="Times New Roman" w:hAnsi="Times New Roman"/>
          <w:sz w:val="28"/>
          <w:szCs w:val="28"/>
          <w:lang w:val="uk-UA"/>
        </w:rPr>
        <w:t>;</w:t>
      </w:r>
      <w:r w:rsidRPr="005150A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150AE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  <w:r w:rsidRPr="005150AE">
        <w:rPr>
          <w:rFonts w:ascii="Times New Roman" w:hAnsi="Times New Roman"/>
          <w:sz w:val="28"/>
          <w:szCs w:val="28"/>
          <w:lang w:val="uk-UA"/>
        </w:rPr>
        <w:t xml:space="preserve"> виділити з місцевого бюджету кошти у сумі 25 000,0 тис.грн. на </w:t>
      </w:r>
      <w:r w:rsidR="00214F37">
        <w:rPr>
          <w:rFonts w:ascii="Times New Roman" w:hAnsi="Times New Roman"/>
          <w:sz w:val="28"/>
          <w:szCs w:val="28"/>
          <w:lang w:val="uk-UA"/>
        </w:rPr>
        <w:t xml:space="preserve">його </w:t>
      </w:r>
      <w:r w:rsidRPr="005150AE">
        <w:rPr>
          <w:rFonts w:ascii="Times New Roman" w:hAnsi="Times New Roman"/>
          <w:sz w:val="28"/>
          <w:szCs w:val="28"/>
          <w:lang w:val="uk-UA"/>
        </w:rPr>
        <w:t>виконання.</w:t>
      </w:r>
    </w:p>
    <w:p w:rsidR="005150AE" w:rsidRPr="005150AE" w:rsidRDefault="005150AE" w:rsidP="005150AE">
      <w:pPr>
        <w:widowControl w:val="0"/>
        <w:autoSpaceDE w:val="0"/>
        <w:autoSpaceDN w:val="0"/>
        <w:adjustRightInd w:val="0"/>
        <w:ind w:right="-5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150AE">
        <w:rPr>
          <w:rFonts w:ascii="Times New Roman" w:hAnsi="Times New Roman"/>
          <w:sz w:val="28"/>
          <w:szCs w:val="28"/>
          <w:lang w:val="uk-UA"/>
        </w:rPr>
        <w:t xml:space="preserve">В ході обговорення питання </w:t>
      </w:r>
      <w:r w:rsidRPr="0051163A">
        <w:rPr>
          <w:rFonts w:ascii="Times New Roman" w:hAnsi="Times New Roman"/>
          <w:sz w:val="28"/>
          <w:szCs w:val="28"/>
          <w:lang w:val="uk-UA"/>
        </w:rPr>
        <w:t>Марцун О.В.</w:t>
      </w:r>
      <w:r w:rsidRPr="005150AE">
        <w:rPr>
          <w:rFonts w:ascii="Times New Roman" w:hAnsi="Times New Roman"/>
          <w:sz w:val="28"/>
          <w:szCs w:val="28"/>
          <w:lang w:val="uk-UA"/>
        </w:rPr>
        <w:t xml:space="preserve"> надав інформацію щодо спрямування коштів КП «Житомиртеплокомуненерго» Житомирської міської ради, які надійшли за теплову енергію та послугу з постачання теплової енергії від споживачів на поточні рахунки підприємства для оплати за спожиті енергоносії.   </w:t>
      </w:r>
    </w:p>
    <w:p w:rsidR="005150AE" w:rsidRPr="00B137D6" w:rsidRDefault="005150AE" w:rsidP="005150A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137D6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>
        <w:rPr>
          <w:rFonts w:ascii="Times New Roman" w:hAnsi="Times New Roman"/>
          <w:sz w:val="28"/>
          <w:szCs w:val="28"/>
          <w:lang w:val="uk-UA"/>
        </w:rPr>
        <w:t>підтримати вказану пропозицію.</w:t>
      </w:r>
    </w:p>
    <w:p w:rsidR="005150AE" w:rsidRDefault="005150AE" w:rsidP="005150AE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862ACE" w:rsidRPr="00862ACE" w:rsidRDefault="005150AE" w:rsidP="00862ACE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</w:t>
      </w:r>
      <w:r w:rsidR="00862ACE">
        <w:rPr>
          <w:rFonts w:ascii="Times New Roman" w:hAnsi="Times New Roman"/>
          <w:i/>
          <w:sz w:val="28"/>
          <w:szCs w:val="28"/>
          <w:lang w:val="uk-UA"/>
        </w:rPr>
        <w:t>ались» – 0, «не голосували» – 0</w:t>
      </w:r>
    </w:p>
    <w:p w:rsidR="005150AE" w:rsidRPr="005150AE" w:rsidRDefault="005150AE" w:rsidP="005150AE">
      <w:pPr>
        <w:numPr>
          <w:ilvl w:val="0"/>
          <w:numId w:val="3"/>
        </w:numPr>
        <w:tabs>
          <w:tab w:val="left" w:pos="142"/>
          <w:tab w:val="left" w:pos="284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59CE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СЛУХАЛИ: </w:t>
      </w:r>
      <w:r w:rsidRPr="004059C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 рішення</w:t>
      </w:r>
      <w:r w:rsidRPr="004059C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«Про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Pr="005150AE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внесення</w:t>
      </w:r>
      <w:r w:rsidRPr="005150A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змін до видів економічної діяльності комунального підприємства «Житомиртеплокомуненерго» Житомирської міської ради та затвердження Статуту у новій редакції»</w:t>
      </w:r>
      <w:r w:rsidRPr="005150AE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.</w:t>
      </w:r>
    </w:p>
    <w:p w:rsidR="005150AE" w:rsidRDefault="005150AE" w:rsidP="005150AE">
      <w:pPr>
        <w:tabs>
          <w:tab w:val="left" w:pos="284"/>
        </w:tabs>
        <w:spacing w:after="0" w:line="240" w:lineRule="auto"/>
        <w:ind w:left="284" w:firstLine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Марцун О.В.</w:t>
      </w:r>
      <w:r w:rsidRPr="004059CE">
        <w:rPr>
          <w:rFonts w:ascii="Times New Roman" w:hAnsi="Times New Roman"/>
          <w:sz w:val="28"/>
          <w:szCs w:val="28"/>
          <w:lang w:val="uk-UA"/>
        </w:rPr>
        <w:t xml:space="preserve"> допові</w:t>
      </w:r>
      <w:r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4059CE">
        <w:rPr>
          <w:rFonts w:ascii="Times New Roman" w:hAnsi="Times New Roman"/>
          <w:sz w:val="28"/>
          <w:szCs w:val="28"/>
          <w:lang w:val="uk-UA"/>
        </w:rPr>
        <w:t>по суті питання.</w:t>
      </w:r>
    </w:p>
    <w:p w:rsidR="005150AE" w:rsidRPr="005150AE" w:rsidRDefault="005150AE" w:rsidP="005150AE">
      <w:pPr>
        <w:widowControl w:val="0"/>
        <w:autoSpaceDE w:val="0"/>
        <w:autoSpaceDN w:val="0"/>
        <w:adjustRightInd w:val="0"/>
        <w:spacing w:after="0"/>
        <w:ind w:right="-5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E977E7" w:rsidRPr="00B137D6">
        <w:rPr>
          <w:rFonts w:ascii="Times New Roman" w:hAnsi="Times New Roman"/>
          <w:b/>
          <w:sz w:val="28"/>
          <w:szCs w:val="28"/>
          <w:lang w:val="uk-UA"/>
        </w:rPr>
        <w:t>И</w:t>
      </w:r>
      <w:r w:rsidRPr="00B137D6">
        <w:rPr>
          <w:rFonts w:ascii="Times New Roman" w:hAnsi="Times New Roman"/>
          <w:b/>
          <w:sz w:val="28"/>
          <w:szCs w:val="28"/>
          <w:lang w:val="uk-UA"/>
        </w:rPr>
        <w:t xml:space="preserve">РІШИЛИ: </w:t>
      </w:r>
      <w:r w:rsidR="00580A39">
        <w:rPr>
          <w:rFonts w:ascii="Times New Roman" w:hAnsi="Times New Roman"/>
          <w:sz w:val="28"/>
          <w:szCs w:val="28"/>
          <w:lang w:val="uk-UA"/>
        </w:rPr>
        <w:t>підтримати вказаний проєкт рішення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157E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Pr="005150AE">
        <w:rPr>
          <w:rFonts w:ascii="Times New Roman" w:hAnsi="Times New Roman"/>
          <w:b/>
          <w:i/>
          <w:sz w:val="28"/>
          <w:szCs w:val="28"/>
          <w:lang w:val="uk-UA"/>
        </w:rPr>
        <w:t>рекомендувати:</w:t>
      </w:r>
    </w:p>
    <w:p w:rsidR="005150AE" w:rsidRPr="005150AE" w:rsidRDefault="005150AE" w:rsidP="005150AE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5150AE">
        <w:rPr>
          <w:rFonts w:ascii="Times New Roman" w:hAnsi="Times New Roman"/>
          <w:sz w:val="28"/>
          <w:szCs w:val="28"/>
          <w:lang w:val="uk-UA"/>
        </w:rPr>
        <w:t xml:space="preserve">доповнити його пунктом: </w:t>
      </w:r>
      <w:r w:rsidRPr="00D27493">
        <w:rPr>
          <w:rFonts w:ascii="Times New Roman" w:hAnsi="Times New Roman"/>
          <w:i/>
          <w:sz w:val="28"/>
          <w:szCs w:val="28"/>
          <w:lang w:val="uk-UA"/>
        </w:rPr>
        <w:t>«Збільшити статутний капітал комунального підприємства «Житомиртеплокомуненерго» Житомирської міської ради на 100 000 000,00 гривень та затвердити його в сумі 1 194 160 801,41 гривень»</w:t>
      </w:r>
      <w:r w:rsidRPr="005150AE">
        <w:rPr>
          <w:rFonts w:ascii="Times New Roman" w:hAnsi="Times New Roman"/>
          <w:sz w:val="28"/>
          <w:szCs w:val="28"/>
          <w:lang w:val="uk-UA"/>
        </w:rPr>
        <w:t>;</w:t>
      </w:r>
    </w:p>
    <w:p w:rsidR="005150AE" w:rsidRPr="005150AE" w:rsidRDefault="005150AE" w:rsidP="005150AE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5150AE">
        <w:rPr>
          <w:rFonts w:ascii="Times New Roman" w:hAnsi="Times New Roman"/>
          <w:sz w:val="28"/>
          <w:szCs w:val="28"/>
          <w:lang w:val="uk-UA"/>
        </w:rPr>
        <w:t xml:space="preserve">пункт 2 текстової частини проєкту рішення викласти в редакції: </w:t>
      </w:r>
      <w:r w:rsidRPr="00D27493">
        <w:rPr>
          <w:rFonts w:ascii="Times New Roman" w:hAnsi="Times New Roman"/>
          <w:i/>
          <w:sz w:val="28"/>
          <w:szCs w:val="28"/>
          <w:lang w:val="uk-UA"/>
        </w:rPr>
        <w:t>«Внести та затвердити зміни до Статуту комунального підприємства «Житомиртеплокомуненерго» Житомирської міської ради</w:t>
      </w:r>
      <w:r w:rsidRPr="005150A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7493">
        <w:rPr>
          <w:rFonts w:ascii="Times New Roman" w:hAnsi="Times New Roman"/>
          <w:i/>
          <w:sz w:val="28"/>
          <w:szCs w:val="28"/>
          <w:lang w:val="uk-UA"/>
        </w:rPr>
        <w:t>та викласти його у новій редакції, що додається»</w:t>
      </w:r>
      <w:r w:rsidRPr="005150AE">
        <w:rPr>
          <w:rFonts w:ascii="Times New Roman" w:hAnsi="Times New Roman"/>
          <w:sz w:val="28"/>
          <w:szCs w:val="28"/>
          <w:lang w:val="uk-UA"/>
        </w:rPr>
        <w:t>.</w:t>
      </w:r>
    </w:p>
    <w:p w:rsidR="005150AE" w:rsidRDefault="005150AE" w:rsidP="005150AE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9A368E" w:rsidRDefault="005150AE" w:rsidP="00E977E7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977E7" w:rsidRPr="00E977E7" w:rsidRDefault="00E977E7" w:rsidP="00E977E7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977E7" w:rsidRPr="00E977E7" w:rsidRDefault="00E977E7" w:rsidP="00E977E7">
      <w:pPr>
        <w:numPr>
          <w:ilvl w:val="0"/>
          <w:numId w:val="3"/>
        </w:numPr>
        <w:tabs>
          <w:tab w:val="left" w:pos="142"/>
          <w:tab w:val="left" w:pos="284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59CE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Pr="004059C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 рішення</w:t>
      </w:r>
      <w:r w:rsidRPr="004059C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«Про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Pr="00E977E7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передачу повноважень функцій замовника</w:t>
      </w:r>
      <w:r w:rsidRPr="00E977E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E977E7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.</w:t>
      </w:r>
    </w:p>
    <w:p w:rsidR="00E977E7" w:rsidRDefault="00E977E7" w:rsidP="00E977E7">
      <w:pPr>
        <w:tabs>
          <w:tab w:val="left" w:pos="284"/>
        </w:tabs>
        <w:spacing w:after="0" w:line="240" w:lineRule="auto"/>
        <w:ind w:left="284" w:firstLine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Марцун О.В.</w:t>
      </w:r>
      <w:r w:rsidRPr="004059CE">
        <w:rPr>
          <w:rFonts w:ascii="Times New Roman" w:hAnsi="Times New Roman"/>
          <w:sz w:val="28"/>
          <w:szCs w:val="28"/>
          <w:lang w:val="uk-UA"/>
        </w:rPr>
        <w:t xml:space="preserve"> допові</w:t>
      </w:r>
      <w:r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4059CE">
        <w:rPr>
          <w:rFonts w:ascii="Times New Roman" w:hAnsi="Times New Roman"/>
          <w:sz w:val="28"/>
          <w:szCs w:val="28"/>
          <w:lang w:val="uk-UA"/>
        </w:rPr>
        <w:t>по суті питання.</w:t>
      </w:r>
    </w:p>
    <w:p w:rsidR="00E977E7" w:rsidRPr="005150AE" w:rsidRDefault="00E977E7" w:rsidP="00E977E7">
      <w:pPr>
        <w:widowControl w:val="0"/>
        <w:autoSpaceDE w:val="0"/>
        <w:autoSpaceDN w:val="0"/>
        <w:adjustRightInd w:val="0"/>
        <w:spacing w:after="0"/>
        <w:ind w:right="-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Pr="00B137D6">
        <w:rPr>
          <w:rFonts w:ascii="Times New Roman" w:hAnsi="Times New Roman"/>
          <w:b/>
          <w:sz w:val="28"/>
          <w:szCs w:val="28"/>
          <w:lang w:val="uk-UA"/>
        </w:rPr>
        <w:t xml:space="preserve">ИРІШИЛИ: </w:t>
      </w:r>
      <w:r>
        <w:rPr>
          <w:rFonts w:ascii="Times New Roman" w:hAnsi="Times New Roman"/>
          <w:sz w:val="28"/>
          <w:szCs w:val="28"/>
          <w:lang w:val="uk-UA"/>
        </w:rPr>
        <w:t xml:space="preserve">підтримати вказаний проєкт рішення. </w:t>
      </w:r>
    </w:p>
    <w:p w:rsidR="00E977E7" w:rsidRDefault="00E977E7" w:rsidP="00E977E7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E977E7" w:rsidRDefault="00E977E7" w:rsidP="009D4046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9D4046" w:rsidRPr="009D4046" w:rsidRDefault="009D4046" w:rsidP="009D4046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1D4F73" w:rsidRPr="001D4F73" w:rsidRDefault="001D4F73" w:rsidP="001D4F73">
      <w:pPr>
        <w:numPr>
          <w:ilvl w:val="0"/>
          <w:numId w:val="3"/>
        </w:numPr>
        <w:tabs>
          <w:tab w:val="left" w:pos="142"/>
          <w:tab w:val="left" w:pos="284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59CE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Pr="004059C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 рішення</w:t>
      </w:r>
      <w:r w:rsidRPr="004059C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«Про</w:t>
      </w:r>
      <w:r w:rsidRPr="001D4F73">
        <w:rPr>
          <w:sz w:val="28"/>
          <w:szCs w:val="28"/>
          <w:lang w:val="uk-UA"/>
        </w:rPr>
        <w:t xml:space="preserve"> </w:t>
      </w:r>
      <w:r w:rsidRPr="001D4F73">
        <w:rPr>
          <w:rFonts w:ascii="Times New Roman" w:hAnsi="Times New Roman"/>
          <w:b/>
          <w:sz w:val="28"/>
          <w:szCs w:val="28"/>
          <w:lang w:val="uk-UA"/>
        </w:rPr>
        <w:t xml:space="preserve">внесення змін до </w:t>
      </w:r>
      <w:r w:rsidRPr="001D4F73">
        <w:rPr>
          <w:rFonts w:ascii="Times New Roman" w:hAnsi="Times New Roman"/>
          <w:b/>
          <w:sz w:val="28"/>
          <w:lang w:val="uk-UA"/>
        </w:rPr>
        <w:t>Програми національного спротиву Житомирської міської територіальної громади на 2022-2025 роки</w:t>
      </w:r>
      <w:r w:rsidRPr="001D4F7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1D4F73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.</w:t>
      </w:r>
    </w:p>
    <w:p w:rsidR="001D4F73" w:rsidRDefault="001D4F73" w:rsidP="001D4F73">
      <w:pPr>
        <w:tabs>
          <w:tab w:val="left" w:pos="284"/>
        </w:tabs>
        <w:spacing w:after="0" w:line="240" w:lineRule="auto"/>
        <w:ind w:left="284" w:firstLine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Дідківський М.В. </w:t>
      </w:r>
      <w:r w:rsidRPr="004059CE">
        <w:rPr>
          <w:rFonts w:ascii="Times New Roman" w:hAnsi="Times New Roman"/>
          <w:sz w:val="28"/>
          <w:szCs w:val="28"/>
          <w:lang w:val="uk-UA"/>
        </w:rPr>
        <w:t>допові</w:t>
      </w:r>
      <w:r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4059CE">
        <w:rPr>
          <w:rFonts w:ascii="Times New Roman" w:hAnsi="Times New Roman"/>
          <w:sz w:val="28"/>
          <w:szCs w:val="28"/>
          <w:lang w:val="uk-UA"/>
        </w:rPr>
        <w:t>по суті питання.</w:t>
      </w:r>
    </w:p>
    <w:p w:rsidR="001D4F73" w:rsidRDefault="001D4F73" w:rsidP="001D4F73">
      <w:pPr>
        <w:tabs>
          <w:tab w:val="left" w:pos="284"/>
        </w:tabs>
        <w:spacing w:after="0" w:line="240" w:lineRule="auto"/>
        <w:ind w:left="284" w:firstLine="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D4F73" w:rsidRDefault="00631C22" w:rsidP="0098757C">
      <w:pPr>
        <w:tabs>
          <w:tab w:val="left" w:pos="284"/>
        </w:tabs>
        <w:spacing w:after="0" w:line="240" w:lineRule="auto"/>
        <w:ind w:left="284" w:firstLine="425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Пропозиція</w:t>
      </w:r>
      <w:r w:rsidR="001D4F73">
        <w:rPr>
          <w:rFonts w:ascii="Times New Roman" w:hAnsi="Times New Roman"/>
          <w:sz w:val="28"/>
          <w:szCs w:val="28"/>
          <w:lang w:val="uk-UA"/>
        </w:rPr>
        <w:t xml:space="preserve"> щодо внесення змін до програми.</w:t>
      </w:r>
    </w:p>
    <w:p w:rsidR="001D4F73" w:rsidRDefault="0098757C" w:rsidP="0098757C">
      <w:pPr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п.1.2. </w:t>
      </w:r>
      <w:r w:rsidRPr="0098757C">
        <w:rPr>
          <w:rFonts w:ascii="Times New Roman" w:hAnsi="Times New Roman"/>
          <w:i/>
          <w:sz w:val="28"/>
          <w:szCs w:val="28"/>
          <w:lang w:val="uk-UA"/>
        </w:rPr>
        <w:t>«Придбання обладнання та предметів довгострокового користування, малоцінних швидкозношувальних предметів, інших матеріально-технічних засобів (безпілотних літальних апаратів, квадрокоптерів, комп’ютерної та організаційної техніки, аудіо-, відео- та оптичного обладнання, комплектів засобів зв’язку, засобів радіоелектронного захисту, індивідуального обмундирування, форменного одягу, тренувальних засобів, спорядження тощо), питної води, продуктів харчування, лікарських засобів та виробів медичного призначення, медичного обладнання, аптечного тощо»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збільшити орієнтовний обсяг фінансування вказаного заходу на суму 20 000,0 тис.грн.</w:t>
      </w:r>
    </w:p>
    <w:p w:rsidR="0082088C" w:rsidRPr="005150AE" w:rsidRDefault="0082088C" w:rsidP="0082088C">
      <w:pPr>
        <w:widowControl w:val="0"/>
        <w:autoSpaceDE w:val="0"/>
        <w:autoSpaceDN w:val="0"/>
        <w:adjustRightInd w:val="0"/>
        <w:spacing w:after="0"/>
        <w:ind w:right="-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Pr="00B137D6">
        <w:rPr>
          <w:rFonts w:ascii="Times New Roman" w:hAnsi="Times New Roman"/>
          <w:b/>
          <w:sz w:val="28"/>
          <w:szCs w:val="28"/>
          <w:lang w:val="uk-UA"/>
        </w:rPr>
        <w:t xml:space="preserve">ИРІШИЛИ: </w:t>
      </w:r>
      <w:r>
        <w:rPr>
          <w:rFonts w:ascii="Times New Roman" w:hAnsi="Times New Roman"/>
          <w:sz w:val="28"/>
          <w:szCs w:val="28"/>
          <w:lang w:val="uk-UA"/>
        </w:rPr>
        <w:t xml:space="preserve">підтримати вказану пропозицію. </w:t>
      </w:r>
    </w:p>
    <w:p w:rsidR="0082088C" w:rsidRDefault="0082088C" w:rsidP="0082088C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82088C" w:rsidRDefault="0082088C" w:rsidP="0082088C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82088C" w:rsidRDefault="0082088C" w:rsidP="0098757C">
      <w:pPr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757C" w:rsidRPr="0098757C" w:rsidRDefault="0098757C" w:rsidP="0098757C">
      <w:pPr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п.13.1. </w:t>
      </w:r>
      <w:r w:rsidRPr="007306A8">
        <w:rPr>
          <w:rFonts w:ascii="Times New Roman" w:hAnsi="Times New Roman"/>
          <w:i/>
          <w:sz w:val="28"/>
          <w:szCs w:val="28"/>
          <w:lang w:val="uk-UA"/>
        </w:rPr>
        <w:t>«Придбання квіткової, подарункової та іншої продукції для проведення заходів, пов’язаних з вшануванням пам’яті осіб, які заг</w:t>
      </w:r>
      <w:r w:rsidR="007306A8" w:rsidRPr="007306A8">
        <w:rPr>
          <w:rFonts w:ascii="Times New Roman" w:hAnsi="Times New Roman"/>
          <w:i/>
          <w:sz w:val="28"/>
          <w:szCs w:val="28"/>
          <w:lang w:val="uk-UA"/>
        </w:rPr>
        <w:t>и</w:t>
      </w:r>
      <w:r w:rsidRPr="007306A8">
        <w:rPr>
          <w:rFonts w:ascii="Times New Roman" w:hAnsi="Times New Roman"/>
          <w:i/>
          <w:sz w:val="28"/>
          <w:szCs w:val="28"/>
          <w:lang w:val="uk-UA"/>
        </w:rPr>
        <w:t>нули</w:t>
      </w:r>
      <w:r w:rsidR="007306A8" w:rsidRPr="007306A8">
        <w:rPr>
          <w:rFonts w:ascii="Times New Roman" w:hAnsi="Times New Roman"/>
          <w:i/>
          <w:sz w:val="28"/>
          <w:szCs w:val="28"/>
          <w:lang w:val="uk-UA"/>
        </w:rPr>
        <w:t xml:space="preserve"> при захисті Батьківщини внаслідок збройної агресії російської федерації, в т.ч. продукції для проведення ритуальних заходів у зв’язку з похованням цих осіб, інші аналогічні видатки, спрямовані на підтримку сімей загиблих/померлих від поранень, вшанування та підтримка Захисників та Захисниць України, придбання матеріалів та товарів для виготовлен</w:t>
      </w:r>
      <w:r w:rsidR="00622014">
        <w:rPr>
          <w:rFonts w:ascii="Times New Roman" w:hAnsi="Times New Roman"/>
          <w:i/>
          <w:sz w:val="28"/>
          <w:szCs w:val="28"/>
          <w:lang w:val="uk-UA"/>
        </w:rPr>
        <w:t>н</w:t>
      </w:r>
      <w:r w:rsidR="007306A8" w:rsidRPr="007306A8">
        <w:rPr>
          <w:rFonts w:ascii="Times New Roman" w:hAnsi="Times New Roman"/>
          <w:i/>
          <w:sz w:val="28"/>
          <w:szCs w:val="28"/>
          <w:lang w:val="uk-UA"/>
        </w:rPr>
        <w:t>я конструкції «Алея Героїв України тощо»</w:t>
      </w:r>
      <w:r w:rsidR="007306A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06A8"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 w:rsidR="007306A8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7306A8">
        <w:rPr>
          <w:rFonts w:ascii="Times New Roman" w:hAnsi="Times New Roman"/>
          <w:sz w:val="28"/>
          <w:szCs w:val="28"/>
          <w:lang w:val="uk-UA"/>
        </w:rPr>
        <w:t>збільшити орієнтовний обсяг фінансування вказаного заходу на суму 40,0 тис.грн.</w:t>
      </w:r>
    </w:p>
    <w:p w:rsidR="001D4F73" w:rsidRPr="005150AE" w:rsidRDefault="001D4F73" w:rsidP="001D4F73">
      <w:pPr>
        <w:widowControl w:val="0"/>
        <w:autoSpaceDE w:val="0"/>
        <w:autoSpaceDN w:val="0"/>
        <w:adjustRightInd w:val="0"/>
        <w:spacing w:after="0"/>
        <w:ind w:right="-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Pr="00B137D6">
        <w:rPr>
          <w:rFonts w:ascii="Times New Roman" w:hAnsi="Times New Roman"/>
          <w:b/>
          <w:sz w:val="28"/>
          <w:szCs w:val="28"/>
          <w:lang w:val="uk-UA"/>
        </w:rPr>
        <w:t xml:space="preserve">ИРІШИЛИ: </w:t>
      </w:r>
      <w:r w:rsidR="007306A8">
        <w:rPr>
          <w:rFonts w:ascii="Times New Roman" w:hAnsi="Times New Roman"/>
          <w:sz w:val="28"/>
          <w:szCs w:val="28"/>
          <w:lang w:val="uk-UA"/>
        </w:rPr>
        <w:t>підтримати вказан</w:t>
      </w:r>
      <w:r w:rsidR="0082088C">
        <w:rPr>
          <w:rFonts w:ascii="Times New Roman" w:hAnsi="Times New Roman"/>
          <w:sz w:val="28"/>
          <w:szCs w:val="28"/>
          <w:lang w:val="uk-UA"/>
        </w:rPr>
        <w:t>у</w:t>
      </w:r>
      <w:r w:rsidR="007306A8">
        <w:rPr>
          <w:rFonts w:ascii="Times New Roman" w:hAnsi="Times New Roman"/>
          <w:sz w:val="28"/>
          <w:szCs w:val="28"/>
          <w:lang w:val="uk-UA"/>
        </w:rPr>
        <w:t xml:space="preserve"> про</w:t>
      </w:r>
      <w:r w:rsidR="0082088C">
        <w:rPr>
          <w:rFonts w:ascii="Times New Roman" w:hAnsi="Times New Roman"/>
          <w:sz w:val="28"/>
          <w:szCs w:val="28"/>
          <w:lang w:val="uk-UA"/>
        </w:rPr>
        <w:t>позицію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D4F73" w:rsidRDefault="001D4F73" w:rsidP="001D4F73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1D4F73" w:rsidRDefault="001D4F73" w:rsidP="001D4F73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701905" w:rsidRDefault="00701905" w:rsidP="001D4F73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701905" w:rsidRPr="00701905" w:rsidRDefault="00701905" w:rsidP="00701905">
      <w:pPr>
        <w:numPr>
          <w:ilvl w:val="0"/>
          <w:numId w:val="3"/>
        </w:numPr>
        <w:tabs>
          <w:tab w:val="left" w:pos="142"/>
          <w:tab w:val="left" w:pos="284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59CE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Pr="004059C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 рішення</w:t>
      </w:r>
      <w:r w:rsidRPr="004059C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«Про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Pr="0070190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змін до Програми забезпечення техногенної та пожежної безпеки, захисту населення і територій Житомирської міської територіальної громади від надзвичайних ситуацій на 2023-2025 роки»</w:t>
      </w:r>
      <w:r w:rsidRPr="00701905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.</w:t>
      </w:r>
    </w:p>
    <w:p w:rsidR="00701905" w:rsidRDefault="00701905" w:rsidP="00701905">
      <w:pPr>
        <w:tabs>
          <w:tab w:val="left" w:pos="284"/>
        </w:tabs>
        <w:spacing w:after="0" w:line="240" w:lineRule="auto"/>
        <w:ind w:left="284" w:firstLine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Дідківський М.В. </w:t>
      </w:r>
      <w:r w:rsidRPr="004059CE">
        <w:rPr>
          <w:rFonts w:ascii="Times New Roman" w:hAnsi="Times New Roman"/>
          <w:sz w:val="28"/>
          <w:szCs w:val="28"/>
          <w:lang w:val="uk-UA"/>
        </w:rPr>
        <w:t>допові</w:t>
      </w:r>
      <w:r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4059CE">
        <w:rPr>
          <w:rFonts w:ascii="Times New Roman" w:hAnsi="Times New Roman"/>
          <w:sz w:val="28"/>
          <w:szCs w:val="28"/>
          <w:lang w:val="uk-UA"/>
        </w:rPr>
        <w:t>по суті питання.</w:t>
      </w:r>
    </w:p>
    <w:p w:rsidR="000607EE" w:rsidRDefault="000607EE" w:rsidP="00701905">
      <w:pPr>
        <w:tabs>
          <w:tab w:val="left" w:pos="284"/>
        </w:tabs>
        <w:spacing w:after="0" w:line="240" w:lineRule="auto"/>
        <w:ind w:left="284" w:firstLine="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07EE" w:rsidRDefault="00701905" w:rsidP="00701905">
      <w:pPr>
        <w:tabs>
          <w:tab w:val="left" w:pos="284"/>
        </w:tabs>
        <w:spacing w:after="0" w:line="240" w:lineRule="auto"/>
        <w:ind w:left="284" w:firstLine="425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Пропозиції щодо внесення змін до програми.</w:t>
      </w:r>
    </w:p>
    <w:p w:rsidR="001D4F73" w:rsidRDefault="000607EE" w:rsidP="000607EE">
      <w:pPr>
        <w:widowControl w:val="0"/>
        <w:autoSpaceDE w:val="0"/>
        <w:autoSpaceDN w:val="0"/>
        <w:adjustRightInd w:val="0"/>
        <w:spacing w:after="0"/>
        <w:ind w:right="-6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="00701905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2.1 </w:t>
      </w:r>
      <w:r w:rsidRPr="000607EE">
        <w:rPr>
          <w:rFonts w:ascii="Times New Roman" w:hAnsi="Times New Roman"/>
          <w:i/>
          <w:sz w:val="28"/>
          <w:szCs w:val="28"/>
          <w:lang w:val="uk-UA"/>
        </w:rPr>
        <w:t xml:space="preserve">«Придбання та утримання засобів індивідуального захисту, приладів радіаційної та хімічної розвідки, дозиметричного та хімічного контролю»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6E7ADA">
        <w:rPr>
          <w:rFonts w:ascii="Times New Roman" w:hAnsi="Times New Roman"/>
          <w:sz w:val="28"/>
          <w:szCs w:val="28"/>
          <w:lang w:val="uk-UA"/>
        </w:rPr>
        <w:t>визначи</w:t>
      </w:r>
      <w:r w:rsidRPr="000607EE">
        <w:rPr>
          <w:rFonts w:ascii="Times New Roman" w:hAnsi="Times New Roman"/>
          <w:sz w:val="28"/>
          <w:szCs w:val="28"/>
          <w:lang w:val="uk-UA"/>
        </w:rPr>
        <w:t>ти орієнтовний обсяг фінансування вказаного заходу</w:t>
      </w:r>
      <w:r w:rsidR="006E7ADA">
        <w:rPr>
          <w:rFonts w:ascii="Times New Roman" w:hAnsi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45FA">
        <w:rPr>
          <w:rFonts w:ascii="Times New Roman" w:hAnsi="Times New Roman"/>
          <w:sz w:val="28"/>
          <w:szCs w:val="28"/>
          <w:lang w:val="uk-UA"/>
        </w:rPr>
        <w:t>с</w:t>
      </w:r>
      <w:r w:rsidR="006E7ADA">
        <w:rPr>
          <w:rFonts w:ascii="Times New Roman" w:hAnsi="Times New Roman"/>
          <w:sz w:val="28"/>
          <w:szCs w:val="28"/>
          <w:lang w:val="uk-UA"/>
        </w:rPr>
        <w:t>умі</w:t>
      </w:r>
      <w:r w:rsidR="009D45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7ADA">
        <w:rPr>
          <w:rFonts w:ascii="Times New Roman" w:hAnsi="Times New Roman"/>
          <w:sz w:val="28"/>
          <w:szCs w:val="28"/>
          <w:lang w:val="uk-UA"/>
        </w:rPr>
        <w:t>110</w:t>
      </w:r>
      <w:r>
        <w:rPr>
          <w:rFonts w:ascii="Times New Roman" w:hAnsi="Times New Roman"/>
          <w:sz w:val="28"/>
          <w:szCs w:val="28"/>
          <w:lang w:val="uk-UA"/>
        </w:rPr>
        <w:t>,0 тис.грн.</w:t>
      </w:r>
    </w:p>
    <w:p w:rsidR="000607EE" w:rsidRDefault="000607EE" w:rsidP="000607EE">
      <w:pPr>
        <w:widowControl w:val="0"/>
        <w:autoSpaceDE w:val="0"/>
        <w:autoSpaceDN w:val="0"/>
        <w:adjustRightInd w:val="0"/>
        <w:spacing w:after="0"/>
        <w:ind w:right="-6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п.5.1 викласти у наступній редакції </w:t>
      </w:r>
      <w:r w:rsidRPr="000607EE">
        <w:rPr>
          <w:rFonts w:ascii="Times New Roman" w:hAnsi="Times New Roman"/>
          <w:i/>
          <w:sz w:val="28"/>
          <w:szCs w:val="28"/>
          <w:lang w:val="uk-UA"/>
        </w:rPr>
        <w:t xml:space="preserve">«Моніторинг, накопичення та утримання місцевого матеріального резерву для ліквідації наслідків НС». Виконавці: Управління з питань НС та ЦЗН міської ради, виконавчі органи, комунальні підприємства, установи та організації міської ради»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09789E">
        <w:rPr>
          <w:rFonts w:ascii="Times New Roman" w:hAnsi="Times New Roman"/>
          <w:sz w:val="28"/>
          <w:szCs w:val="28"/>
          <w:lang w:val="uk-UA"/>
        </w:rPr>
        <w:t>визнач</w:t>
      </w:r>
      <w:r w:rsidRPr="000607EE">
        <w:rPr>
          <w:rFonts w:ascii="Times New Roman" w:hAnsi="Times New Roman"/>
          <w:sz w:val="28"/>
          <w:szCs w:val="28"/>
          <w:lang w:val="uk-UA"/>
        </w:rPr>
        <w:t>ити орієнтовний обсяг фінансування вказаного заходу</w:t>
      </w:r>
      <w:r w:rsidR="0009789E">
        <w:rPr>
          <w:rFonts w:ascii="Times New Roman" w:hAnsi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9789E">
        <w:rPr>
          <w:rFonts w:ascii="Times New Roman" w:hAnsi="Times New Roman"/>
          <w:sz w:val="28"/>
          <w:szCs w:val="28"/>
          <w:lang w:val="uk-UA"/>
        </w:rPr>
        <w:t>сумі</w:t>
      </w:r>
      <w:r w:rsidR="009D45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9789E">
        <w:rPr>
          <w:rFonts w:ascii="Times New Roman" w:hAnsi="Times New Roman"/>
          <w:sz w:val="28"/>
          <w:szCs w:val="28"/>
          <w:lang w:val="uk-UA"/>
        </w:rPr>
        <w:t>1</w:t>
      </w:r>
      <w:r w:rsidR="00661E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9789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00,0 тис.грн.</w:t>
      </w:r>
    </w:p>
    <w:p w:rsidR="009D45FA" w:rsidRDefault="009D45FA" w:rsidP="009D45FA">
      <w:pPr>
        <w:widowControl w:val="0"/>
        <w:autoSpaceDE w:val="0"/>
        <w:autoSpaceDN w:val="0"/>
        <w:adjustRightInd w:val="0"/>
        <w:spacing w:after="0"/>
        <w:ind w:right="-6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п.6.2 </w:t>
      </w:r>
      <w:r w:rsidRPr="00766108">
        <w:rPr>
          <w:rFonts w:ascii="Times New Roman" w:hAnsi="Times New Roman"/>
          <w:i/>
          <w:sz w:val="28"/>
          <w:szCs w:val="28"/>
          <w:lang w:val="uk-UA"/>
        </w:rPr>
        <w:t>«Забезпечення навчання непрацюючого населення діям у надзвичайних ситуаціях: - забезпечення оснащенням консультаційних пунктів (інформаційними та матеріально-технічними засобами для організації їх діяльності за призначенням)</w:t>
      </w:r>
      <w:r w:rsidR="00766108" w:rsidRPr="00766108">
        <w:rPr>
          <w:rFonts w:ascii="Times New Roman" w:hAnsi="Times New Roman"/>
          <w:i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доповнити програму даним заходом та визначити</w:t>
      </w:r>
      <w:r w:rsidRPr="000607EE"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вказаного заходу</w:t>
      </w:r>
      <w:r>
        <w:rPr>
          <w:rFonts w:ascii="Times New Roman" w:hAnsi="Times New Roman"/>
          <w:sz w:val="28"/>
          <w:szCs w:val="28"/>
          <w:lang w:val="uk-UA"/>
        </w:rPr>
        <w:t xml:space="preserve"> у сумі 50,0 тис.грн.</w:t>
      </w:r>
    </w:p>
    <w:p w:rsidR="00653245" w:rsidRDefault="00766108" w:rsidP="00653245">
      <w:pPr>
        <w:widowControl w:val="0"/>
        <w:autoSpaceDE w:val="0"/>
        <w:autoSpaceDN w:val="0"/>
        <w:adjustRightInd w:val="0"/>
        <w:spacing w:after="0"/>
        <w:ind w:right="-6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п.7.6 </w:t>
      </w:r>
      <w:r w:rsidRPr="00766108">
        <w:rPr>
          <w:rFonts w:ascii="Times New Roman" w:hAnsi="Times New Roman"/>
          <w:i/>
          <w:sz w:val="28"/>
          <w:szCs w:val="28"/>
          <w:lang w:val="uk-UA"/>
        </w:rPr>
        <w:t>«</w:t>
      </w:r>
      <w:r>
        <w:rPr>
          <w:rFonts w:ascii="Times New Roman" w:hAnsi="Times New Roman"/>
          <w:i/>
          <w:sz w:val="28"/>
          <w:szCs w:val="28"/>
          <w:lang w:val="uk-UA"/>
        </w:rPr>
        <w:t>Матеріально</w:t>
      </w:r>
      <w:r w:rsidR="00954E8F">
        <w:rPr>
          <w:rFonts w:ascii="Times New Roman" w:hAnsi="Times New Roman"/>
          <w:i/>
          <w:sz w:val="28"/>
          <w:szCs w:val="28"/>
          <w:lang w:val="uk-UA"/>
        </w:rPr>
        <w:t>-технічне забезпечення пожежно-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рятувальних підрозділів (пожежно-рятувальне обладнання, пожежно-технічне озброєння, паливно-мастильні матеріали, засоби захисту органів дихання, обмундирування, захисний одяг, захисне та спеціальне взуття, засоби зв’язку, телекомунікаційне та цифрове обладнання, комп’ютерна та оргтехніка, програмне </w:t>
      </w:r>
      <w:r w:rsidR="00954E8F">
        <w:rPr>
          <w:rFonts w:ascii="Times New Roman" w:hAnsi="Times New Roman"/>
          <w:i/>
          <w:sz w:val="28"/>
          <w:szCs w:val="28"/>
          <w:lang w:val="uk-UA"/>
        </w:rPr>
        <w:t xml:space="preserve">забезпечення, запчастини, обладнання, меблі, будівельні </w:t>
      </w:r>
      <w:r w:rsidR="00954E8F">
        <w:rPr>
          <w:rFonts w:ascii="Times New Roman" w:hAnsi="Times New Roman"/>
          <w:i/>
          <w:sz w:val="28"/>
          <w:szCs w:val="28"/>
          <w:lang w:val="uk-UA"/>
        </w:rPr>
        <w:lastRenderedPageBreak/>
        <w:t>матеріали та бронезахист)</w:t>
      </w:r>
      <w:r w:rsidR="00653245" w:rsidRPr="00653245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653245"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 w:rsidR="00653245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8D3B00">
        <w:rPr>
          <w:rFonts w:ascii="Times New Roman" w:hAnsi="Times New Roman"/>
          <w:sz w:val="28"/>
          <w:szCs w:val="28"/>
          <w:lang w:val="uk-UA"/>
        </w:rPr>
        <w:t>визначи</w:t>
      </w:r>
      <w:r w:rsidR="00653245" w:rsidRPr="000607EE">
        <w:rPr>
          <w:rFonts w:ascii="Times New Roman" w:hAnsi="Times New Roman"/>
          <w:sz w:val="28"/>
          <w:szCs w:val="28"/>
          <w:lang w:val="uk-UA"/>
        </w:rPr>
        <w:t>ти орієнтовний обсяг фінансування вказаного заходу</w:t>
      </w:r>
      <w:r w:rsidR="008D3B00">
        <w:rPr>
          <w:rFonts w:ascii="Times New Roman" w:hAnsi="Times New Roman"/>
          <w:sz w:val="28"/>
          <w:szCs w:val="28"/>
          <w:lang w:val="uk-UA"/>
        </w:rPr>
        <w:t xml:space="preserve"> у</w:t>
      </w:r>
      <w:r w:rsidR="006532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D3B00">
        <w:rPr>
          <w:rFonts w:ascii="Times New Roman" w:hAnsi="Times New Roman"/>
          <w:sz w:val="28"/>
          <w:szCs w:val="28"/>
          <w:lang w:val="uk-UA"/>
        </w:rPr>
        <w:t>сумі</w:t>
      </w:r>
      <w:r w:rsidR="006532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D3B00">
        <w:rPr>
          <w:rFonts w:ascii="Times New Roman" w:hAnsi="Times New Roman"/>
          <w:sz w:val="28"/>
          <w:szCs w:val="28"/>
          <w:lang w:val="uk-UA"/>
        </w:rPr>
        <w:t>1</w:t>
      </w:r>
      <w:r w:rsidR="00661E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D3B00">
        <w:rPr>
          <w:rFonts w:ascii="Times New Roman" w:hAnsi="Times New Roman"/>
          <w:sz w:val="28"/>
          <w:szCs w:val="28"/>
          <w:lang w:val="uk-UA"/>
        </w:rPr>
        <w:t>7</w:t>
      </w:r>
      <w:r w:rsidR="00653245">
        <w:rPr>
          <w:rFonts w:ascii="Times New Roman" w:hAnsi="Times New Roman"/>
          <w:sz w:val="28"/>
          <w:szCs w:val="28"/>
          <w:lang w:val="uk-UA"/>
        </w:rPr>
        <w:t>00,0 тис.грн.</w:t>
      </w:r>
    </w:p>
    <w:p w:rsidR="00DB7E9E" w:rsidRPr="005150AE" w:rsidRDefault="00DB7E9E" w:rsidP="00DB7E9E">
      <w:pPr>
        <w:widowControl w:val="0"/>
        <w:autoSpaceDE w:val="0"/>
        <w:autoSpaceDN w:val="0"/>
        <w:adjustRightInd w:val="0"/>
        <w:spacing w:after="0"/>
        <w:ind w:right="-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Pr="00B137D6">
        <w:rPr>
          <w:rFonts w:ascii="Times New Roman" w:hAnsi="Times New Roman"/>
          <w:b/>
          <w:sz w:val="28"/>
          <w:szCs w:val="28"/>
          <w:lang w:val="uk-UA"/>
        </w:rPr>
        <w:t xml:space="preserve">ИРІШИЛИ: </w:t>
      </w:r>
      <w:r w:rsidR="00A0789F">
        <w:rPr>
          <w:rFonts w:ascii="Times New Roman" w:hAnsi="Times New Roman"/>
          <w:sz w:val="28"/>
          <w:szCs w:val="28"/>
          <w:lang w:val="uk-UA"/>
        </w:rPr>
        <w:t>підтримати вказані пропозиції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DB7E9E" w:rsidRDefault="00DB7E9E" w:rsidP="00DB7E9E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DB7E9E" w:rsidRDefault="00DB7E9E" w:rsidP="00DB7E9E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6159B5" w:rsidRDefault="006159B5" w:rsidP="00DB7E9E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6159B5" w:rsidRPr="00B12328" w:rsidRDefault="006159B5" w:rsidP="006159B5">
      <w:pPr>
        <w:widowControl w:val="0"/>
        <w:autoSpaceDE w:val="0"/>
        <w:autoSpaceDN w:val="0"/>
        <w:adjustRightInd w:val="0"/>
        <w:ind w:right="-5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12328">
        <w:rPr>
          <w:rFonts w:ascii="Times New Roman" w:hAnsi="Times New Roman"/>
          <w:sz w:val="28"/>
          <w:szCs w:val="28"/>
          <w:lang w:val="uk-UA"/>
        </w:rPr>
        <w:t xml:space="preserve">Пропозиція щодо внесення змін до бюджету Житомирської міської територіальної громади на 2025 рік по </w:t>
      </w:r>
      <w:r w:rsidRPr="00B1232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управлінню з питань надзвичайних ситуацій та цивільного захисту населення міської ради</w:t>
      </w:r>
      <w:r w:rsidRPr="00B12328">
        <w:rPr>
          <w:rFonts w:ascii="Times New Roman" w:hAnsi="Times New Roman"/>
          <w:sz w:val="28"/>
          <w:szCs w:val="28"/>
          <w:lang w:val="uk-UA"/>
        </w:rPr>
        <w:t>:</w:t>
      </w:r>
    </w:p>
    <w:p w:rsidR="00766108" w:rsidRDefault="006159B5" w:rsidP="006159B5">
      <w:pPr>
        <w:widowControl w:val="0"/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/>
        <w:ind w:left="0" w:right="-6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6159B5">
        <w:rPr>
          <w:rFonts w:ascii="Times New Roman" w:hAnsi="Times New Roman"/>
          <w:sz w:val="28"/>
          <w:szCs w:val="28"/>
          <w:lang w:val="uk-UA"/>
        </w:rPr>
        <w:t xml:space="preserve"> придбання дефібрилятора для Житомирської міської рятувальної</w:t>
      </w:r>
      <w:r>
        <w:rPr>
          <w:rFonts w:ascii="Times New Roman" w:hAnsi="Times New Roman"/>
          <w:sz w:val="28"/>
          <w:szCs w:val="28"/>
          <w:lang w:val="uk-UA"/>
        </w:rPr>
        <w:t xml:space="preserve"> служби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67,8 тис.грн.</w:t>
      </w:r>
    </w:p>
    <w:p w:rsidR="006159B5" w:rsidRPr="005150AE" w:rsidRDefault="006159B5" w:rsidP="006159B5">
      <w:pPr>
        <w:widowControl w:val="0"/>
        <w:autoSpaceDE w:val="0"/>
        <w:autoSpaceDN w:val="0"/>
        <w:adjustRightInd w:val="0"/>
        <w:spacing w:after="0"/>
        <w:ind w:left="1429" w:right="-5" w:hanging="142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Pr="00B137D6">
        <w:rPr>
          <w:rFonts w:ascii="Times New Roman" w:hAnsi="Times New Roman"/>
          <w:b/>
          <w:sz w:val="28"/>
          <w:szCs w:val="28"/>
          <w:lang w:val="uk-UA"/>
        </w:rPr>
        <w:t xml:space="preserve">ИРІШИЛИ: </w:t>
      </w:r>
      <w:r>
        <w:rPr>
          <w:rFonts w:ascii="Times New Roman" w:hAnsi="Times New Roman"/>
          <w:sz w:val="28"/>
          <w:szCs w:val="28"/>
          <w:lang w:val="uk-UA"/>
        </w:rPr>
        <w:t xml:space="preserve">підтримати вказану пропозицію. </w:t>
      </w:r>
    </w:p>
    <w:p w:rsidR="0095019F" w:rsidRDefault="006159B5" w:rsidP="0095019F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6159B5" w:rsidRDefault="006159B5" w:rsidP="0095019F">
      <w:pPr>
        <w:tabs>
          <w:tab w:val="left" w:pos="284"/>
          <w:tab w:val="left" w:pos="1418"/>
          <w:tab w:val="left" w:pos="1701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9D45FA" w:rsidRDefault="009D45FA" w:rsidP="000607EE">
      <w:pPr>
        <w:widowControl w:val="0"/>
        <w:autoSpaceDE w:val="0"/>
        <w:autoSpaceDN w:val="0"/>
        <w:adjustRightInd w:val="0"/>
        <w:spacing w:after="0"/>
        <w:ind w:right="-6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0E06" w:rsidRPr="00701905" w:rsidRDefault="00680E06" w:rsidP="00680E06">
      <w:pPr>
        <w:numPr>
          <w:ilvl w:val="0"/>
          <w:numId w:val="3"/>
        </w:numPr>
        <w:tabs>
          <w:tab w:val="left" w:pos="142"/>
          <w:tab w:val="left" w:pos="284"/>
        </w:tabs>
        <w:spacing w:after="0" w:line="240" w:lineRule="auto"/>
        <w:ind w:left="284" w:hanging="426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59CE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Pr="004059C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 рішення</w:t>
      </w:r>
      <w:r w:rsidRPr="004059C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«Про</w:t>
      </w:r>
      <w:r w:rsidRPr="00680E06">
        <w:rPr>
          <w:rFonts w:eastAsia="SimSun"/>
          <w:iCs/>
          <w:kern w:val="2"/>
          <w:sz w:val="28"/>
          <w:szCs w:val="28"/>
          <w:lang w:val="uk-UA" w:bidi="hi-IN"/>
        </w:rPr>
        <w:t xml:space="preserve"> </w:t>
      </w:r>
      <w:r w:rsidRPr="00680E06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внесення</w:t>
      </w:r>
      <w:r w:rsidRPr="00680E06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змін та доповнень до Програми організації безпеки дорожнього руху в Житомирській міській територіальній громаді на 2025-2029 роки»</w:t>
      </w:r>
      <w:r w:rsidRPr="00680E06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.</w:t>
      </w:r>
    </w:p>
    <w:p w:rsidR="00680E06" w:rsidRDefault="00680E06" w:rsidP="00680E06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Єрмаков М.М. </w:t>
      </w:r>
      <w:r w:rsidRPr="004059CE">
        <w:rPr>
          <w:rFonts w:ascii="Times New Roman" w:hAnsi="Times New Roman"/>
          <w:sz w:val="28"/>
          <w:szCs w:val="28"/>
          <w:lang w:val="uk-UA"/>
        </w:rPr>
        <w:t>допові</w:t>
      </w:r>
      <w:r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4059CE">
        <w:rPr>
          <w:rFonts w:ascii="Times New Roman" w:hAnsi="Times New Roman"/>
          <w:sz w:val="28"/>
          <w:szCs w:val="28"/>
          <w:lang w:val="uk-UA"/>
        </w:rPr>
        <w:t>по суті питання.</w:t>
      </w:r>
    </w:p>
    <w:p w:rsidR="00680E06" w:rsidRDefault="00680E06" w:rsidP="00680E06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0E06" w:rsidRDefault="00680E06" w:rsidP="00680E06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Пропозиції щодо внесення змін до програми.</w:t>
      </w:r>
    </w:p>
    <w:p w:rsidR="000607EE" w:rsidRDefault="00680E06" w:rsidP="00680E06">
      <w:pPr>
        <w:widowControl w:val="0"/>
        <w:autoSpaceDE w:val="0"/>
        <w:autoSpaceDN w:val="0"/>
        <w:adjustRightInd w:val="0"/>
        <w:spacing w:after="0"/>
        <w:ind w:right="-6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п.1.2. </w:t>
      </w:r>
      <w:r w:rsidRPr="00680E06">
        <w:rPr>
          <w:rFonts w:ascii="Times New Roman" w:hAnsi="Times New Roman"/>
          <w:i/>
          <w:sz w:val="28"/>
          <w:szCs w:val="28"/>
          <w:lang w:val="uk-UA"/>
        </w:rPr>
        <w:t xml:space="preserve">«Утримання, технічне обслуговування, ремонт, монтаж, заміна дорожніх знаків, інші роботи, пов’язані з їх належною експлуатацією»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визначити орієнтовний обсяг фінансування вказаного заходу в сумі 2 438,00 тис.грн.</w:t>
      </w:r>
    </w:p>
    <w:p w:rsidR="00D457F1" w:rsidRDefault="00680E06" w:rsidP="00D457F1">
      <w:pPr>
        <w:widowControl w:val="0"/>
        <w:autoSpaceDE w:val="0"/>
        <w:autoSpaceDN w:val="0"/>
        <w:adjustRightInd w:val="0"/>
        <w:spacing w:after="0"/>
        <w:ind w:right="-6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п.1.9. </w:t>
      </w:r>
      <w:r w:rsidRPr="00D457F1">
        <w:rPr>
          <w:rFonts w:ascii="Times New Roman" w:hAnsi="Times New Roman"/>
          <w:i/>
          <w:sz w:val="28"/>
          <w:szCs w:val="28"/>
          <w:lang w:val="uk-UA"/>
        </w:rPr>
        <w:t>«Поточний ремонт вулиць та доріг, (в т.ч. за бюджетні кошти для забезпечення потреб виборчого округу м.Житомира)</w:t>
      </w:r>
      <w:r w:rsidR="00D457F1" w:rsidRPr="00D457F1">
        <w:rPr>
          <w:rFonts w:ascii="Times New Roman" w:hAnsi="Times New Roman"/>
          <w:i/>
          <w:sz w:val="28"/>
          <w:szCs w:val="28"/>
          <w:lang w:val="uk-UA"/>
        </w:rPr>
        <w:t>»</w:t>
      </w:r>
      <w:r w:rsidR="00D457F1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D457F1"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 w:rsidR="00D457F1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D457F1">
        <w:rPr>
          <w:rFonts w:ascii="Times New Roman" w:hAnsi="Times New Roman"/>
          <w:sz w:val="28"/>
          <w:szCs w:val="28"/>
          <w:lang w:val="uk-UA"/>
        </w:rPr>
        <w:t>визначити орієнтовний обсяг фінансування вказаного заходу в сумі 90</w:t>
      </w:r>
      <w:r w:rsidR="000B76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457F1">
        <w:rPr>
          <w:rFonts w:ascii="Times New Roman" w:hAnsi="Times New Roman"/>
          <w:sz w:val="28"/>
          <w:szCs w:val="28"/>
          <w:lang w:val="uk-UA"/>
        </w:rPr>
        <w:t>900,83 тис.грн.</w:t>
      </w:r>
    </w:p>
    <w:p w:rsidR="00D457F1" w:rsidRDefault="00D457F1" w:rsidP="00D457F1">
      <w:pPr>
        <w:widowControl w:val="0"/>
        <w:autoSpaceDE w:val="0"/>
        <w:autoSpaceDN w:val="0"/>
        <w:adjustRightInd w:val="0"/>
        <w:spacing w:after="0"/>
        <w:ind w:right="-6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п.4.1. </w:t>
      </w:r>
      <w:r w:rsidRPr="00D457F1">
        <w:rPr>
          <w:rFonts w:ascii="Times New Roman" w:hAnsi="Times New Roman"/>
          <w:i/>
          <w:sz w:val="28"/>
          <w:szCs w:val="28"/>
          <w:lang w:val="uk-UA"/>
        </w:rPr>
        <w:t xml:space="preserve">«Придбання регулювального, запобіжного, сигнального та освітлювального обладнання»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визначити орієнтовний обсяг фінансування вказаного заходу в сумі 3</w:t>
      </w:r>
      <w:r w:rsidR="000B765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996,20 тис.грн.</w:t>
      </w:r>
    </w:p>
    <w:p w:rsidR="008843F8" w:rsidRPr="005150AE" w:rsidRDefault="008843F8" w:rsidP="008843F8">
      <w:pPr>
        <w:widowControl w:val="0"/>
        <w:autoSpaceDE w:val="0"/>
        <w:autoSpaceDN w:val="0"/>
        <w:adjustRightInd w:val="0"/>
        <w:spacing w:after="0"/>
        <w:ind w:left="1429" w:right="-5" w:hanging="142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Pr="00B137D6">
        <w:rPr>
          <w:rFonts w:ascii="Times New Roman" w:hAnsi="Times New Roman"/>
          <w:b/>
          <w:sz w:val="28"/>
          <w:szCs w:val="28"/>
          <w:lang w:val="uk-UA"/>
        </w:rPr>
        <w:t xml:space="preserve">ИРІШИЛИ: </w:t>
      </w:r>
      <w:r>
        <w:rPr>
          <w:rFonts w:ascii="Times New Roman" w:hAnsi="Times New Roman"/>
          <w:sz w:val="28"/>
          <w:szCs w:val="28"/>
          <w:lang w:val="uk-UA"/>
        </w:rPr>
        <w:t xml:space="preserve">підтримати вказані пропозиції. </w:t>
      </w:r>
    </w:p>
    <w:p w:rsidR="008843F8" w:rsidRDefault="008843F8" w:rsidP="008843F8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8843F8" w:rsidRDefault="008843F8" w:rsidP="006568CB">
      <w:pPr>
        <w:tabs>
          <w:tab w:val="left" w:pos="284"/>
          <w:tab w:val="left" w:pos="1418"/>
          <w:tab w:val="left" w:pos="9356"/>
        </w:tabs>
        <w:spacing w:after="0" w:line="240" w:lineRule="auto"/>
        <w:ind w:left="1429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D457F1" w:rsidRPr="00D457F1" w:rsidRDefault="00D457F1" w:rsidP="008D6F17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right="-6"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8843F8" w:rsidRPr="008843F8" w:rsidRDefault="008843F8" w:rsidP="008843F8">
      <w:pPr>
        <w:numPr>
          <w:ilvl w:val="0"/>
          <w:numId w:val="3"/>
        </w:numPr>
        <w:tabs>
          <w:tab w:val="left" w:pos="142"/>
          <w:tab w:val="left" w:pos="284"/>
        </w:tabs>
        <w:spacing w:after="0" w:line="240" w:lineRule="auto"/>
        <w:ind w:left="284" w:hanging="426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59CE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Pr="004059C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 рішення</w:t>
      </w:r>
      <w:r w:rsidRPr="004059C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«Про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Pr="008843F8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внесення</w:t>
      </w:r>
      <w:r w:rsidRPr="008843F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змін та доповнень до Програми розвитку громадського транспорту Житомирської міської об’єднаної територіальної громади на 2020-2025 роки»</w:t>
      </w:r>
      <w:r w:rsidRPr="008843F8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.</w:t>
      </w:r>
    </w:p>
    <w:p w:rsidR="008843F8" w:rsidRDefault="008843F8" w:rsidP="008843F8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Єрмаков М.М. </w:t>
      </w:r>
      <w:r w:rsidRPr="004059CE">
        <w:rPr>
          <w:rFonts w:ascii="Times New Roman" w:hAnsi="Times New Roman"/>
          <w:sz w:val="28"/>
          <w:szCs w:val="28"/>
          <w:lang w:val="uk-UA"/>
        </w:rPr>
        <w:t>допові</w:t>
      </w:r>
      <w:r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4059CE">
        <w:rPr>
          <w:rFonts w:ascii="Times New Roman" w:hAnsi="Times New Roman"/>
          <w:sz w:val="28"/>
          <w:szCs w:val="28"/>
          <w:lang w:val="uk-UA"/>
        </w:rPr>
        <w:t>по суті питання.</w:t>
      </w:r>
    </w:p>
    <w:p w:rsidR="008843F8" w:rsidRDefault="008843F8" w:rsidP="008843F8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5E26" w:rsidRDefault="008C5E26" w:rsidP="008843F8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Пропозиція</w:t>
      </w:r>
      <w:r w:rsidR="008843F8">
        <w:rPr>
          <w:rFonts w:ascii="Times New Roman" w:hAnsi="Times New Roman"/>
          <w:sz w:val="28"/>
          <w:szCs w:val="28"/>
          <w:lang w:val="uk-UA"/>
        </w:rPr>
        <w:t xml:space="preserve"> щодо внесення змін до програми.</w:t>
      </w:r>
    </w:p>
    <w:p w:rsidR="008C5E26" w:rsidRDefault="008C5E26" w:rsidP="00F65B6A">
      <w:pPr>
        <w:widowControl w:val="0"/>
        <w:tabs>
          <w:tab w:val="left" w:pos="1276"/>
        </w:tabs>
        <w:autoSpaceDE w:val="0"/>
        <w:autoSpaceDN w:val="0"/>
        <w:adjustRightInd w:val="0"/>
        <w:spacing w:after="0"/>
        <w:ind w:right="-6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п.3.9  </w:t>
      </w:r>
      <w:r w:rsidRPr="008C5E26">
        <w:rPr>
          <w:rFonts w:ascii="Times New Roman" w:hAnsi="Times New Roman"/>
          <w:i/>
          <w:sz w:val="28"/>
          <w:szCs w:val="28"/>
          <w:lang w:val="uk-UA"/>
        </w:rPr>
        <w:t xml:space="preserve">«Придбання та встановлення нових зупинок громадського транспорту»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визначити орієнтовний обсяг фінансування вказаного заходу в сумі 350,0 тис.грн.</w:t>
      </w:r>
    </w:p>
    <w:p w:rsidR="00DB0DBC" w:rsidRPr="005150AE" w:rsidRDefault="00DB0DBC" w:rsidP="00DB0DBC">
      <w:pPr>
        <w:widowControl w:val="0"/>
        <w:autoSpaceDE w:val="0"/>
        <w:autoSpaceDN w:val="0"/>
        <w:adjustRightInd w:val="0"/>
        <w:spacing w:after="0"/>
        <w:ind w:left="1429" w:right="-5" w:hanging="142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Pr="00B137D6">
        <w:rPr>
          <w:rFonts w:ascii="Times New Roman" w:hAnsi="Times New Roman"/>
          <w:b/>
          <w:sz w:val="28"/>
          <w:szCs w:val="28"/>
          <w:lang w:val="uk-UA"/>
        </w:rPr>
        <w:t xml:space="preserve">ИРІШИЛИ: </w:t>
      </w:r>
      <w:r>
        <w:rPr>
          <w:rFonts w:ascii="Times New Roman" w:hAnsi="Times New Roman"/>
          <w:sz w:val="28"/>
          <w:szCs w:val="28"/>
          <w:lang w:val="uk-UA"/>
        </w:rPr>
        <w:t xml:space="preserve">підтримати вказані пропозиції. </w:t>
      </w:r>
    </w:p>
    <w:p w:rsidR="00DB0DBC" w:rsidRDefault="00DB0DBC" w:rsidP="00DB0DBC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DB0DBC" w:rsidRDefault="00DB0DBC" w:rsidP="006568CB">
      <w:pPr>
        <w:tabs>
          <w:tab w:val="left" w:pos="284"/>
          <w:tab w:val="left" w:pos="1418"/>
          <w:tab w:val="left" w:pos="9356"/>
        </w:tabs>
        <w:spacing w:after="0" w:line="240" w:lineRule="auto"/>
        <w:ind w:left="1429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680E06" w:rsidRPr="008C5E26" w:rsidRDefault="00680E06" w:rsidP="008C5E26">
      <w:pPr>
        <w:widowControl w:val="0"/>
        <w:autoSpaceDE w:val="0"/>
        <w:autoSpaceDN w:val="0"/>
        <w:adjustRightInd w:val="0"/>
        <w:spacing w:after="0"/>
        <w:ind w:right="-6"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8D6F17" w:rsidRDefault="008D6F17" w:rsidP="00D6411B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Додаткова пропозиція щодо внесення змін до програми.</w:t>
      </w:r>
    </w:p>
    <w:p w:rsidR="00CD1672" w:rsidRPr="00D6411B" w:rsidRDefault="00CD1672" w:rsidP="00D641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Єрмаков М.М. проінформував про внесення змін до </w:t>
      </w:r>
      <w:r w:rsidR="00D6411B">
        <w:rPr>
          <w:rFonts w:ascii="Times New Roman" w:hAnsi="Times New Roman"/>
          <w:sz w:val="28"/>
          <w:szCs w:val="28"/>
          <w:lang w:val="uk-UA"/>
        </w:rPr>
        <w:t xml:space="preserve">п.1.3. </w:t>
      </w:r>
      <w:r w:rsidR="00D6411B" w:rsidRPr="00D6411B">
        <w:rPr>
          <w:rFonts w:ascii="Times New Roman" w:hAnsi="Times New Roman"/>
          <w:i/>
          <w:sz w:val="28"/>
          <w:szCs w:val="28"/>
          <w:lang w:val="uk-UA"/>
        </w:rPr>
        <w:t>«Придбан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ня елементів контактної мережі», </w:t>
      </w:r>
      <w:r w:rsidRPr="00CD1672">
        <w:rPr>
          <w:rFonts w:ascii="Times New Roman" w:hAnsi="Times New Roman"/>
          <w:sz w:val="28"/>
          <w:szCs w:val="28"/>
          <w:lang w:val="uk-UA"/>
        </w:rPr>
        <w:t>а саме:</w:t>
      </w:r>
      <w:r w:rsidR="00D6411B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D6411B">
        <w:rPr>
          <w:rFonts w:ascii="Times New Roman" w:hAnsi="Times New Roman"/>
          <w:sz w:val="28"/>
          <w:szCs w:val="28"/>
          <w:lang w:val="uk-UA"/>
        </w:rPr>
        <w:t>збільшити орієнтовний обсяг фінансування вказаного заходу на суму 480,0 тис.грн.</w:t>
      </w:r>
      <w:r>
        <w:rPr>
          <w:rFonts w:ascii="Times New Roman" w:hAnsi="Times New Roman"/>
          <w:sz w:val="28"/>
          <w:szCs w:val="28"/>
          <w:lang w:val="uk-UA"/>
        </w:rPr>
        <w:t xml:space="preserve"> та необхідність виділення коштів з місцевого бюджету на його </w:t>
      </w:r>
      <w:r w:rsidR="004514F8">
        <w:rPr>
          <w:rFonts w:ascii="Times New Roman" w:hAnsi="Times New Roman"/>
          <w:sz w:val="28"/>
          <w:szCs w:val="28"/>
          <w:lang w:val="uk-UA"/>
        </w:rPr>
        <w:t>виконання.</w:t>
      </w:r>
    </w:p>
    <w:p w:rsidR="001A0302" w:rsidRPr="005150AE" w:rsidRDefault="001A0302" w:rsidP="00CD1672">
      <w:pPr>
        <w:widowControl w:val="0"/>
        <w:autoSpaceDE w:val="0"/>
        <w:autoSpaceDN w:val="0"/>
        <w:adjustRightInd w:val="0"/>
        <w:spacing w:after="0"/>
        <w:ind w:right="-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Pr="00B137D6">
        <w:rPr>
          <w:rFonts w:ascii="Times New Roman" w:hAnsi="Times New Roman"/>
          <w:b/>
          <w:sz w:val="28"/>
          <w:szCs w:val="28"/>
          <w:lang w:val="uk-UA"/>
        </w:rPr>
        <w:t xml:space="preserve">ИРІШИЛИ: </w:t>
      </w:r>
      <w:r w:rsidR="00CD1672">
        <w:rPr>
          <w:rFonts w:ascii="Times New Roman" w:hAnsi="Times New Roman"/>
          <w:sz w:val="28"/>
          <w:szCs w:val="28"/>
          <w:lang w:val="uk-UA"/>
        </w:rPr>
        <w:t>підтримати</w:t>
      </w:r>
      <w:r w:rsidR="00BC3A56">
        <w:rPr>
          <w:rFonts w:ascii="Times New Roman" w:hAnsi="Times New Roman"/>
          <w:sz w:val="28"/>
          <w:szCs w:val="28"/>
          <w:lang w:val="uk-UA"/>
        </w:rPr>
        <w:t xml:space="preserve"> пропозицію</w:t>
      </w:r>
      <w:r w:rsidR="00CD1672">
        <w:rPr>
          <w:rFonts w:ascii="Times New Roman" w:hAnsi="Times New Roman"/>
          <w:sz w:val="28"/>
          <w:szCs w:val="28"/>
          <w:lang w:val="uk-UA"/>
        </w:rPr>
        <w:t xml:space="preserve"> щодо внесення змін до програми, </w:t>
      </w:r>
      <w:r w:rsidR="004514F8">
        <w:rPr>
          <w:rFonts w:ascii="Times New Roman" w:hAnsi="Times New Roman"/>
          <w:sz w:val="28"/>
          <w:szCs w:val="28"/>
          <w:lang w:val="uk-UA"/>
        </w:rPr>
        <w:t xml:space="preserve">комісія не підтримала </w:t>
      </w:r>
      <w:r w:rsidR="00CD1672">
        <w:rPr>
          <w:rFonts w:ascii="Times New Roman" w:hAnsi="Times New Roman"/>
          <w:sz w:val="28"/>
          <w:szCs w:val="28"/>
          <w:lang w:val="uk-UA"/>
        </w:rPr>
        <w:t xml:space="preserve">питання виділення коштів з місцевого бюджету </w:t>
      </w:r>
      <w:r w:rsidR="004514F8">
        <w:rPr>
          <w:rFonts w:ascii="Times New Roman" w:hAnsi="Times New Roman"/>
          <w:sz w:val="28"/>
          <w:szCs w:val="28"/>
          <w:lang w:val="uk-UA"/>
        </w:rPr>
        <w:t>на виконання вказаного заходу.</w:t>
      </w:r>
    </w:p>
    <w:p w:rsidR="001A0302" w:rsidRDefault="001A0302" w:rsidP="001A0302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1A0302" w:rsidRDefault="001A0302" w:rsidP="006568CB">
      <w:pPr>
        <w:tabs>
          <w:tab w:val="left" w:pos="284"/>
          <w:tab w:val="left" w:pos="1418"/>
          <w:tab w:val="left" w:pos="9356"/>
        </w:tabs>
        <w:spacing w:after="0" w:line="240" w:lineRule="auto"/>
        <w:ind w:left="1429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A0302" w:rsidRPr="008C5E26" w:rsidRDefault="001A0302" w:rsidP="001A0302">
      <w:pPr>
        <w:widowControl w:val="0"/>
        <w:autoSpaceDE w:val="0"/>
        <w:autoSpaceDN w:val="0"/>
        <w:adjustRightInd w:val="0"/>
        <w:spacing w:after="0"/>
        <w:ind w:right="-6"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8B56F0" w:rsidRPr="008B56F0" w:rsidRDefault="008B56F0" w:rsidP="008B56F0">
      <w:pPr>
        <w:numPr>
          <w:ilvl w:val="0"/>
          <w:numId w:val="3"/>
        </w:numPr>
        <w:tabs>
          <w:tab w:val="left" w:pos="142"/>
          <w:tab w:val="left" w:pos="284"/>
        </w:tabs>
        <w:spacing w:after="0" w:line="240" w:lineRule="auto"/>
        <w:ind w:left="284" w:hanging="426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59CE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Pr="004059C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 рішення</w:t>
      </w:r>
      <w:r w:rsidRPr="004059C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«Про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Pr="008B56F0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внесення</w:t>
      </w:r>
      <w:r w:rsidRPr="008B56F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та затвердження змін до Статуту комунального підприємства «Управління автомобільних шляхів» Житомирської міської ради»</w:t>
      </w:r>
      <w:r w:rsidRPr="008B56F0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.</w:t>
      </w:r>
    </w:p>
    <w:p w:rsidR="008B56F0" w:rsidRDefault="008B56F0" w:rsidP="008B56F0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Єрмаков М.М. </w:t>
      </w:r>
      <w:r w:rsidRPr="004059CE">
        <w:rPr>
          <w:rFonts w:ascii="Times New Roman" w:hAnsi="Times New Roman"/>
          <w:sz w:val="28"/>
          <w:szCs w:val="28"/>
          <w:lang w:val="uk-UA"/>
        </w:rPr>
        <w:t>допові</w:t>
      </w:r>
      <w:r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4059CE">
        <w:rPr>
          <w:rFonts w:ascii="Times New Roman" w:hAnsi="Times New Roman"/>
          <w:sz w:val="28"/>
          <w:szCs w:val="28"/>
          <w:lang w:val="uk-UA"/>
        </w:rPr>
        <w:t>по суті питання.</w:t>
      </w:r>
    </w:p>
    <w:p w:rsidR="008B56F0" w:rsidRPr="005150AE" w:rsidRDefault="008B56F0" w:rsidP="008B56F0">
      <w:pPr>
        <w:widowControl w:val="0"/>
        <w:autoSpaceDE w:val="0"/>
        <w:autoSpaceDN w:val="0"/>
        <w:adjustRightInd w:val="0"/>
        <w:spacing w:after="0"/>
        <w:ind w:left="1429" w:right="-5" w:hanging="142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Pr="00B137D6">
        <w:rPr>
          <w:rFonts w:ascii="Times New Roman" w:hAnsi="Times New Roman"/>
          <w:b/>
          <w:sz w:val="28"/>
          <w:szCs w:val="28"/>
          <w:lang w:val="uk-UA"/>
        </w:rPr>
        <w:t xml:space="preserve">ИРІШИЛИ: </w:t>
      </w:r>
      <w:r>
        <w:rPr>
          <w:rFonts w:ascii="Times New Roman" w:hAnsi="Times New Roman"/>
          <w:sz w:val="28"/>
          <w:szCs w:val="28"/>
          <w:lang w:val="uk-UA"/>
        </w:rPr>
        <w:t xml:space="preserve">підтримати вказаний проєкт рішення. </w:t>
      </w:r>
    </w:p>
    <w:p w:rsidR="008B56F0" w:rsidRDefault="008B56F0" w:rsidP="008B56F0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241180" w:rsidRDefault="008B56F0" w:rsidP="006568CB">
      <w:pPr>
        <w:tabs>
          <w:tab w:val="left" w:pos="284"/>
          <w:tab w:val="left" w:pos="1418"/>
          <w:tab w:val="left" w:pos="9356"/>
        </w:tabs>
        <w:spacing w:after="0" w:line="240" w:lineRule="auto"/>
        <w:ind w:left="1429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0717CE" w:rsidRPr="000717CE" w:rsidRDefault="000717CE" w:rsidP="000717CE">
      <w:pPr>
        <w:tabs>
          <w:tab w:val="left" w:pos="284"/>
          <w:tab w:val="left" w:pos="1418"/>
          <w:tab w:val="left" w:pos="9356"/>
        </w:tabs>
        <w:spacing w:after="0" w:line="240" w:lineRule="auto"/>
        <w:ind w:left="1429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0717CE" w:rsidRPr="000717CE" w:rsidRDefault="000717CE" w:rsidP="000717CE">
      <w:pPr>
        <w:numPr>
          <w:ilvl w:val="0"/>
          <w:numId w:val="3"/>
        </w:numPr>
        <w:tabs>
          <w:tab w:val="left" w:pos="142"/>
          <w:tab w:val="left" w:pos="284"/>
        </w:tabs>
        <w:spacing w:after="0" w:line="240" w:lineRule="auto"/>
        <w:ind w:left="284" w:hanging="426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59CE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Pr="004059C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 рішення</w:t>
      </w:r>
      <w:r w:rsidRPr="004059C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«Про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Pr="000717CE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передачу повноважень функцій замовника</w:t>
      </w:r>
      <w:r w:rsidRPr="000717C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0717CE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.</w:t>
      </w:r>
    </w:p>
    <w:p w:rsidR="000717CE" w:rsidRDefault="000717CE" w:rsidP="000717C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Єрмаков М.М. </w:t>
      </w:r>
      <w:r w:rsidRPr="004059CE">
        <w:rPr>
          <w:rFonts w:ascii="Times New Roman" w:hAnsi="Times New Roman"/>
          <w:sz w:val="28"/>
          <w:szCs w:val="28"/>
          <w:lang w:val="uk-UA"/>
        </w:rPr>
        <w:t>допові</w:t>
      </w:r>
      <w:r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4059CE">
        <w:rPr>
          <w:rFonts w:ascii="Times New Roman" w:hAnsi="Times New Roman"/>
          <w:sz w:val="28"/>
          <w:szCs w:val="28"/>
          <w:lang w:val="uk-UA"/>
        </w:rPr>
        <w:t>по суті питання.</w:t>
      </w:r>
    </w:p>
    <w:p w:rsidR="000717CE" w:rsidRPr="005150AE" w:rsidRDefault="000717CE" w:rsidP="000717CE">
      <w:pPr>
        <w:widowControl w:val="0"/>
        <w:autoSpaceDE w:val="0"/>
        <w:autoSpaceDN w:val="0"/>
        <w:adjustRightInd w:val="0"/>
        <w:spacing w:after="0"/>
        <w:ind w:left="1429" w:right="-5" w:hanging="142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Pr="00B137D6">
        <w:rPr>
          <w:rFonts w:ascii="Times New Roman" w:hAnsi="Times New Roman"/>
          <w:b/>
          <w:sz w:val="28"/>
          <w:szCs w:val="28"/>
          <w:lang w:val="uk-UA"/>
        </w:rPr>
        <w:t xml:space="preserve">ИРІШИЛИ: </w:t>
      </w:r>
      <w:r>
        <w:rPr>
          <w:rFonts w:ascii="Times New Roman" w:hAnsi="Times New Roman"/>
          <w:sz w:val="28"/>
          <w:szCs w:val="28"/>
          <w:lang w:val="uk-UA"/>
        </w:rPr>
        <w:t xml:space="preserve">підтримати вказаний проєкт рішення. </w:t>
      </w:r>
    </w:p>
    <w:p w:rsidR="000717CE" w:rsidRDefault="000717CE" w:rsidP="000717CE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4713C3" w:rsidRDefault="000717CE" w:rsidP="006568CB">
      <w:pPr>
        <w:tabs>
          <w:tab w:val="left" w:pos="284"/>
          <w:tab w:val="left" w:pos="1418"/>
          <w:tab w:val="left" w:pos="9356"/>
        </w:tabs>
        <w:spacing w:after="0" w:line="240" w:lineRule="auto"/>
        <w:ind w:left="1429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53257C" w:rsidRPr="0053257C" w:rsidRDefault="0053257C" w:rsidP="0053257C">
      <w:pPr>
        <w:tabs>
          <w:tab w:val="left" w:pos="284"/>
          <w:tab w:val="left" w:pos="1418"/>
          <w:tab w:val="left" w:pos="9356"/>
        </w:tabs>
        <w:spacing w:after="0" w:line="240" w:lineRule="auto"/>
        <w:ind w:left="1429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53257C" w:rsidRPr="00AF4457" w:rsidRDefault="0053257C" w:rsidP="0053257C">
      <w:pPr>
        <w:numPr>
          <w:ilvl w:val="0"/>
          <w:numId w:val="3"/>
        </w:numPr>
        <w:tabs>
          <w:tab w:val="left" w:pos="142"/>
          <w:tab w:val="left" w:pos="284"/>
        </w:tabs>
        <w:spacing w:after="0" w:line="240" w:lineRule="auto"/>
        <w:ind w:left="284" w:hanging="426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59CE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Pr="004059C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 рішення</w:t>
      </w:r>
      <w:r w:rsidRPr="004059C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«Про</w:t>
      </w:r>
      <w:r w:rsidR="00AF445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AF4457" w:rsidRPr="00AF445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змін до рішення міської ради від 19.12.2024 №1245 «Про бюджет Житомирської міської територіальної громади на 2025 рік</w:t>
      </w:r>
      <w:r w:rsidRPr="00AF445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AF4457">
        <w:rPr>
          <w:rFonts w:ascii="Times New Roman" w:eastAsia="SimSun" w:hAnsi="Times New Roman"/>
          <w:b/>
          <w:iCs/>
          <w:kern w:val="2"/>
          <w:sz w:val="28"/>
          <w:szCs w:val="28"/>
          <w:lang w:val="uk-UA" w:bidi="hi-IN"/>
        </w:rPr>
        <w:t>.</w:t>
      </w:r>
    </w:p>
    <w:p w:rsidR="0053257C" w:rsidRPr="00AF4457" w:rsidRDefault="00AF4457" w:rsidP="00585E0D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Прохорчук Д.А.</w:t>
      </w:r>
      <w:r w:rsidR="005325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45CAF">
        <w:rPr>
          <w:rFonts w:ascii="Times New Roman" w:hAnsi="Times New Roman"/>
          <w:sz w:val="28"/>
          <w:szCs w:val="28"/>
          <w:lang w:val="uk-UA"/>
        </w:rPr>
        <w:t>повідомила, що</w:t>
      </w:r>
      <w:r>
        <w:rPr>
          <w:rFonts w:ascii="Times New Roman" w:hAnsi="Times New Roman"/>
          <w:sz w:val="28"/>
          <w:szCs w:val="28"/>
          <w:lang w:val="uk-UA"/>
        </w:rPr>
        <w:t xml:space="preserve"> дохід від продажу </w:t>
      </w:r>
      <w:r w:rsidRPr="00AF4457">
        <w:rPr>
          <w:rFonts w:ascii="Times New Roman" w:hAnsi="Times New Roman"/>
          <w:sz w:val="28"/>
          <w:szCs w:val="28"/>
          <w:lang w:val="uk-UA"/>
        </w:rPr>
        <w:t>кінотеатру «Космос» за адресою: м. Житомир, площа Польова, 5</w:t>
      </w:r>
      <w:r>
        <w:rPr>
          <w:rFonts w:ascii="Times New Roman" w:hAnsi="Times New Roman"/>
          <w:sz w:val="28"/>
          <w:szCs w:val="28"/>
          <w:lang w:val="uk-UA"/>
        </w:rPr>
        <w:t xml:space="preserve">, який буде зарахований в бюджет Житомирської </w:t>
      </w:r>
      <w:r w:rsidR="001F289B">
        <w:rPr>
          <w:rFonts w:ascii="Times New Roman" w:hAnsi="Times New Roman"/>
          <w:sz w:val="28"/>
          <w:szCs w:val="28"/>
          <w:lang w:val="uk-UA"/>
        </w:rPr>
        <w:t xml:space="preserve">міської </w:t>
      </w:r>
      <w:r>
        <w:rPr>
          <w:rFonts w:ascii="Times New Roman" w:hAnsi="Times New Roman"/>
          <w:sz w:val="28"/>
          <w:szCs w:val="28"/>
          <w:lang w:val="uk-UA"/>
        </w:rPr>
        <w:t xml:space="preserve">територіальної громади </w:t>
      </w:r>
      <w:r w:rsidR="00853C3B">
        <w:rPr>
          <w:rFonts w:ascii="Times New Roman" w:hAnsi="Times New Roman"/>
          <w:sz w:val="28"/>
          <w:szCs w:val="28"/>
          <w:lang w:val="uk-UA"/>
        </w:rPr>
        <w:t>спрямувати</w:t>
      </w:r>
      <w:r>
        <w:rPr>
          <w:rFonts w:ascii="Times New Roman" w:hAnsi="Times New Roman"/>
          <w:sz w:val="28"/>
          <w:szCs w:val="28"/>
          <w:lang w:val="uk-UA"/>
        </w:rPr>
        <w:t xml:space="preserve"> на потреби військових формувань та Збройних Сил України.</w:t>
      </w:r>
    </w:p>
    <w:p w:rsidR="00AF4457" w:rsidRDefault="00AF4457" w:rsidP="00AF445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568CB" w:rsidRDefault="006568CB" w:rsidP="00AF445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6E46" w:rsidRDefault="009F6E46" w:rsidP="00AF445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B3A54" w:rsidRPr="004B3A54" w:rsidRDefault="004B3A54" w:rsidP="004B3A54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B3A54">
        <w:rPr>
          <w:rFonts w:ascii="Times New Roman" w:hAnsi="Times New Roman"/>
          <w:i/>
          <w:sz w:val="28"/>
          <w:szCs w:val="28"/>
          <w:lang w:val="uk-UA"/>
        </w:rPr>
        <w:lastRenderedPageBreak/>
        <w:t>Субвенція з державного та обласного бюджетів</w:t>
      </w:r>
    </w:p>
    <w:p w:rsidR="004B3A54" w:rsidRDefault="004B3A54" w:rsidP="00AF445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Субвенція з державного бюджету на виплату грошової компенсації за належні для отримання жилі приміщення для осіб з інвалідністю, яка настала внаслідок безпосередньої участі в стримуванні збройної агресії, родин загиблих</w:t>
      </w:r>
      <w:r w:rsidRPr="004B3A5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125 082,2 тис.грн.</w:t>
      </w:r>
    </w:p>
    <w:p w:rsidR="004B3A54" w:rsidRDefault="004B3A54" w:rsidP="00AF445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Субвенція з державного бюджету на реалізацію публічного інвестиційного проекту на модернізацію майстерень і лабораторій закладів професійної та фахової перед вищої освіти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4B3A54">
        <w:rPr>
          <w:rFonts w:ascii="Times New Roman" w:hAnsi="Times New Roman"/>
          <w:sz w:val="28"/>
          <w:szCs w:val="28"/>
          <w:lang w:val="uk-UA"/>
        </w:rPr>
        <w:t>6 906,0 тис.грн.</w:t>
      </w:r>
    </w:p>
    <w:p w:rsidR="0010184E" w:rsidRDefault="0010184E" w:rsidP="0010184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Субвенція з обласного бюджету на придбання матеріалів та оргтехніки закладам освіти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380</w:t>
      </w:r>
      <w:r w:rsidRPr="004B3A54">
        <w:rPr>
          <w:rFonts w:ascii="Times New Roman" w:hAnsi="Times New Roman"/>
          <w:sz w:val="28"/>
          <w:szCs w:val="28"/>
          <w:lang w:val="uk-UA"/>
        </w:rPr>
        <w:t>,0 тис.грн.</w:t>
      </w:r>
    </w:p>
    <w:p w:rsidR="0010184E" w:rsidRPr="0010184E" w:rsidRDefault="0010184E" w:rsidP="0010184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С</w:t>
      </w:r>
      <w:r w:rsidRPr="00EE481F">
        <w:rPr>
          <w:rFonts w:ascii="Times New Roman" w:eastAsia="SimSun" w:hAnsi="Times New Roman"/>
          <w:kern w:val="2"/>
          <w:sz w:val="28"/>
          <w:szCs w:val="28"/>
          <w:lang w:bidi="hi-IN"/>
        </w:rPr>
        <w:t>убвенція з державного бюджету місцевим бюджетам</w:t>
      </w:r>
      <w:r w:rsidRPr="0010184E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на потреби профільної середньої </w:t>
      </w:r>
      <w:r>
        <w:rPr>
          <w:rFonts w:ascii="Times New Roman" w:eastAsia="SimSun" w:hAnsi="Times New Roman"/>
          <w:kern w:val="2"/>
          <w:sz w:val="28"/>
          <w:szCs w:val="28"/>
          <w:lang w:bidi="hi-IN"/>
        </w:rPr>
        <w:t>освіт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и</w:t>
      </w:r>
      <w:r w:rsidRPr="00EE481F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– </w:t>
      </w:r>
      <w:r>
        <w:rPr>
          <w:rFonts w:ascii="Times New Roman" w:eastAsia="SimSun" w:hAnsi="Times New Roman"/>
          <w:kern w:val="2"/>
          <w:sz w:val="28"/>
          <w:szCs w:val="28"/>
          <w:lang w:bidi="hi-IN"/>
        </w:rPr>
        <w:t>5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 000,0</w:t>
      </w:r>
      <w:r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тис.грн.</w:t>
      </w:r>
    </w:p>
    <w:p w:rsidR="0010184E" w:rsidRPr="0010184E" w:rsidRDefault="0010184E" w:rsidP="0010184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</w:pPr>
    </w:p>
    <w:p w:rsidR="0010184E" w:rsidRPr="00B97DF9" w:rsidRDefault="00B97DF9" w:rsidP="0010184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Додаткова пропозиція</w:t>
      </w:r>
      <w:r w:rsidR="0010184E" w:rsidRPr="0010184E">
        <w:rPr>
          <w:rFonts w:ascii="Times New Roman" w:hAnsi="Times New Roman"/>
          <w:i/>
          <w:sz w:val="28"/>
          <w:szCs w:val="28"/>
          <w:lang w:val="uk-UA"/>
        </w:rPr>
        <w:t xml:space="preserve"> по департаменту освіти міської ради:</w:t>
      </w:r>
    </w:p>
    <w:p w:rsidR="004B3A54" w:rsidRDefault="00587482" w:rsidP="00AF445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с</w:t>
      </w:r>
      <w:r w:rsidR="00B97DF9" w:rsidRPr="00B97DF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творення сучасного освітнього простору шляхом облаштування кабінетів природничо-математичного циклу та </w:t>
      </w:r>
      <w:r w:rsidR="00B97DF9" w:rsidRPr="00B97DF9">
        <w:rPr>
          <w:rFonts w:ascii="Times New Roman" w:eastAsia="SimSun" w:hAnsi="Times New Roman"/>
          <w:kern w:val="2"/>
          <w:sz w:val="28"/>
          <w:szCs w:val="28"/>
          <w:lang w:val="en-US" w:bidi="hi-IN"/>
        </w:rPr>
        <w:t>STEM</w:t>
      </w:r>
      <w:r w:rsidR="00B97DF9" w:rsidRPr="00B97DF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-лабораторій в закладах профільної середньої освіти</w:t>
      </w:r>
      <w:r w:rsidR="00B97DF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B97DF9"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 w:rsidR="00B97DF9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B97DF9">
        <w:rPr>
          <w:rFonts w:ascii="Times New Roman" w:hAnsi="Times New Roman"/>
          <w:sz w:val="28"/>
          <w:szCs w:val="28"/>
          <w:lang w:val="uk-UA"/>
        </w:rPr>
        <w:t>555,56 тис.грн.</w:t>
      </w:r>
    </w:p>
    <w:p w:rsidR="00B97DF9" w:rsidRDefault="00B97DF9" w:rsidP="00AF445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97DF9" w:rsidRPr="00B97DF9" w:rsidRDefault="00B97DF9" w:rsidP="00AF445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Додаткова пропозиція</w:t>
      </w:r>
      <w:r w:rsidR="0022293A">
        <w:rPr>
          <w:rFonts w:ascii="Times New Roman" w:hAnsi="Times New Roman"/>
          <w:i/>
          <w:sz w:val="28"/>
          <w:szCs w:val="28"/>
          <w:lang w:val="uk-UA"/>
        </w:rPr>
        <w:t xml:space="preserve"> по управлінню комунального господарства</w:t>
      </w:r>
      <w:r w:rsidRPr="0010184E">
        <w:rPr>
          <w:rFonts w:ascii="Times New Roman" w:hAnsi="Times New Roman"/>
          <w:i/>
          <w:sz w:val="28"/>
          <w:szCs w:val="28"/>
          <w:lang w:val="uk-UA"/>
        </w:rPr>
        <w:t xml:space="preserve"> міської ради:</w:t>
      </w:r>
    </w:p>
    <w:p w:rsidR="00B97DF9" w:rsidRDefault="00587482" w:rsidP="0022293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="00B97DF9" w:rsidRPr="00B97DF9">
        <w:rPr>
          <w:rFonts w:ascii="Times New Roman" w:hAnsi="Times New Roman"/>
          <w:sz w:val="28"/>
          <w:szCs w:val="28"/>
          <w:lang w:val="uk-UA"/>
        </w:rPr>
        <w:t>ридбання тріски паливної</w:t>
      </w:r>
      <w:r w:rsidR="00B97D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7DF9"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 w:rsidR="00B97DF9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B97DF9" w:rsidRPr="005150AE">
        <w:rPr>
          <w:rFonts w:ascii="Times New Roman" w:hAnsi="Times New Roman"/>
          <w:sz w:val="28"/>
          <w:szCs w:val="28"/>
          <w:lang w:val="uk-UA"/>
        </w:rPr>
        <w:t>25 000,0 тис.грн.</w:t>
      </w:r>
    </w:p>
    <w:p w:rsidR="00B97DF9" w:rsidRDefault="00B97DF9" w:rsidP="00AF445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97DF9" w:rsidRPr="00BE0EF2" w:rsidRDefault="00B97DF9" w:rsidP="00EF3FCD">
      <w:pPr>
        <w:shd w:val="clear" w:color="auto" w:fill="FFFFFF" w:themeFill="background1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BE0EF2">
        <w:rPr>
          <w:rFonts w:ascii="Times New Roman" w:hAnsi="Times New Roman"/>
          <w:i/>
          <w:sz w:val="28"/>
          <w:szCs w:val="28"/>
          <w:lang w:val="uk-UA"/>
        </w:rPr>
        <w:t>Додаткова пропозиція по управлінню житлового господарства:</w:t>
      </w:r>
    </w:p>
    <w:p w:rsidR="002D6939" w:rsidRDefault="00587482" w:rsidP="00EF3FCD">
      <w:pPr>
        <w:shd w:val="clear" w:color="auto" w:fill="FFFFFF" w:themeFill="background1"/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E0EF2">
        <w:rPr>
          <w:rFonts w:ascii="Times New Roman" w:hAnsi="Times New Roman"/>
          <w:sz w:val="28"/>
          <w:szCs w:val="28"/>
          <w:lang w:val="uk-UA"/>
        </w:rPr>
        <w:t>п</w:t>
      </w:r>
      <w:r w:rsidR="002D6939" w:rsidRPr="00BE0EF2">
        <w:rPr>
          <w:rFonts w:ascii="Times New Roman" w:hAnsi="Times New Roman"/>
          <w:sz w:val="28"/>
          <w:szCs w:val="28"/>
          <w:lang w:val="uk-UA"/>
        </w:rPr>
        <w:t xml:space="preserve">ридбання екскаватора на гусеничному ходу – </w:t>
      </w:r>
      <w:r w:rsidR="007742FC" w:rsidRPr="00BE0EF2">
        <w:rPr>
          <w:rFonts w:ascii="Times New Roman" w:hAnsi="Times New Roman"/>
          <w:sz w:val="28"/>
          <w:szCs w:val="28"/>
          <w:lang w:val="uk-UA"/>
        </w:rPr>
        <w:t>1 500</w:t>
      </w:r>
      <w:r w:rsidR="002D6939" w:rsidRPr="00BE0EF2">
        <w:rPr>
          <w:rFonts w:ascii="Times New Roman" w:hAnsi="Times New Roman"/>
          <w:sz w:val="28"/>
          <w:szCs w:val="28"/>
          <w:lang w:val="uk-UA"/>
        </w:rPr>
        <w:t xml:space="preserve">,0 </w:t>
      </w:r>
      <w:r w:rsidR="007742FC" w:rsidRPr="00BE0EF2">
        <w:rPr>
          <w:rFonts w:ascii="Times New Roman" w:hAnsi="Times New Roman"/>
          <w:sz w:val="28"/>
          <w:szCs w:val="28"/>
          <w:lang w:val="uk-UA"/>
        </w:rPr>
        <w:t>тис.</w:t>
      </w:r>
      <w:r w:rsidR="002D6939" w:rsidRPr="00BE0EF2">
        <w:rPr>
          <w:rFonts w:ascii="Times New Roman" w:hAnsi="Times New Roman"/>
          <w:sz w:val="28"/>
          <w:szCs w:val="28"/>
          <w:lang w:val="uk-UA"/>
        </w:rPr>
        <w:t>грн.</w:t>
      </w:r>
    </w:p>
    <w:p w:rsidR="00B97DF9" w:rsidRDefault="00B97DF9" w:rsidP="00AF445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42FC" w:rsidRPr="00B97DF9" w:rsidRDefault="007742FC" w:rsidP="007742F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B97DF9">
        <w:rPr>
          <w:rFonts w:ascii="Times New Roman" w:hAnsi="Times New Roman"/>
          <w:i/>
          <w:sz w:val="28"/>
          <w:szCs w:val="28"/>
          <w:lang w:val="uk-UA"/>
        </w:rPr>
        <w:t>Додаткова пропозиц</w:t>
      </w:r>
      <w:r>
        <w:rPr>
          <w:rFonts w:ascii="Times New Roman" w:hAnsi="Times New Roman"/>
          <w:i/>
          <w:sz w:val="28"/>
          <w:szCs w:val="28"/>
          <w:lang w:val="uk-UA"/>
        </w:rPr>
        <w:t>ія по виконавчому комітету міської ради</w:t>
      </w:r>
      <w:r w:rsidRPr="00B97DF9">
        <w:rPr>
          <w:rFonts w:ascii="Times New Roman" w:hAnsi="Times New Roman"/>
          <w:i/>
          <w:sz w:val="28"/>
          <w:szCs w:val="28"/>
          <w:lang w:val="uk-UA"/>
        </w:rPr>
        <w:t>:</w:t>
      </w:r>
    </w:p>
    <w:p w:rsidR="007742FC" w:rsidRPr="00A74CA3" w:rsidRDefault="00317B29" w:rsidP="0022293A">
      <w:pPr>
        <w:pStyle w:val="a4"/>
        <w:spacing w:after="0" w:line="240" w:lineRule="auto"/>
        <w:ind w:left="0" w:firstLine="709"/>
        <w:rPr>
          <w:rFonts w:ascii="Times New Roman" w:eastAsiaTheme="minorHAnsi" w:hAnsi="Times New Roman"/>
          <w:sz w:val="28"/>
          <w:szCs w:val="28"/>
          <w:lang w:val="uk-UA" w:eastAsia="en-US"/>
        </w:rPr>
      </w:pPr>
      <w:r>
        <w:rPr>
          <w:rFonts w:ascii="Times New Roman" w:eastAsiaTheme="minorHAnsi" w:hAnsi="Times New Roman"/>
          <w:sz w:val="28"/>
          <w:szCs w:val="28"/>
          <w:lang w:val="uk-UA" w:eastAsia="en-US"/>
        </w:rPr>
        <w:t>в</w:t>
      </w:r>
      <w:r w:rsidR="00A74CA3" w:rsidRPr="00A74CA3">
        <w:rPr>
          <w:rFonts w:ascii="Times New Roman" w:eastAsiaTheme="minorHAnsi" w:hAnsi="Times New Roman"/>
          <w:sz w:val="28"/>
          <w:szCs w:val="28"/>
          <w:lang w:val="uk-UA" w:eastAsia="en-US"/>
        </w:rPr>
        <w:t xml:space="preserve">иготовлення відзнаки </w:t>
      </w:r>
      <w:r w:rsidR="00A74CA3">
        <w:rPr>
          <w:rFonts w:ascii="Times New Roman" w:eastAsiaTheme="minorHAnsi" w:hAnsi="Times New Roman"/>
          <w:sz w:val="28"/>
          <w:szCs w:val="28"/>
          <w:lang w:val="uk-UA" w:eastAsia="en-US"/>
        </w:rPr>
        <w:t>«</w:t>
      </w:r>
      <w:r w:rsidR="00A74CA3" w:rsidRPr="00A74CA3">
        <w:rPr>
          <w:rFonts w:ascii="Times New Roman" w:eastAsiaTheme="minorHAnsi" w:hAnsi="Times New Roman"/>
          <w:sz w:val="28"/>
          <w:szCs w:val="28"/>
          <w:lang w:val="uk-UA" w:eastAsia="en-US"/>
        </w:rPr>
        <w:t>Мужність. Честь. Звитяга»</w:t>
      </w:r>
      <w:r w:rsidR="00E300A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00A5" w:rsidRPr="000E338A">
        <w:rPr>
          <w:rFonts w:ascii="Times New Roman" w:hAnsi="Times New Roman"/>
          <w:i/>
          <w:sz w:val="28"/>
          <w:szCs w:val="28"/>
          <w:lang w:val="uk-UA"/>
        </w:rPr>
        <w:t>–</w:t>
      </w:r>
      <w:r w:rsidR="00E300A5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E300A5" w:rsidRPr="00E300A5">
        <w:rPr>
          <w:rFonts w:ascii="Times New Roman" w:hAnsi="Times New Roman"/>
          <w:sz w:val="28"/>
          <w:szCs w:val="28"/>
          <w:lang w:val="uk-UA"/>
        </w:rPr>
        <w:t>100,0 тис.грн.</w:t>
      </w:r>
    </w:p>
    <w:p w:rsidR="00E300A5" w:rsidRPr="00E300A5" w:rsidRDefault="00E300A5" w:rsidP="00E300A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0159B" w:rsidRPr="0060159B" w:rsidRDefault="0053257C" w:rsidP="0060159B">
      <w:pPr>
        <w:widowControl w:val="0"/>
        <w:autoSpaceDE w:val="0"/>
        <w:autoSpaceDN w:val="0"/>
        <w:adjustRightInd w:val="0"/>
        <w:spacing w:after="0"/>
        <w:ind w:right="-5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A0F70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 w:rsidRPr="002A0F70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 w:rsidR="001735D5" w:rsidRPr="002A0F70">
        <w:rPr>
          <w:rFonts w:ascii="Times New Roman" w:hAnsi="Times New Roman"/>
          <w:sz w:val="28"/>
          <w:szCs w:val="28"/>
          <w:lang w:val="uk-UA"/>
        </w:rPr>
        <w:t>вказаний проєкт рішення</w:t>
      </w:r>
      <w:r w:rsidR="0060159B">
        <w:rPr>
          <w:rFonts w:ascii="Times New Roman" w:hAnsi="Times New Roman"/>
          <w:sz w:val="28"/>
          <w:szCs w:val="28"/>
          <w:lang w:val="uk-UA"/>
        </w:rPr>
        <w:t>, а також:</w:t>
      </w:r>
    </w:p>
    <w:p w:rsidR="008D3C57" w:rsidRDefault="0060159B" w:rsidP="006B4B35">
      <w:pPr>
        <w:widowControl w:val="0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/>
        <w:ind w:left="426" w:right="-5" w:hanging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D3C57" w:rsidRPr="002A0F70">
        <w:rPr>
          <w:rFonts w:ascii="Times New Roman" w:hAnsi="Times New Roman"/>
          <w:sz w:val="28"/>
          <w:szCs w:val="28"/>
          <w:lang w:val="uk-UA"/>
        </w:rPr>
        <w:t>пропозиції щодо внесення змін до бюджету Житомирської міської тер</w:t>
      </w:r>
      <w:r>
        <w:rPr>
          <w:rFonts w:ascii="Times New Roman" w:hAnsi="Times New Roman"/>
          <w:sz w:val="28"/>
          <w:szCs w:val="28"/>
          <w:lang w:val="uk-UA"/>
        </w:rPr>
        <w:t>иторіальної громади на 2025 рік, за в</w:t>
      </w:r>
      <w:r w:rsidR="00791045">
        <w:rPr>
          <w:rFonts w:ascii="Times New Roman" w:hAnsi="Times New Roman"/>
          <w:sz w:val="28"/>
          <w:szCs w:val="28"/>
          <w:lang w:val="uk-UA"/>
        </w:rPr>
        <w:t>инятком пропозиції по управлінню</w:t>
      </w:r>
      <w:r>
        <w:rPr>
          <w:rFonts w:ascii="Times New Roman" w:hAnsi="Times New Roman"/>
          <w:sz w:val="28"/>
          <w:szCs w:val="28"/>
          <w:lang w:val="uk-UA"/>
        </w:rPr>
        <w:t xml:space="preserve"> транспорту і зв’язку міської ради щодо придбання елементів контактної мережі для КП «ЖТТУ»</w:t>
      </w:r>
      <w:r w:rsidR="006B4B35">
        <w:rPr>
          <w:rFonts w:ascii="Times New Roman" w:hAnsi="Times New Roman"/>
          <w:sz w:val="28"/>
          <w:szCs w:val="28"/>
          <w:lang w:val="uk-UA"/>
        </w:rPr>
        <w:t xml:space="preserve"> у сумі </w:t>
      </w:r>
      <w:r w:rsidR="006B4B35" w:rsidRPr="00487D62">
        <w:rPr>
          <w:rFonts w:ascii="Times New Roman" w:hAnsi="Times New Roman"/>
          <w:sz w:val="28"/>
          <w:szCs w:val="28"/>
          <w:shd w:val="clear" w:color="auto" w:fill="FFFFFF" w:themeFill="background1"/>
          <w:lang w:val="uk-UA"/>
        </w:rPr>
        <w:t>480,0 тис.грн.,</w:t>
      </w:r>
      <w:r>
        <w:rPr>
          <w:rFonts w:ascii="Times New Roman" w:hAnsi="Times New Roman"/>
          <w:sz w:val="28"/>
          <w:szCs w:val="28"/>
          <w:lang w:val="uk-UA"/>
        </w:rPr>
        <w:t xml:space="preserve"> що додається;</w:t>
      </w:r>
    </w:p>
    <w:p w:rsidR="0060159B" w:rsidRPr="006B4B35" w:rsidRDefault="0060159B" w:rsidP="006B4B35">
      <w:pPr>
        <w:widowControl w:val="0"/>
        <w:numPr>
          <w:ilvl w:val="0"/>
          <w:numId w:val="25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426" w:right="-5" w:hanging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додаткові </w:t>
      </w:r>
      <w:r w:rsidRPr="002A0F70">
        <w:rPr>
          <w:rFonts w:ascii="Times New Roman" w:hAnsi="Times New Roman"/>
          <w:sz w:val="28"/>
          <w:szCs w:val="28"/>
          <w:lang w:val="uk-UA"/>
        </w:rPr>
        <w:t>пропозиції щодо внесення змін до бюджету Житомирської міської тер</w:t>
      </w:r>
      <w:r>
        <w:rPr>
          <w:rFonts w:ascii="Times New Roman" w:hAnsi="Times New Roman"/>
          <w:sz w:val="28"/>
          <w:szCs w:val="28"/>
          <w:lang w:val="uk-UA"/>
        </w:rPr>
        <w:t>иторіальної громади на 2025 рік.</w:t>
      </w:r>
    </w:p>
    <w:p w:rsidR="0053257C" w:rsidRDefault="0053257C" w:rsidP="0053257C">
      <w:pPr>
        <w:tabs>
          <w:tab w:val="left" w:pos="284"/>
          <w:tab w:val="left" w:pos="1418"/>
          <w:tab w:val="left" w:pos="9356"/>
        </w:tabs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: Карпінський Г.І., Колесник С.</w:t>
      </w:r>
      <w:r>
        <w:rPr>
          <w:rFonts w:ascii="Times New Roman" w:hAnsi="Times New Roman"/>
          <w:i/>
          <w:sz w:val="28"/>
          <w:szCs w:val="28"/>
          <w:lang w:val="uk-UA"/>
        </w:rPr>
        <w:t>В., Скоропад І.М., Янушевич Л.П.</w:t>
      </w:r>
    </w:p>
    <w:p w:rsidR="0053257C" w:rsidRDefault="0053257C" w:rsidP="0025171A">
      <w:pPr>
        <w:tabs>
          <w:tab w:val="left" w:pos="284"/>
          <w:tab w:val="left" w:pos="1418"/>
          <w:tab w:val="left" w:pos="9356"/>
        </w:tabs>
        <w:spacing w:after="0" w:line="240" w:lineRule="auto"/>
        <w:ind w:left="1429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56134" w:rsidRDefault="00B56134" w:rsidP="00B56134">
      <w:pPr>
        <w:pStyle w:val="a3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526" w:rsidRPr="005B4C9B" w:rsidRDefault="006B3526" w:rsidP="0052001F">
      <w:pPr>
        <w:tabs>
          <w:tab w:val="left" w:pos="3828"/>
        </w:tabs>
        <w:spacing w:after="0" w:line="240" w:lineRule="auto"/>
        <w:rPr>
          <w:rFonts w:ascii="Times New Roman" w:hAnsi="Times New Roman"/>
          <w:sz w:val="28"/>
          <w:szCs w:val="28"/>
          <w:highlight w:val="lightGray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B3AAB">
        <w:rPr>
          <w:rFonts w:ascii="Times New Roman" w:hAnsi="Times New Roman"/>
          <w:sz w:val="28"/>
          <w:szCs w:val="28"/>
          <w:lang w:val="uk-UA"/>
        </w:rPr>
        <w:t>Голова постійної комісії                                            Геннадій КАРПІНСЬКИЙ</w:t>
      </w:r>
    </w:p>
    <w:sectPr w:rsidR="007217CB" w:rsidSect="002D0E3B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5FC" w:rsidRDefault="003A45FC" w:rsidP="00D030DB">
      <w:pPr>
        <w:spacing w:after="0" w:line="240" w:lineRule="auto"/>
      </w:pPr>
      <w:r>
        <w:separator/>
      </w:r>
    </w:p>
  </w:endnote>
  <w:endnote w:type="continuationSeparator" w:id="0">
    <w:p w:rsidR="003A45FC" w:rsidRDefault="003A45FC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5FC" w:rsidRDefault="00301554" w:rsidP="00590CCE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3A45FC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3A45FC" w:rsidRDefault="003A45FC" w:rsidP="00590C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5FC" w:rsidRPr="00762113" w:rsidRDefault="00301554" w:rsidP="00590CCE">
    <w:pPr>
      <w:pStyle w:val="a7"/>
      <w:framePr w:wrap="around" w:vAnchor="text" w:hAnchor="margin" w:xAlign="center" w:y="1"/>
      <w:rPr>
        <w:rStyle w:val="ae"/>
        <w:rFonts w:ascii="Times New Roman" w:hAnsi="Times New Roman"/>
        <w:sz w:val="28"/>
        <w:szCs w:val="28"/>
      </w:rPr>
    </w:pPr>
    <w:r w:rsidRPr="00762113">
      <w:rPr>
        <w:rStyle w:val="ae"/>
        <w:rFonts w:ascii="Times New Roman" w:hAnsi="Times New Roman"/>
        <w:sz w:val="28"/>
        <w:szCs w:val="28"/>
      </w:rPr>
      <w:fldChar w:fldCharType="begin"/>
    </w:r>
    <w:r w:rsidR="003A45FC" w:rsidRPr="00762113">
      <w:rPr>
        <w:rStyle w:val="ae"/>
        <w:rFonts w:ascii="Times New Roman" w:hAnsi="Times New Roman"/>
        <w:sz w:val="28"/>
        <w:szCs w:val="28"/>
      </w:rPr>
      <w:instrText xml:space="preserve">PAGE  </w:instrText>
    </w:r>
    <w:r w:rsidRPr="00762113">
      <w:rPr>
        <w:rStyle w:val="ae"/>
        <w:rFonts w:ascii="Times New Roman" w:hAnsi="Times New Roman"/>
        <w:sz w:val="28"/>
        <w:szCs w:val="28"/>
      </w:rPr>
      <w:fldChar w:fldCharType="separate"/>
    </w:r>
    <w:r w:rsidR="00862ACE">
      <w:rPr>
        <w:rStyle w:val="ae"/>
        <w:rFonts w:ascii="Times New Roman" w:hAnsi="Times New Roman"/>
        <w:noProof/>
        <w:sz w:val="28"/>
        <w:szCs w:val="28"/>
      </w:rPr>
      <w:t>11</w:t>
    </w:r>
    <w:r w:rsidRPr="00762113">
      <w:rPr>
        <w:rStyle w:val="ae"/>
        <w:rFonts w:ascii="Times New Roman" w:hAnsi="Times New Roman"/>
        <w:sz w:val="28"/>
        <w:szCs w:val="28"/>
      </w:rPr>
      <w:fldChar w:fldCharType="end"/>
    </w:r>
  </w:p>
  <w:p w:rsidR="003A45FC" w:rsidRDefault="003A45FC" w:rsidP="00762113">
    <w:pPr>
      <w:pStyle w:val="a7"/>
      <w:tabs>
        <w:tab w:val="clear" w:pos="4677"/>
        <w:tab w:val="clear" w:pos="9355"/>
        <w:tab w:val="left" w:pos="271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5FC" w:rsidRDefault="003A45FC" w:rsidP="00D030DB">
      <w:pPr>
        <w:spacing w:after="0" w:line="240" w:lineRule="auto"/>
      </w:pPr>
      <w:r>
        <w:separator/>
      </w:r>
    </w:p>
  </w:footnote>
  <w:footnote w:type="continuationSeparator" w:id="0">
    <w:p w:rsidR="003A45FC" w:rsidRDefault="003A45FC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67F3"/>
    <w:multiLevelType w:val="hybridMultilevel"/>
    <w:tmpl w:val="2F80C4E2"/>
    <w:lvl w:ilvl="0" w:tplc="8D80D7C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96DE0"/>
    <w:multiLevelType w:val="hybridMultilevel"/>
    <w:tmpl w:val="ACB645C8"/>
    <w:lvl w:ilvl="0" w:tplc="A71A166C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>
    <w:nsid w:val="097A4A1B"/>
    <w:multiLevelType w:val="hybridMultilevel"/>
    <w:tmpl w:val="44D6525E"/>
    <w:lvl w:ilvl="0" w:tplc="D0A0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47063"/>
    <w:multiLevelType w:val="hybridMultilevel"/>
    <w:tmpl w:val="8CEA63CA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8A4100"/>
    <w:multiLevelType w:val="hybridMultilevel"/>
    <w:tmpl w:val="C05861F2"/>
    <w:lvl w:ilvl="0" w:tplc="F17E2E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0FB307F"/>
    <w:multiLevelType w:val="hybridMultilevel"/>
    <w:tmpl w:val="C5722B92"/>
    <w:lvl w:ilvl="0" w:tplc="E4623E1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D26796C"/>
    <w:multiLevelType w:val="hybridMultilevel"/>
    <w:tmpl w:val="709442BA"/>
    <w:lvl w:ilvl="0" w:tplc="27EAAF4A">
      <w:start w:val="1"/>
      <w:numFmt w:val="decimal"/>
      <w:lvlText w:val="%1."/>
      <w:lvlJc w:val="left"/>
      <w:pPr>
        <w:ind w:left="502" w:hanging="360"/>
      </w:pPr>
      <w:rPr>
        <w:rFonts w:ascii="Times New Roman" w:eastAsia="SimSun" w:hAnsi="Times New Roman"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42EED"/>
    <w:multiLevelType w:val="hybridMultilevel"/>
    <w:tmpl w:val="969C456E"/>
    <w:lvl w:ilvl="0" w:tplc="0986A52E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242A279B"/>
    <w:multiLevelType w:val="hybridMultilevel"/>
    <w:tmpl w:val="C074A690"/>
    <w:lvl w:ilvl="0" w:tplc="8038882E"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90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9836D0"/>
    <w:multiLevelType w:val="hybridMultilevel"/>
    <w:tmpl w:val="44B2ABF0"/>
    <w:lvl w:ilvl="0" w:tplc="E3F854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10106D3"/>
    <w:multiLevelType w:val="hybridMultilevel"/>
    <w:tmpl w:val="D3E45B9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D83FD9"/>
    <w:multiLevelType w:val="hybridMultilevel"/>
    <w:tmpl w:val="912E086C"/>
    <w:lvl w:ilvl="0" w:tplc="4CE67C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A62232"/>
    <w:multiLevelType w:val="hybridMultilevel"/>
    <w:tmpl w:val="064CFD14"/>
    <w:lvl w:ilvl="0" w:tplc="A71A166C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BF37BB0"/>
    <w:multiLevelType w:val="hybridMultilevel"/>
    <w:tmpl w:val="95E87D88"/>
    <w:lvl w:ilvl="0" w:tplc="78B67888">
      <w:numFmt w:val="bullet"/>
      <w:lvlText w:val="–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50C30D8C"/>
    <w:multiLevelType w:val="hybridMultilevel"/>
    <w:tmpl w:val="D744C898"/>
    <w:lvl w:ilvl="0" w:tplc="14E846C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577192"/>
    <w:multiLevelType w:val="hybridMultilevel"/>
    <w:tmpl w:val="32F2D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6B0D44"/>
    <w:multiLevelType w:val="hybridMultilevel"/>
    <w:tmpl w:val="0A0480D4"/>
    <w:lvl w:ilvl="0" w:tplc="B330D7A8">
      <w:start w:val="6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D66D58"/>
    <w:multiLevelType w:val="hybridMultilevel"/>
    <w:tmpl w:val="222EAEF0"/>
    <w:lvl w:ilvl="0" w:tplc="DB141EBE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F6F4E62"/>
    <w:multiLevelType w:val="hybridMultilevel"/>
    <w:tmpl w:val="8CB44C16"/>
    <w:lvl w:ilvl="0" w:tplc="F35A7F60">
      <w:start w:val="1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2CC400B"/>
    <w:multiLevelType w:val="hybridMultilevel"/>
    <w:tmpl w:val="61D6DF90"/>
    <w:lvl w:ilvl="0" w:tplc="177085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314668"/>
    <w:multiLevelType w:val="hybridMultilevel"/>
    <w:tmpl w:val="DEDAE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F9486A"/>
    <w:multiLevelType w:val="hybridMultilevel"/>
    <w:tmpl w:val="FA6A5F26"/>
    <w:lvl w:ilvl="0" w:tplc="2D0202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8384F18"/>
    <w:multiLevelType w:val="hybridMultilevel"/>
    <w:tmpl w:val="96D8613E"/>
    <w:lvl w:ilvl="0" w:tplc="4BF681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A9716A"/>
    <w:multiLevelType w:val="multilevel"/>
    <w:tmpl w:val="5B02EC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24"/>
  </w:num>
  <w:num w:numId="2">
    <w:abstractNumId w:val="1"/>
  </w:num>
  <w:num w:numId="3">
    <w:abstractNumId w:val="9"/>
  </w:num>
  <w:num w:numId="4">
    <w:abstractNumId w:val="15"/>
  </w:num>
  <w:num w:numId="5">
    <w:abstractNumId w:val="18"/>
  </w:num>
  <w:num w:numId="6">
    <w:abstractNumId w:val="5"/>
  </w:num>
  <w:num w:numId="7">
    <w:abstractNumId w:val="19"/>
  </w:num>
  <w:num w:numId="8">
    <w:abstractNumId w:val="12"/>
  </w:num>
  <w:num w:numId="9">
    <w:abstractNumId w:val="22"/>
  </w:num>
  <w:num w:numId="10">
    <w:abstractNumId w:val="10"/>
  </w:num>
  <w:num w:numId="11">
    <w:abstractNumId w:val="23"/>
  </w:num>
  <w:num w:numId="12">
    <w:abstractNumId w:val="20"/>
  </w:num>
  <w:num w:numId="13">
    <w:abstractNumId w:val="6"/>
  </w:num>
  <w:num w:numId="14">
    <w:abstractNumId w:val="21"/>
  </w:num>
  <w:num w:numId="15">
    <w:abstractNumId w:val="8"/>
  </w:num>
  <w:num w:numId="16">
    <w:abstractNumId w:val="11"/>
  </w:num>
  <w:num w:numId="17">
    <w:abstractNumId w:val="16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7"/>
  </w:num>
  <w:num w:numId="21">
    <w:abstractNumId w:val="14"/>
  </w:num>
  <w:num w:numId="22">
    <w:abstractNumId w:val="2"/>
  </w:num>
  <w:num w:numId="23">
    <w:abstractNumId w:val="7"/>
  </w:num>
  <w:num w:numId="24">
    <w:abstractNumId w:val="13"/>
  </w:num>
  <w:num w:numId="25">
    <w:abstractNumId w:val="0"/>
  </w:num>
  <w:num w:numId="26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0DA5"/>
    <w:rsid w:val="0000033D"/>
    <w:rsid w:val="00000371"/>
    <w:rsid w:val="000005E9"/>
    <w:rsid w:val="00000F76"/>
    <w:rsid w:val="000010A1"/>
    <w:rsid w:val="0000161F"/>
    <w:rsid w:val="0000172D"/>
    <w:rsid w:val="000021AA"/>
    <w:rsid w:val="0000332B"/>
    <w:rsid w:val="000041FB"/>
    <w:rsid w:val="00004C75"/>
    <w:rsid w:val="00005BEC"/>
    <w:rsid w:val="00006EC8"/>
    <w:rsid w:val="00007F25"/>
    <w:rsid w:val="00010B17"/>
    <w:rsid w:val="00010E13"/>
    <w:rsid w:val="000114BF"/>
    <w:rsid w:val="00011591"/>
    <w:rsid w:val="0001181F"/>
    <w:rsid w:val="00011A68"/>
    <w:rsid w:val="000129D4"/>
    <w:rsid w:val="00013C2F"/>
    <w:rsid w:val="00014429"/>
    <w:rsid w:val="000164EE"/>
    <w:rsid w:val="00016E6A"/>
    <w:rsid w:val="00017984"/>
    <w:rsid w:val="00017E5E"/>
    <w:rsid w:val="000214CF"/>
    <w:rsid w:val="000221D2"/>
    <w:rsid w:val="00023EC1"/>
    <w:rsid w:val="00025490"/>
    <w:rsid w:val="00025B81"/>
    <w:rsid w:val="00025C36"/>
    <w:rsid w:val="00025FEB"/>
    <w:rsid w:val="0002701D"/>
    <w:rsid w:val="000271BB"/>
    <w:rsid w:val="000300CC"/>
    <w:rsid w:val="000313DB"/>
    <w:rsid w:val="00031C49"/>
    <w:rsid w:val="0003257E"/>
    <w:rsid w:val="000329A4"/>
    <w:rsid w:val="00032BB4"/>
    <w:rsid w:val="00033659"/>
    <w:rsid w:val="00034C52"/>
    <w:rsid w:val="00035E01"/>
    <w:rsid w:val="00036013"/>
    <w:rsid w:val="000366A2"/>
    <w:rsid w:val="0003756E"/>
    <w:rsid w:val="00037D46"/>
    <w:rsid w:val="00037F20"/>
    <w:rsid w:val="00041FE0"/>
    <w:rsid w:val="000423EB"/>
    <w:rsid w:val="00042C12"/>
    <w:rsid w:val="00042CC4"/>
    <w:rsid w:val="00043ACF"/>
    <w:rsid w:val="00044188"/>
    <w:rsid w:val="000449E7"/>
    <w:rsid w:val="0004539C"/>
    <w:rsid w:val="00045D27"/>
    <w:rsid w:val="00045D3B"/>
    <w:rsid w:val="00045F75"/>
    <w:rsid w:val="0004634C"/>
    <w:rsid w:val="0005018B"/>
    <w:rsid w:val="0005024A"/>
    <w:rsid w:val="000504F8"/>
    <w:rsid w:val="00051426"/>
    <w:rsid w:val="00051543"/>
    <w:rsid w:val="000516CF"/>
    <w:rsid w:val="00051D21"/>
    <w:rsid w:val="000524D3"/>
    <w:rsid w:val="0005309F"/>
    <w:rsid w:val="0005319F"/>
    <w:rsid w:val="000535AD"/>
    <w:rsid w:val="00053C37"/>
    <w:rsid w:val="00053D8F"/>
    <w:rsid w:val="000543EA"/>
    <w:rsid w:val="00054673"/>
    <w:rsid w:val="00054E59"/>
    <w:rsid w:val="0005636A"/>
    <w:rsid w:val="00056716"/>
    <w:rsid w:val="00056ABF"/>
    <w:rsid w:val="00057483"/>
    <w:rsid w:val="00057E16"/>
    <w:rsid w:val="00060039"/>
    <w:rsid w:val="0006006E"/>
    <w:rsid w:val="0006079A"/>
    <w:rsid w:val="000607EE"/>
    <w:rsid w:val="000608EA"/>
    <w:rsid w:val="00060D0F"/>
    <w:rsid w:val="00060E8E"/>
    <w:rsid w:val="00060FAF"/>
    <w:rsid w:val="00061520"/>
    <w:rsid w:val="000617EF"/>
    <w:rsid w:val="000623BD"/>
    <w:rsid w:val="00062CD7"/>
    <w:rsid w:val="00062EBA"/>
    <w:rsid w:val="00063B5A"/>
    <w:rsid w:val="00063EC6"/>
    <w:rsid w:val="00064007"/>
    <w:rsid w:val="000641BE"/>
    <w:rsid w:val="00064DB7"/>
    <w:rsid w:val="00065326"/>
    <w:rsid w:val="00065B07"/>
    <w:rsid w:val="00065E60"/>
    <w:rsid w:val="000660F8"/>
    <w:rsid w:val="00066D66"/>
    <w:rsid w:val="00067726"/>
    <w:rsid w:val="00067BDB"/>
    <w:rsid w:val="00067CA7"/>
    <w:rsid w:val="0007084C"/>
    <w:rsid w:val="000709B1"/>
    <w:rsid w:val="00070FA8"/>
    <w:rsid w:val="000717CE"/>
    <w:rsid w:val="000718B6"/>
    <w:rsid w:val="00072490"/>
    <w:rsid w:val="000726E6"/>
    <w:rsid w:val="000727DC"/>
    <w:rsid w:val="0007297E"/>
    <w:rsid w:val="00073534"/>
    <w:rsid w:val="00073627"/>
    <w:rsid w:val="00073A46"/>
    <w:rsid w:val="000741FC"/>
    <w:rsid w:val="00074863"/>
    <w:rsid w:val="00074952"/>
    <w:rsid w:val="00074C72"/>
    <w:rsid w:val="000763C5"/>
    <w:rsid w:val="00077BAE"/>
    <w:rsid w:val="00077DD1"/>
    <w:rsid w:val="00080502"/>
    <w:rsid w:val="00080947"/>
    <w:rsid w:val="00080A3D"/>
    <w:rsid w:val="00080EF0"/>
    <w:rsid w:val="000812EA"/>
    <w:rsid w:val="00082AAE"/>
    <w:rsid w:val="00083671"/>
    <w:rsid w:val="00083781"/>
    <w:rsid w:val="00083E98"/>
    <w:rsid w:val="0008403E"/>
    <w:rsid w:val="000844A8"/>
    <w:rsid w:val="00084B3F"/>
    <w:rsid w:val="00084C2C"/>
    <w:rsid w:val="00085426"/>
    <w:rsid w:val="000854A3"/>
    <w:rsid w:val="00085F45"/>
    <w:rsid w:val="000867C3"/>
    <w:rsid w:val="00086B12"/>
    <w:rsid w:val="00087463"/>
    <w:rsid w:val="00090005"/>
    <w:rsid w:val="000911B2"/>
    <w:rsid w:val="0009129B"/>
    <w:rsid w:val="00091462"/>
    <w:rsid w:val="00091E3D"/>
    <w:rsid w:val="0009315E"/>
    <w:rsid w:val="00093824"/>
    <w:rsid w:val="00093CEF"/>
    <w:rsid w:val="0009412D"/>
    <w:rsid w:val="00094359"/>
    <w:rsid w:val="00095CB6"/>
    <w:rsid w:val="00095FE3"/>
    <w:rsid w:val="00096524"/>
    <w:rsid w:val="00096EC9"/>
    <w:rsid w:val="00097066"/>
    <w:rsid w:val="00097125"/>
    <w:rsid w:val="00097402"/>
    <w:rsid w:val="0009789E"/>
    <w:rsid w:val="00097C4C"/>
    <w:rsid w:val="000A068C"/>
    <w:rsid w:val="000A0720"/>
    <w:rsid w:val="000A079E"/>
    <w:rsid w:val="000A0C62"/>
    <w:rsid w:val="000A0E6A"/>
    <w:rsid w:val="000A10F3"/>
    <w:rsid w:val="000A1195"/>
    <w:rsid w:val="000A1444"/>
    <w:rsid w:val="000A1A60"/>
    <w:rsid w:val="000A23E4"/>
    <w:rsid w:val="000A2C2F"/>
    <w:rsid w:val="000A2EDE"/>
    <w:rsid w:val="000A4BA2"/>
    <w:rsid w:val="000A4E4E"/>
    <w:rsid w:val="000A522D"/>
    <w:rsid w:val="000A585E"/>
    <w:rsid w:val="000A70D2"/>
    <w:rsid w:val="000A7100"/>
    <w:rsid w:val="000A7763"/>
    <w:rsid w:val="000A792D"/>
    <w:rsid w:val="000B0159"/>
    <w:rsid w:val="000B0EAE"/>
    <w:rsid w:val="000B15DD"/>
    <w:rsid w:val="000B2365"/>
    <w:rsid w:val="000B3E32"/>
    <w:rsid w:val="000B4601"/>
    <w:rsid w:val="000B4E66"/>
    <w:rsid w:val="000B573D"/>
    <w:rsid w:val="000B65E5"/>
    <w:rsid w:val="000B6CAE"/>
    <w:rsid w:val="000B702D"/>
    <w:rsid w:val="000B72D3"/>
    <w:rsid w:val="000B7576"/>
    <w:rsid w:val="000B7650"/>
    <w:rsid w:val="000B7C81"/>
    <w:rsid w:val="000C00B8"/>
    <w:rsid w:val="000C0BD1"/>
    <w:rsid w:val="000C0D7B"/>
    <w:rsid w:val="000C1015"/>
    <w:rsid w:val="000C114A"/>
    <w:rsid w:val="000C1381"/>
    <w:rsid w:val="000C15B7"/>
    <w:rsid w:val="000C193D"/>
    <w:rsid w:val="000C2823"/>
    <w:rsid w:val="000C2A38"/>
    <w:rsid w:val="000C369A"/>
    <w:rsid w:val="000C472D"/>
    <w:rsid w:val="000C4820"/>
    <w:rsid w:val="000C4DB2"/>
    <w:rsid w:val="000C5160"/>
    <w:rsid w:val="000C59AF"/>
    <w:rsid w:val="000C6139"/>
    <w:rsid w:val="000C65BD"/>
    <w:rsid w:val="000C6EC8"/>
    <w:rsid w:val="000C7DE2"/>
    <w:rsid w:val="000D0278"/>
    <w:rsid w:val="000D0483"/>
    <w:rsid w:val="000D0646"/>
    <w:rsid w:val="000D12B0"/>
    <w:rsid w:val="000D1B98"/>
    <w:rsid w:val="000D1D1A"/>
    <w:rsid w:val="000D2DDF"/>
    <w:rsid w:val="000D36EB"/>
    <w:rsid w:val="000D50D9"/>
    <w:rsid w:val="000D57F0"/>
    <w:rsid w:val="000D76BA"/>
    <w:rsid w:val="000D77AB"/>
    <w:rsid w:val="000D7AB6"/>
    <w:rsid w:val="000D7C20"/>
    <w:rsid w:val="000E0444"/>
    <w:rsid w:val="000E06FA"/>
    <w:rsid w:val="000E0B84"/>
    <w:rsid w:val="000E0E89"/>
    <w:rsid w:val="000E14C0"/>
    <w:rsid w:val="000E1A91"/>
    <w:rsid w:val="000E1AED"/>
    <w:rsid w:val="000E2F6D"/>
    <w:rsid w:val="000E338A"/>
    <w:rsid w:val="000E353E"/>
    <w:rsid w:val="000E4B76"/>
    <w:rsid w:val="000E5009"/>
    <w:rsid w:val="000E5077"/>
    <w:rsid w:val="000E5842"/>
    <w:rsid w:val="000E74D3"/>
    <w:rsid w:val="000E77AE"/>
    <w:rsid w:val="000E7DDD"/>
    <w:rsid w:val="000F0B13"/>
    <w:rsid w:val="000F2634"/>
    <w:rsid w:val="000F2E17"/>
    <w:rsid w:val="000F33A4"/>
    <w:rsid w:val="000F4141"/>
    <w:rsid w:val="000F447D"/>
    <w:rsid w:val="000F44D5"/>
    <w:rsid w:val="000F46B8"/>
    <w:rsid w:val="000F527B"/>
    <w:rsid w:val="000F55AF"/>
    <w:rsid w:val="000F5631"/>
    <w:rsid w:val="000F5835"/>
    <w:rsid w:val="000F67C2"/>
    <w:rsid w:val="000F6F0B"/>
    <w:rsid w:val="000F73AE"/>
    <w:rsid w:val="000F79EB"/>
    <w:rsid w:val="001010C9"/>
    <w:rsid w:val="0010184E"/>
    <w:rsid w:val="00101DC1"/>
    <w:rsid w:val="0010293C"/>
    <w:rsid w:val="001033FB"/>
    <w:rsid w:val="00103D6D"/>
    <w:rsid w:val="00104325"/>
    <w:rsid w:val="001052A0"/>
    <w:rsid w:val="001063F2"/>
    <w:rsid w:val="00106C02"/>
    <w:rsid w:val="00110D92"/>
    <w:rsid w:val="0011166B"/>
    <w:rsid w:val="00111F3F"/>
    <w:rsid w:val="0011331E"/>
    <w:rsid w:val="0011360F"/>
    <w:rsid w:val="00113786"/>
    <w:rsid w:val="0011408E"/>
    <w:rsid w:val="00114156"/>
    <w:rsid w:val="001149B3"/>
    <w:rsid w:val="00114D14"/>
    <w:rsid w:val="00114D62"/>
    <w:rsid w:val="001156B1"/>
    <w:rsid w:val="00116176"/>
    <w:rsid w:val="00117DE6"/>
    <w:rsid w:val="001206DF"/>
    <w:rsid w:val="00120B36"/>
    <w:rsid w:val="001213C7"/>
    <w:rsid w:val="00121BCC"/>
    <w:rsid w:val="00121CA0"/>
    <w:rsid w:val="001222D3"/>
    <w:rsid w:val="00122374"/>
    <w:rsid w:val="00122E2C"/>
    <w:rsid w:val="00123EC3"/>
    <w:rsid w:val="001244C5"/>
    <w:rsid w:val="001245D0"/>
    <w:rsid w:val="00125C53"/>
    <w:rsid w:val="00125FBE"/>
    <w:rsid w:val="0012619B"/>
    <w:rsid w:val="0012667B"/>
    <w:rsid w:val="00126854"/>
    <w:rsid w:val="00126AE2"/>
    <w:rsid w:val="00127292"/>
    <w:rsid w:val="00127832"/>
    <w:rsid w:val="00127C21"/>
    <w:rsid w:val="00127C3D"/>
    <w:rsid w:val="00130452"/>
    <w:rsid w:val="001306CF"/>
    <w:rsid w:val="001306EA"/>
    <w:rsid w:val="001309F7"/>
    <w:rsid w:val="001328AA"/>
    <w:rsid w:val="00132A7D"/>
    <w:rsid w:val="00133778"/>
    <w:rsid w:val="00133958"/>
    <w:rsid w:val="00133D05"/>
    <w:rsid w:val="0013493E"/>
    <w:rsid w:val="001349DD"/>
    <w:rsid w:val="00135071"/>
    <w:rsid w:val="0013591C"/>
    <w:rsid w:val="00135D5D"/>
    <w:rsid w:val="00135FA7"/>
    <w:rsid w:val="00136700"/>
    <w:rsid w:val="00136C32"/>
    <w:rsid w:val="00136D32"/>
    <w:rsid w:val="001375E0"/>
    <w:rsid w:val="00137E3A"/>
    <w:rsid w:val="00137F61"/>
    <w:rsid w:val="00140AF2"/>
    <w:rsid w:val="00140D48"/>
    <w:rsid w:val="00142076"/>
    <w:rsid w:val="0014219B"/>
    <w:rsid w:val="001440E1"/>
    <w:rsid w:val="00144C6A"/>
    <w:rsid w:val="0014670D"/>
    <w:rsid w:val="00146A78"/>
    <w:rsid w:val="00146AC3"/>
    <w:rsid w:val="00150532"/>
    <w:rsid w:val="001505CD"/>
    <w:rsid w:val="001511DD"/>
    <w:rsid w:val="001513A9"/>
    <w:rsid w:val="0015331A"/>
    <w:rsid w:val="00153ADC"/>
    <w:rsid w:val="00153BDB"/>
    <w:rsid w:val="001540B4"/>
    <w:rsid w:val="001544EF"/>
    <w:rsid w:val="00154B7F"/>
    <w:rsid w:val="00155430"/>
    <w:rsid w:val="00155603"/>
    <w:rsid w:val="00155A66"/>
    <w:rsid w:val="00155A8C"/>
    <w:rsid w:val="00155EBE"/>
    <w:rsid w:val="00156A74"/>
    <w:rsid w:val="00156CFC"/>
    <w:rsid w:val="0015702B"/>
    <w:rsid w:val="001577B5"/>
    <w:rsid w:val="001603F0"/>
    <w:rsid w:val="001604A0"/>
    <w:rsid w:val="00160980"/>
    <w:rsid w:val="00160B2C"/>
    <w:rsid w:val="0016134C"/>
    <w:rsid w:val="00161E60"/>
    <w:rsid w:val="00163B37"/>
    <w:rsid w:val="00164942"/>
    <w:rsid w:val="00165479"/>
    <w:rsid w:val="0016547F"/>
    <w:rsid w:val="00165725"/>
    <w:rsid w:val="00165CCB"/>
    <w:rsid w:val="00166509"/>
    <w:rsid w:val="001669C0"/>
    <w:rsid w:val="00170884"/>
    <w:rsid w:val="00170A8D"/>
    <w:rsid w:val="00170D9C"/>
    <w:rsid w:val="00170E8C"/>
    <w:rsid w:val="001714FE"/>
    <w:rsid w:val="00171873"/>
    <w:rsid w:val="00171C1B"/>
    <w:rsid w:val="00171F58"/>
    <w:rsid w:val="00172711"/>
    <w:rsid w:val="001735D5"/>
    <w:rsid w:val="00173676"/>
    <w:rsid w:val="00174089"/>
    <w:rsid w:val="0017465F"/>
    <w:rsid w:val="00174C2D"/>
    <w:rsid w:val="00175791"/>
    <w:rsid w:val="0017638D"/>
    <w:rsid w:val="001766D9"/>
    <w:rsid w:val="00176FD7"/>
    <w:rsid w:val="00180405"/>
    <w:rsid w:val="0018127F"/>
    <w:rsid w:val="001824F3"/>
    <w:rsid w:val="00182E4B"/>
    <w:rsid w:val="00183160"/>
    <w:rsid w:val="001838AC"/>
    <w:rsid w:val="00184087"/>
    <w:rsid w:val="0018450F"/>
    <w:rsid w:val="00185932"/>
    <w:rsid w:val="00186636"/>
    <w:rsid w:val="00186AAC"/>
    <w:rsid w:val="00186F7C"/>
    <w:rsid w:val="001873E6"/>
    <w:rsid w:val="00187F94"/>
    <w:rsid w:val="0019077F"/>
    <w:rsid w:val="00190A47"/>
    <w:rsid w:val="00190CFF"/>
    <w:rsid w:val="00191C70"/>
    <w:rsid w:val="00192697"/>
    <w:rsid w:val="00192B06"/>
    <w:rsid w:val="001931E3"/>
    <w:rsid w:val="00193773"/>
    <w:rsid w:val="001951BE"/>
    <w:rsid w:val="0019574D"/>
    <w:rsid w:val="00195798"/>
    <w:rsid w:val="00195E1F"/>
    <w:rsid w:val="0019633D"/>
    <w:rsid w:val="0019712A"/>
    <w:rsid w:val="001971DB"/>
    <w:rsid w:val="001971F3"/>
    <w:rsid w:val="00197764"/>
    <w:rsid w:val="001978AD"/>
    <w:rsid w:val="00197B0E"/>
    <w:rsid w:val="00197B23"/>
    <w:rsid w:val="00197D90"/>
    <w:rsid w:val="00197E13"/>
    <w:rsid w:val="00197E73"/>
    <w:rsid w:val="001A0302"/>
    <w:rsid w:val="001A0ED2"/>
    <w:rsid w:val="001A1601"/>
    <w:rsid w:val="001A1801"/>
    <w:rsid w:val="001A1EAA"/>
    <w:rsid w:val="001A2067"/>
    <w:rsid w:val="001A2325"/>
    <w:rsid w:val="001A27C1"/>
    <w:rsid w:val="001A28C0"/>
    <w:rsid w:val="001A2B0D"/>
    <w:rsid w:val="001A48AD"/>
    <w:rsid w:val="001A49EC"/>
    <w:rsid w:val="001A4E23"/>
    <w:rsid w:val="001A568B"/>
    <w:rsid w:val="001A6B32"/>
    <w:rsid w:val="001A6DF2"/>
    <w:rsid w:val="001A6E1C"/>
    <w:rsid w:val="001A7FA4"/>
    <w:rsid w:val="001B0579"/>
    <w:rsid w:val="001B07C5"/>
    <w:rsid w:val="001B0E34"/>
    <w:rsid w:val="001B1678"/>
    <w:rsid w:val="001B2087"/>
    <w:rsid w:val="001B2731"/>
    <w:rsid w:val="001B296A"/>
    <w:rsid w:val="001B3626"/>
    <w:rsid w:val="001B45BF"/>
    <w:rsid w:val="001B4929"/>
    <w:rsid w:val="001B5F12"/>
    <w:rsid w:val="001B6EC2"/>
    <w:rsid w:val="001B75F5"/>
    <w:rsid w:val="001B7BE7"/>
    <w:rsid w:val="001C0AF5"/>
    <w:rsid w:val="001C12F3"/>
    <w:rsid w:val="001C1643"/>
    <w:rsid w:val="001C1925"/>
    <w:rsid w:val="001C1C06"/>
    <w:rsid w:val="001C281F"/>
    <w:rsid w:val="001C3492"/>
    <w:rsid w:val="001C5C83"/>
    <w:rsid w:val="001C5F22"/>
    <w:rsid w:val="001C6319"/>
    <w:rsid w:val="001C690B"/>
    <w:rsid w:val="001C75E3"/>
    <w:rsid w:val="001C7720"/>
    <w:rsid w:val="001C7FD1"/>
    <w:rsid w:val="001D0D48"/>
    <w:rsid w:val="001D1912"/>
    <w:rsid w:val="001D1A9B"/>
    <w:rsid w:val="001D43D3"/>
    <w:rsid w:val="001D4F73"/>
    <w:rsid w:val="001D5877"/>
    <w:rsid w:val="001D64E0"/>
    <w:rsid w:val="001D67F5"/>
    <w:rsid w:val="001D6B1C"/>
    <w:rsid w:val="001D6D6F"/>
    <w:rsid w:val="001D773A"/>
    <w:rsid w:val="001D7D65"/>
    <w:rsid w:val="001E0251"/>
    <w:rsid w:val="001E0282"/>
    <w:rsid w:val="001E0D63"/>
    <w:rsid w:val="001E0E6E"/>
    <w:rsid w:val="001E0F53"/>
    <w:rsid w:val="001E142A"/>
    <w:rsid w:val="001E15D2"/>
    <w:rsid w:val="001E1DE5"/>
    <w:rsid w:val="001E1FE4"/>
    <w:rsid w:val="001E219E"/>
    <w:rsid w:val="001E2B65"/>
    <w:rsid w:val="001E419B"/>
    <w:rsid w:val="001E502D"/>
    <w:rsid w:val="001E5295"/>
    <w:rsid w:val="001E5641"/>
    <w:rsid w:val="001E78DE"/>
    <w:rsid w:val="001E7C90"/>
    <w:rsid w:val="001F0B22"/>
    <w:rsid w:val="001F230E"/>
    <w:rsid w:val="001F289B"/>
    <w:rsid w:val="001F4398"/>
    <w:rsid w:val="001F4898"/>
    <w:rsid w:val="001F6520"/>
    <w:rsid w:val="001F6568"/>
    <w:rsid w:val="001F7211"/>
    <w:rsid w:val="00200371"/>
    <w:rsid w:val="00200A27"/>
    <w:rsid w:val="00200C23"/>
    <w:rsid w:val="00200E0D"/>
    <w:rsid w:val="002030DB"/>
    <w:rsid w:val="00203875"/>
    <w:rsid w:val="00204129"/>
    <w:rsid w:val="0020414E"/>
    <w:rsid w:val="00204367"/>
    <w:rsid w:val="002072C9"/>
    <w:rsid w:val="00207716"/>
    <w:rsid w:val="00207838"/>
    <w:rsid w:val="0021046E"/>
    <w:rsid w:val="002106CD"/>
    <w:rsid w:val="00210724"/>
    <w:rsid w:val="00210827"/>
    <w:rsid w:val="00212497"/>
    <w:rsid w:val="00213FE6"/>
    <w:rsid w:val="00214461"/>
    <w:rsid w:val="002146B8"/>
    <w:rsid w:val="00214F37"/>
    <w:rsid w:val="00214FE1"/>
    <w:rsid w:val="002159DD"/>
    <w:rsid w:val="00215CAD"/>
    <w:rsid w:val="002160C2"/>
    <w:rsid w:val="00216960"/>
    <w:rsid w:val="00216AA5"/>
    <w:rsid w:val="00216E79"/>
    <w:rsid w:val="00217174"/>
    <w:rsid w:val="00217782"/>
    <w:rsid w:val="00217A3E"/>
    <w:rsid w:val="00220500"/>
    <w:rsid w:val="00220E18"/>
    <w:rsid w:val="002212AE"/>
    <w:rsid w:val="002223B1"/>
    <w:rsid w:val="0022293A"/>
    <w:rsid w:val="0022404F"/>
    <w:rsid w:val="00224890"/>
    <w:rsid w:val="00224C31"/>
    <w:rsid w:val="00224E29"/>
    <w:rsid w:val="00225A07"/>
    <w:rsid w:val="002264A5"/>
    <w:rsid w:val="00226962"/>
    <w:rsid w:val="002269CB"/>
    <w:rsid w:val="0022732C"/>
    <w:rsid w:val="00227404"/>
    <w:rsid w:val="002274C4"/>
    <w:rsid w:val="00227D51"/>
    <w:rsid w:val="0023099F"/>
    <w:rsid w:val="0023108A"/>
    <w:rsid w:val="00231B55"/>
    <w:rsid w:val="00231D5A"/>
    <w:rsid w:val="00231EA6"/>
    <w:rsid w:val="002323F8"/>
    <w:rsid w:val="002338B6"/>
    <w:rsid w:val="00233AF3"/>
    <w:rsid w:val="00233D0A"/>
    <w:rsid w:val="002347FC"/>
    <w:rsid w:val="00234E1D"/>
    <w:rsid w:val="00236309"/>
    <w:rsid w:val="0023634F"/>
    <w:rsid w:val="0023660A"/>
    <w:rsid w:val="00237F5B"/>
    <w:rsid w:val="00240655"/>
    <w:rsid w:val="00241180"/>
    <w:rsid w:val="00242166"/>
    <w:rsid w:val="002428B2"/>
    <w:rsid w:val="00242CD9"/>
    <w:rsid w:val="00242D4C"/>
    <w:rsid w:val="00243094"/>
    <w:rsid w:val="00243582"/>
    <w:rsid w:val="00243971"/>
    <w:rsid w:val="00244BC6"/>
    <w:rsid w:val="00244DDD"/>
    <w:rsid w:val="00245420"/>
    <w:rsid w:val="0024545D"/>
    <w:rsid w:val="0024553C"/>
    <w:rsid w:val="002460F7"/>
    <w:rsid w:val="002461CB"/>
    <w:rsid w:val="00246A60"/>
    <w:rsid w:val="002474A2"/>
    <w:rsid w:val="002477B2"/>
    <w:rsid w:val="00247920"/>
    <w:rsid w:val="00250385"/>
    <w:rsid w:val="002504E0"/>
    <w:rsid w:val="00250993"/>
    <w:rsid w:val="00251309"/>
    <w:rsid w:val="0025171A"/>
    <w:rsid w:val="002517EB"/>
    <w:rsid w:val="00251E01"/>
    <w:rsid w:val="00252C7D"/>
    <w:rsid w:val="00252D6E"/>
    <w:rsid w:val="002536DE"/>
    <w:rsid w:val="00254A0E"/>
    <w:rsid w:val="0025565E"/>
    <w:rsid w:val="002558BF"/>
    <w:rsid w:val="00256008"/>
    <w:rsid w:val="00256051"/>
    <w:rsid w:val="002561AF"/>
    <w:rsid w:val="00256450"/>
    <w:rsid w:val="002564C2"/>
    <w:rsid w:val="00257D43"/>
    <w:rsid w:val="002604CA"/>
    <w:rsid w:val="00260832"/>
    <w:rsid w:val="00261468"/>
    <w:rsid w:val="00261885"/>
    <w:rsid w:val="00261D7B"/>
    <w:rsid w:val="00261E76"/>
    <w:rsid w:val="00262C38"/>
    <w:rsid w:val="00263364"/>
    <w:rsid w:val="00263E41"/>
    <w:rsid w:val="002650D4"/>
    <w:rsid w:val="00265B72"/>
    <w:rsid w:val="00265E3D"/>
    <w:rsid w:val="00266271"/>
    <w:rsid w:val="002663C4"/>
    <w:rsid w:val="00266523"/>
    <w:rsid w:val="002678C4"/>
    <w:rsid w:val="002679EF"/>
    <w:rsid w:val="00271017"/>
    <w:rsid w:val="00271561"/>
    <w:rsid w:val="00271BA0"/>
    <w:rsid w:val="00272AAB"/>
    <w:rsid w:val="00272FF2"/>
    <w:rsid w:val="002734B2"/>
    <w:rsid w:val="002736C3"/>
    <w:rsid w:val="00273741"/>
    <w:rsid w:val="0027596C"/>
    <w:rsid w:val="00276C97"/>
    <w:rsid w:val="00276DBA"/>
    <w:rsid w:val="002771A7"/>
    <w:rsid w:val="00277555"/>
    <w:rsid w:val="002775B9"/>
    <w:rsid w:val="002802A1"/>
    <w:rsid w:val="002814E1"/>
    <w:rsid w:val="00281A3C"/>
    <w:rsid w:val="00282D2E"/>
    <w:rsid w:val="00282E89"/>
    <w:rsid w:val="002832ED"/>
    <w:rsid w:val="00283B42"/>
    <w:rsid w:val="00283C27"/>
    <w:rsid w:val="0028414B"/>
    <w:rsid w:val="00284176"/>
    <w:rsid w:val="00284530"/>
    <w:rsid w:val="0028470C"/>
    <w:rsid w:val="0028616C"/>
    <w:rsid w:val="00286FF1"/>
    <w:rsid w:val="00290722"/>
    <w:rsid w:val="002907D0"/>
    <w:rsid w:val="00291881"/>
    <w:rsid w:val="002918A9"/>
    <w:rsid w:val="00291EC5"/>
    <w:rsid w:val="00291FC5"/>
    <w:rsid w:val="00292005"/>
    <w:rsid w:val="00292452"/>
    <w:rsid w:val="002925A8"/>
    <w:rsid w:val="002927AF"/>
    <w:rsid w:val="00293BE1"/>
    <w:rsid w:val="00293CB7"/>
    <w:rsid w:val="00293D54"/>
    <w:rsid w:val="00293DAE"/>
    <w:rsid w:val="00293F01"/>
    <w:rsid w:val="002940E7"/>
    <w:rsid w:val="00294858"/>
    <w:rsid w:val="00294B4D"/>
    <w:rsid w:val="00294FF3"/>
    <w:rsid w:val="002960C8"/>
    <w:rsid w:val="002961F9"/>
    <w:rsid w:val="0029650D"/>
    <w:rsid w:val="0029727A"/>
    <w:rsid w:val="002A021A"/>
    <w:rsid w:val="002A0893"/>
    <w:rsid w:val="002A0AF7"/>
    <w:rsid w:val="002A0F21"/>
    <w:rsid w:val="002A0F70"/>
    <w:rsid w:val="002A2498"/>
    <w:rsid w:val="002A29A1"/>
    <w:rsid w:val="002A2D1C"/>
    <w:rsid w:val="002A2F11"/>
    <w:rsid w:val="002A442B"/>
    <w:rsid w:val="002A46F8"/>
    <w:rsid w:val="002A5132"/>
    <w:rsid w:val="002A5825"/>
    <w:rsid w:val="002A5CF5"/>
    <w:rsid w:val="002A7155"/>
    <w:rsid w:val="002A7384"/>
    <w:rsid w:val="002A7417"/>
    <w:rsid w:val="002B0162"/>
    <w:rsid w:val="002B3511"/>
    <w:rsid w:val="002B3905"/>
    <w:rsid w:val="002B3EE2"/>
    <w:rsid w:val="002B4632"/>
    <w:rsid w:val="002B4DD7"/>
    <w:rsid w:val="002B4E7F"/>
    <w:rsid w:val="002B4EF2"/>
    <w:rsid w:val="002B5EAC"/>
    <w:rsid w:val="002B61E6"/>
    <w:rsid w:val="002B621C"/>
    <w:rsid w:val="002B65A3"/>
    <w:rsid w:val="002B68A2"/>
    <w:rsid w:val="002B6A08"/>
    <w:rsid w:val="002B6B29"/>
    <w:rsid w:val="002B6C29"/>
    <w:rsid w:val="002B6D24"/>
    <w:rsid w:val="002B6F88"/>
    <w:rsid w:val="002C0836"/>
    <w:rsid w:val="002C0B8D"/>
    <w:rsid w:val="002C0D98"/>
    <w:rsid w:val="002C17F4"/>
    <w:rsid w:val="002C29FB"/>
    <w:rsid w:val="002C44EE"/>
    <w:rsid w:val="002C48F8"/>
    <w:rsid w:val="002C6051"/>
    <w:rsid w:val="002C6A92"/>
    <w:rsid w:val="002C6CB3"/>
    <w:rsid w:val="002C7087"/>
    <w:rsid w:val="002D053D"/>
    <w:rsid w:val="002D0A20"/>
    <w:rsid w:val="002D0E3B"/>
    <w:rsid w:val="002D15B4"/>
    <w:rsid w:val="002D16D3"/>
    <w:rsid w:val="002D19B4"/>
    <w:rsid w:val="002D1ED7"/>
    <w:rsid w:val="002D2094"/>
    <w:rsid w:val="002D26F0"/>
    <w:rsid w:val="002D2E1C"/>
    <w:rsid w:val="002D407C"/>
    <w:rsid w:val="002D459B"/>
    <w:rsid w:val="002D49F6"/>
    <w:rsid w:val="002D503E"/>
    <w:rsid w:val="002D66CC"/>
    <w:rsid w:val="002D6939"/>
    <w:rsid w:val="002D6EAB"/>
    <w:rsid w:val="002D7324"/>
    <w:rsid w:val="002D7E97"/>
    <w:rsid w:val="002E06A0"/>
    <w:rsid w:val="002E0A69"/>
    <w:rsid w:val="002E0AB2"/>
    <w:rsid w:val="002E0F23"/>
    <w:rsid w:val="002E194F"/>
    <w:rsid w:val="002E1A6E"/>
    <w:rsid w:val="002E1BDC"/>
    <w:rsid w:val="002E3623"/>
    <w:rsid w:val="002E39A9"/>
    <w:rsid w:val="002E4D7C"/>
    <w:rsid w:val="002E5880"/>
    <w:rsid w:val="002E7E7D"/>
    <w:rsid w:val="002E7F7B"/>
    <w:rsid w:val="002F05C1"/>
    <w:rsid w:val="002F0781"/>
    <w:rsid w:val="002F08BC"/>
    <w:rsid w:val="002F1618"/>
    <w:rsid w:val="002F17D6"/>
    <w:rsid w:val="002F17ED"/>
    <w:rsid w:val="002F2662"/>
    <w:rsid w:val="002F2962"/>
    <w:rsid w:val="002F33F9"/>
    <w:rsid w:val="002F4346"/>
    <w:rsid w:val="002F46FE"/>
    <w:rsid w:val="002F4AA7"/>
    <w:rsid w:val="002F4E8B"/>
    <w:rsid w:val="002F5EB1"/>
    <w:rsid w:val="002F5F7D"/>
    <w:rsid w:val="002F742F"/>
    <w:rsid w:val="00300F93"/>
    <w:rsid w:val="003010E4"/>
    <w:rsid w:val="00301554"/>
    <w:rsid w:val="00302260"/>
    <w:rsid w:val="00302843"/>
    <w:rsid w:val="0030296E"/>
    <w:rsid w:val="003034B4"/>
    <w:rsid w:val="0030406F"/>
    <w:rsid w:val="0030432A"/>
    <w:rsid w:val="0030550D"/>
    <w:rsid w:val="00305C5E"/>
    <w:rsid w:val="00306A7E"/>
    <w:rsid w:val="00306D09"/>
    <w:rsid w:val="00306D95"/>
    <w:rsid w:val="0030734A"/>
    <w:rsid w:val="0030743F"/>
    <w:rsid w:val="003101D1"/>
    <w:rsid w:val="0031161A"/>
    <w:rsid w:val="00311938"/>
    <w:rsid w:val="0031233D"/>
    <w:rsid w:val="00314305"/>
    <w:rsid w:val="003157D5"/>
    <w:rsid w:val="00315CFF"/>
    <w:rsid w:val="0031640D"/>
    <w:rsid w:val="0031687D"/>
    <w:rsid w:val="00317B29"/>
    <w:rsid w:val="00320351"/>
    <w:rsid w:val="00320394"/>
    <w:rsid w:val="00321B23"/>
    <w:rsid w:val="00321DAD"/>
    <w:rsid w:val="00322152"/>
    <w:rsid w:val="00323314"/>
    <w:rsid w:val="00323B53"/>
    <w:rsid w:val="00324689"/>
    <w:rsid w:val="003251DE"/>
    <w:rsid w:val="0032531A"/>
    <w:rsid w:val="00326666"/>
    <w:rsid w:val="00326D8C"/>
    <w:rsid w:val="00326EBB"/>
    <w:rsid w:val="00327A9E"/>
    <w:rsid w:val="0033106C"/>
    <w:rsid w:val="003310B8"/>
    <w:rsid w:val="0033193F"/>
    <w:rsid w:val="00331CB2"/>
    <w:rsid w:val="003320EB"/>
    <w:rsid w:val="0033215D"/>
    <w:rsid w:val="003338B7"/>
    <w:rsid w:val="0033391D"/>
    <w:rsid w:val="00334382"/>
    <w:rsid w:val="00335229"/>
    <w:rsid w:val="00336194"/>
    <w:rsid w:val="00337352"/>
    <w:rsid w:val="00337808"/>
    <w:rsid w:val="00337CED"/>
    <w:rsid w:val="00340516"/>
    <w:rsid w:val="00340FF4"/>
    <w:rsid w:val="003421FA"/>
    <w:rsid w:val="00342A1D"/>
    <w:rsid w:val="00342AD5"/>
    <w:rsid w:val="003431D7"/>
    <w:rsid w:val="00343813"/>
    <w:rsid w:val="00343B3D"/>
    <w:rsid w:val="00343CA4"/>
    <w:rsid w:val="00343D95"/>
    <w:rsid w:val="00344742"/>
    <w:rsid w:val="003448BF"/>
    <w:rsid w:val="0034639F"/>
    <w:rsid w:val="00346514"/>
    <w:rsid w:val="00350F7F"/>
    <w:rsid w:val="00351B65"/>
    <w:rsid w:val="00354849"/>
    <w:rsid w:val="00354868"/>
    <w:rsid w:val="003548EF"/>
    <w:rsid w:val="00354BFE"/>
    <w:rsid w:val="00354C7B"/>
    <w:rsid w:val="00355B15"/>
    <w:rsid w:val="00355C77"/>
    <w:rsid w:val="00356EEF"/>
    <w:rsid w:val="00357265"/>
    <w:rsid w:val="003579E4"/>
    <w:rsid w:val="0036103D"/>
    <w:rsid w:val="00361DDD"/>
    <w:rsid w:val="00363090"/>
    <w:rsid w:val="00363110"/>
    <w:rsid w:val="0036331A"/>
    <w:rsid w:val="003638D5"/>
    <w:rsid w:val="00363DD6"/>
    <w:rsid w:val="00363F70"/>
    <w:rsid w:val="00364640"/>
    <w:rsid w:val="00364DBD"/>
    <w:rsid w:val="00365759"/>
    <w:rsid w:val="00365853"/>
    <w:rsid w:val="00365DDA"/>
    <w:rsid w:val="00366437"/>
    <w:rsid w:val="00366B7F"/>
    <w:rsid w:val="00367032"/>
    <w:rsid w:val="0036732B"/>
    <w:rsid w:val="003674A9"/>
    <w:rsid w:val="00370055"/>
    <w:rsid w:val="00370EE3"/>
    <w:rsid w:val="00370F47"/>
    <w:rsid w:val="00371326"/>
    <w:rsid w:val="00371C73"/>
    <w:rsid w:val="00372144"/>
    <w:rsid w:val="0037336D"/>
    <w:rsid w:val="003734E5"/>
    <w:rsid w:val="003744B4"/>
    <w:rsid w:val="0037454C"/>
    <w:rsid w:val="00374A26"/>
    <w:rsid w:val="00375BE8"/>
    <w:rsid w:val="0037601E"/>
    <w:rsid w:val="00376408"/>
    <w:rsid w:val="00376860"/>
    <w:rsid w:val="00376937"/>
    <w:rsid w:val="0037714A"/>
    <w:rsid w:val="003779C6"/>
    <w:rsid w:val="00380036"/>
    <w:rsid w:val="00380584"/>
    <w:rsid w:val="00380BAC"/>
    <w:rsid w:val="00381D0A"/>
    <w:rsid w:val="00382274"/>
    <w:rsid w:val="003844DE"/>
    <w:rsid w:val="00384B93"/>
    <w:rsid w:val="00384CFF"/>
    <w:rsid w:val="00384E56"/>
    <w:rsid w:val="003859D0"/>
    <w:rsid w:val="00386869"/>
    <w:rsid w:val="00387A12"/>
    <w:rsid w:val="00387EFD"/>
    <w:rsid w:val="003908E5"/>
    <w:rsid w:val="00391051"/>
    <w:rsid w:val="0039110C"/>
    <w:rsid w:val="00393719"/>
    <w:rsid w:val="00393C8B"/>
    <w:rsid w:val="0039472D"/>
    <w:rsid w:val="003952D2"/>
    <w:rsid w:val="0039531D"/>
    <w:rsid w:val="00395D1C"/>
    <w:rsid w:val="00396306"/>
    <w:rsid w:val="0039634F"/>
    <w:rsid w:val="003977EB"/>
    <w:rsid w:val="003978C8"/>
    <w:rsid w:val="003979FB"/>
    <w:rsid w:val="003A0582"/>
    <w:rsid w:val="003A0C0F"/>
    <w:rsid w:val="003A1563"/>
    <w:rsid w:val="003A15DC"/>
    <w:rsid w:val="003A16B4"/>
    <w:rsid w:val="003A197D"/>
    <w:rsid w:val="003A20DD"/>
    <w:rsid w:val="003A2239"/>
    <w:rsid w:val="003A2BEE"/>
    <w:rsid w:val="003A2D4C"/>
    <w:rsid w:val="003A4285"/>
    <w:rsid w:val="003A42FE"/>
    <w:rsid w:val="003A45FC"/>
    <w:rsid w:val="003A5147"/>
    <w:rsid w:val="003A54E2"/>
    <w:rsid w:val="003A61AC"/>
    <w:rsid w:val="003A61CB"/>
    <w:rsid w:val="003A79CB"/>
    <w:rsid w:val="003A7A5E"/>
    <w:rsid w:val="003A7FAD"/>
    <w:rsid w:val="003B05C1"/>
    <w:rsid w:val="003B0EAC"/>
    <w:rsid w:val="003B1468"/>
    <w:rsid w:val="003B14F0"/>
    <w:rsid w:val="003B178A"/>
    <w:rsid w:val="003B3A40"/>
    <w:rsid w:val="003B4604"/>
    <w:rsid w:val="003B57A5"/>
    <w:rsid w:val="003B582F"/>
    <w:rsid w:val="003B72F2"/>
    <w:rsid w:val="003C0395"/>
    <w:rsid w:val="003C0BE4"/>
    <w:rsid w:val="003C10BF"/>
    <w:rsid w:val="003C194D"/>
    <w:rsid w:val="003C1E81"/>
    <w:rsid w:val="003C1FB9"/>
    <w:rsid w:val="003C2E9E"/>
    <w:rsid w:val="003C317E"/>
    <w:rsid w:val="003C33C4"/>
    <w:rsid w:val="003C3ACB"/>
    <w:rsid w:val="003C40ED"/>
    <w:rsid w:val="003C4109"/>
    <w:rsid w:val="003C43D9"/>
    <w:rsid w:val="003C4754"/>
    <w:rsid w:val="003C4BF9"/>
    <w:rsid w:val="003C4FD1"/>
    <w:rsid w:val="003C578D"/>
    <w:rsid w:val="003C5CDD"/>
    <w:rsid w:val="003C5E35"/>
    <w:rsid w:val="003C64D4"/>
    <w:rsid w:val="003C6E7B"/>
    <w:rsid w:val="003C7B88"/>
    <w:rsid w:val="003D0A3C"/>
    <w:rsid w:val="003D0F0A"/>
    <w:rsid w:val="003D106D"/>
    <w:rsid w:val="003D1105"/>
    <w:rsid w:val="003D1251"/>
    <w:rsid w:val="003D1B1F"/>
    <w:rsid w:val="003D1BD6"/>
    <w:rsid w:val="003D27C3"/>
    <w:rsid w:val="003D2F31"/>
    <w:rsid w:val="003D3070"/>
    <w:rsid w:val="003D35CE"/>
    <w:rsid w:val="003D3708"/>
    <w:rsid w:val="003D3A3B"/>
    <w:rsid w:val="003D41EB"/>
    <w:rsid w:val="003D466F"/>
    <w:rsid w:val="003D595D"/>
    <w:rsid w:val="003D61C8"/>
    <w:rsid w:val="003D6296"/>
    <w:rsid w:val="003D655E"/>
    <w:rsid w:val="003D7001"/>
    <w:rsid w:val="003D7C4C"/>
    <w:rsid w:val="003E027A"/>
    <w:rsid w:val="003E0623"/>
    <w:rsid w:val="003E1464"/>
    <w:rsid w:val="003E15FE"/>
    <w:rsid w:val="003E1A28"/>
    <w:rsid w:val="003E1F0F"/>
    <w:rsid w:val="003E2412"/>
    <w:rsid w:val="003E31FE"/>
    <w:rsid w:val="003E3947"/>
    <w:rsid w:val="003E3DAA"/>
    <w:rsid w:val="003E3FF7"/>
    <w:rsid w:val="003E5013"/>
    <w:rsid w:val="003E5312"/>
    <w:rsid w:val="003E56D3"/>
    <w:rsid w:val="003E58A3"/>
    <w:rsid w:val="003E5A65"/>
    <w:rsid w:val="003E606C"/>
    <w:rsid w:val="003E73B2"/>
    <w:rsid w:val="003E7531"/>
    <w:rsid w:val="003E7B94"/>
    <w:rsid w:val="003F03DA"/>
    <w:rsid w:val="003F0539"/>
    <w:rsid w:val="003F0EB6"/>
    <w:rsid w:val="003F1888"/>
    <w:rsid w:val="003F196F"/>
    <w:rsid w:val="003F221A"/>
    <w:rsid w:val="003F2241"/>
    <w:rsid w:val="003F30B4"/>
    <w:rsid w:val="003F314C"/>
    <w:rsid w:val="003F3331"/>
    <w:rsid w:val="003F4085"/>
    <w:rsid w:val="003F5A91"/>
    <w:rsid w:val="003F5E65"/>
    <w:rsid w:val="003F5F34"/>
    <w:rsid w:val="003F6FE6"/>
    <w:rsid w:val="003F7142"/>
    <w:rsid w:val="003F7CAC"/>
    <w:rsid w:val="00400E35"/>
    <w:rsid w:val="00400E97"/>
    <w:rsid w:val="00401CB8"/>
    <w:rsid w:val="00402112"/>
    <w:rsid w:val="004022F4"/>
    <w:rsid w:val="00402714"/>
    <w:rsid w:val="00403517"/>
    <w:rsid w:val="00403DBE"/>
    <w:rsid w:val="0040416F"/>
    <w:rsid w:val="004059CE"/>
    <w:rsid w:val="00405A70"/>
    <w:rsid w:val="0040612A"/>
    <w:rsid w:val="00406BEC"/>
    <w:rsid w:val="00406D01"/>
    <w:rsid w:val="00406DD8"/>
    <w:rsid w:val="00406E2D"/>
    <w:rsid w:val="004077DB"/>
    <w:rsid w:val="0040789E"/>
    <w:rsid w:val="004105A3"/>
    <w:rsid w:val="0041097A"/>
    <w:rsid w:val="00410BDE"/>
    <w:rsid w:val="00410E57"/>
    <w:rsid w:val="00411822"/>
    <w:rsid w:val="00411DE7"/>
    <w:rsid w:val="00412268"/>
    <w:rsid w:val="004126CF"/>
    <w:rsid w:val="00412C40"/>
    <w:rsid w:val="00412E10"/>
    <w:rsid w:val="00413678"/>
    <w:rsid w:val="004137DB"/>
    <w:rsid w:val="00413ACD"/>
    <w:rsid w:val="00413BAA"/>
    <w:rsid w:val="00414CEA"/>
    <w:rsid w:val="0041537C"/>
    <w:rsid w:val="00415767"/>
    <w:rsid w:val="00415FBD"/>
    <w:rsid w:val="004165EC"/>
    <w:rsid w:val="00416845"/>
    <w:rsid w:val="00416F0F"/>
    <w:rsid w:val="00417158"/>
    <w:rsid w:val="00417548"/>
    <w:rsid w:val="0041780C"/>
    <w:rsid w:val="004201BB"/>
    <w:rsid w:val="00420774"/>
    <w:rsid w:val="004220F5"/>
    <w:rsid w:val="00422FF6"/>
    <w:rsid w:val="004234FA"/>
    <w:rsid w:val="00424C03"/>
    <w:rsid w:val="0042591C"/>
    <w:rsid w:val="00425967"/>
    <w:rsid w:val="0042675A"/>
    <w:rsid w:val="00426ED8"/>
    <w:rsid w:val="00427057"/>
    <w:rsid w:val="0042716B"/>
    <w:rsid w:val="00427DE2"/>
    <w:rsid w:val="0043013E"/>
    <w:rsid w:val="00430777"/>
    <w:rsid w:val="00431254"/>
    <w:rsid w:val="0043152C"/>
    <w:rsid w:val="00431C41"/>
    <w:rsid w:val="00432194"/>
    <w:rsid w:val="00433620"/>
    <w:rsid w:val="0043414B"/>
    <w:rsid w:val="00434A92"/>
    <w:rsid w:val="00434D0F"/>
    <w:rsid w:val="004358D3"/>
    <w:rsid w:val="00435CF2"/>
    <w:rsid w:val="00436784"/>
    <w:rsid w:val="004369A6"/>
    <w:rsid w:val="0043789B"/>
    <w:rsid w:val="0043790A"/>
    <w:rsid w:val="004379CD"/>
    <w:rsid w:val="00437C82"/>
    <w:rsid w:val="0044002B"/>
    <w:rsid w:val="00440782"/>
    <w:rsid w:val="00441192"/>
    <w:rsid w:val="00441356"/>
    <w:rsid w:val="00442691"/>
    <w:rsid w:val="00443281"/>
    <w:rsid w:val="0044329A"/>
    <w:rsid w:val="00443733"/>
    <w:rsid w:val="00443B2B"/>
    <w:rsid w:val="00443F86"/>
    <w:rsid w:val="00444468"/>
    <w:rsid w:val="00444761"/>
    <w:rsid w:val="00444FC4"/>
    <w:rsid w:val="0044506A"/>
    <w:rsid w:val="004450BB"/>
    <w:rsid w:val="00446536"/>
    <w:rsid w:val="00446803"/>
    <w:rsid w:val="004469B6"/>
    <w:rsid w:val="004470BE"/>
    <w:rsid w:val="00447368"/>
    <w:rsid w:val="004476D9"/>
    <w:rsid w:val="00450593"/>
    <w:rsid w:val="004514C5"/>
    <w:rsid w:val="004514F8"/>
    <w:rsid w:val="00451C95"/>
    <w:rsid w:val="00451E53"/>
    <w:rsid w:val="0045392F"/>
    <w:rsid w:val="00453A23"/>
    <w:rsid w:val="00453FFF"/>
    <w:rsid w:val="004543BB"/>
    <w:rsid w:val="004550D4"/>
    <w:rsid w:val="0045529A"/>
    <w:rsid w:val="00455536"/>
    <w:rsid w:val="00455A0C"/>
    <w:rsid w:val="004561E7"/>
    <w:rsid w:val="0045653B"/>
    <w:rsid w:val="004568D9"/>
    <w:rsid w:val="00456A73"/>
    <w:rsid w:val="00456AD7"/>
    <w:rsid w:val="00456B94"/>
    <w:rsid w:val="0045742A"/>
    <w:rsid w:val="004574AB"/>
    <w:rsid w:val="004579C2"/>
    <w:rsid w:val="00457FAB"/>
    <w:rsid w:val="00460218"/>
    <w:rsid w:val="00461468"/>
    <w:rsid w:val="004624DA"/>
    <w:rsid w:val="004627C3"/>
    <w:rsid w:val="00462854"/>
    <w:rsid w:val="00463C24"/>
    <w:rsid w:val="00464751"/>
    <w:rsid w:val="0046509E"/>
    <w:rsid w:val="00465420"/>
    <w:rsid w:val="0046557C"/>
    <w:rsid w:val="00465586"/>
    <w:rsid w:val="004658E3"/>
    <w:rsid w:val="004661EE"/>
    <w:rsid w:val="00466379"/>
    <w:rsid w:val="004706A0"/>
    <w:rsid w:val="00470E1F"/>
    <w:rsid w:val="00471164"/>
    <w:rsid w:val="00471178"/>
    <w:rsid w:val="004713C3"/>
    <w:rsid w:val="00471792"/>
    <w:rsid w:val="00471FFB"/>
    <w:rsid w:val="0047211D"/>
    <w:rsid w:val="004728D5"/>
    <w:rsid w:val="004734C6"/>
    <w:rsid w:val="0047353A"/>
    <w:rsid w:val="004735AA"/>
    <w:rsid w:val="004737B4"/>
    <w:rsid w:val="004737B9"/>
    <w:rsid w:val="0047388E"/>
    <w:rsid w:val="004744E8"/>
    <w:rsid w:val="00474A32"/>
    <w:rsid w:val="00474D6A"/>
    <w:rsid w:val="0047542B"/>
    <w:rsid w:val="00475662"/>
    <w:rsid w:val="0047587C"/>
    <w:rsid w:val="004758E2"/>
    <w:rsid w:val="00475EEC"/>
    <w:rsid w:val="00476790"/>
    <w:rsid w:val="004769CF"/>
    <w:rsid w:val="0047713D"/>
    <w:rsid w:val="00477941"/>
    <w:rsid w:val="004804D5"/>
    <w:rsid w:val="004805D0"/>
    <w:rsid w:val="00481A19"/>
    <w:rsid w:val="00481CEC"/>
    <w:rsid w:val="00481DCF"/>
    <w:rsid w:val="00482AEF"/>
    <w:rsid w:val="00482E6D"/>
    <w:rsid w:val="00483242"/>
    <w:rsid w:val="00484AE5"/>
    <w:rsid w:val="00485D5F"/>
    <w:rsid w:val="00485F34"/>
    <w:rsid w:val="00486262"/>
    <w:rsid w:val="00486F9A"/>
    <w:rsid w:val="00486FA7"/>
    <w:rsid w:val="0048753B"/>
    <w:rsid w:val="0048760C"/>
    <w:rsid w:val="00487D62"/>
    <w:rsid w:val="00487FCA"/>
    <w:rsid w:val="00490B6A"/>
    <w:rsid w:val="00490E68"/>
    <w:rsid w:val="00491DE8"/>
    <w:rsid w:val="00491E8A"/>
    <w:rsid w:val="00491F9F"/>
    <w:rsid w:val="0049344A"/>
    <w:rsid w:val="00493527"/>
    <w:rsid w:val="00493B6D"/>
    <w:rsid w:val="004947C9"/>
    <w:rsid w:val="00494A47"/>
    <w:rsid w:val="00494AE9"/>
    <w:rsid w:val="00495803"/>
    <w:rsid w:val="00496025"/>
    <w:rsid w:val="004962AC"/>
    <w:rsid w:val="0049648C"/>
    <w:rsid w:val="00497E9A"/>
    <w:rsid w:val="004A0AD4"/>
    <w:rsid w:val="004A2C09"/>
    <w:rsid w:val="004A462C"/>
    <w:rsid w:val="004A4A2D"/>
    <w:rsid w:val="004A6132"/>
    <w:rsid w:val="004A664B"/>
    <w:rsid w:val="004A6F4B"/>
    <w:rsid w:val="004A6F78"/>
    <w:rsid w:val="004A75D5"/>
    <w:rsid w:val="004A7C21"/>
    <w:rsid w:val="004B01E1"/>
    <w:rsid w:val="004B0ABE"/>
    <w:rsid w:val="004B0DF1"/>
    <w:rsid w:val="004B1489"/>
    <w:rsid w:val="004B1805"/>
    <w:rsid w:val="004B2F8E"/>
    <w:rsid w:val="004B30F8"/>
    <w:rsid w:val="004B3A54"/>
    <w:rsid w:val="004B3A98"/>
    <w:rsid w:val="004B3B2F"/>
    <w:rsid w:val="004B43A3"/>
    <w:rsid w:val="004B4A77"/>
    <w:rsid w:val="004B557F"/>
    <w:rsid w:val="004B594B"/>
    <w:rsid w:val="004B6724"/>
    <w:rsid w:val="004B6AD1"/>
    <w:rsid w:val="004B6D56"/>
    <w:rsid w:val="004B75F6"/>
    <w:rsid w:val="004B7998"/>
    <w:rsid w:val="004B7CC9"/>
    <w:rsid w:val="004C0210"/>
    <w:rsid w:val="004C03B7"/>
    <w:rsid w:val="004C083E"/>
    <w:rsid w:val="004C10B6"/>
    <w:rsid w:val="004C19F1"/>
    <w:rsid w:val="004C211B"/>
    <w:rsid w:val="004C21E3"/>
    <w:rsid w:val="004C222F"/>
    <w:rsid w:val="004C2D88"/>
    <w:rsid w:val="004C3EE6"/>
    <w:rsid w:val="004C4173"/>
    <w:rsid w:val="004C4733"/>
    <w:rsid w:val="004C4DC2"/>
    <w:rsid w:val="004C516F"/>
    <w:rsid w:val="004C5E5B"/>
    <w:rsid w:val="004C68BA"/>
    <w:rsid w:val="004C71D7"/>
    <w:rsid w:val="004D2B17"/>
    <w:rsid w:val="004D31C0"/>
    <w:rsid w:val="004D3DDF"/>
    <w:rsid w:val="004D3FFB"/>
    <w:rsid w:val="004D51CF"/>
    <w:rsid w:val="004D7D42"/>
    <w:rsid w:val="004E1241"/>
    <w:rsid w:val="004E1615"/>
    <w:rsid w:val="004E3066"/>
    <w:rsid w:val="004E3269"/>
    <w:rsid w:val="004E3563"/>
    <w:rsid w:val="004E3B19"/>
    <w:rsid w:val="004E3C64"/>
    <w:rsid w:val="004E3D72"/>
    <w:rsid w:val="004E428E"/>
    <w:rsid w:val="004E4ED0"/>
    <w:rsid w:val="004E4F8F"/>
    <w:rsid w:val="004E526A"/>
    <w:rsid w:val="004E6222"/>
    <w:rsid w:val="004E6513"/>
    <w:rsid w:val="004E682B"/>
    <w:rsid w:val="004E76D1"/>
    <w:rsid w:val="004E776A"/>
    <w:rsid w:val="004F0BC1"/>
    <w:rsid w:val="004F0DE6"/>
    <w:rsid w:val="004F13F4"/>
    <w:rsid w:val="004F14E9"/>
    <w:rsid w:val="004F1666"/>
    <w:rsid w:val="004F1E67"/>
    <w:rsid w:val="004F3354"/>
    <w:rsid w:val="004F350D"/>
    <w:rsid w:val="004F3679"/>
    <w:rsid w:val="004F40D7"/>
    <w:rsid w:val="004F46E3"/>
    <w:rsid w:val="004F48A9"/>
    <w:rsid w:val="004F48DA"/>
    <w:rsid w:val="004F61FD"/>
    <w:rsid w:val="004F62C0"/>
    <w:rsid w:val="004F63A9"/>
    <w:rsid w:val="004F6405"/>
    <w:rsid w:val="004F72BE"/>
    <w:rsid w:val="004F7361"/>
    <w:rsid w:val="004F7528"/>
    <w:rsid w:val="005004DA"/>
    <w:rsid w:val="00500C66"/>
    <w:rsid w:val="0050127E"/>
    <w:rsid w:val="00501B29"/>
    <w:rsid w:val="00502EE8"/>
    <w:rsid w:val="00503054"/>
    <w:rsid w:val="0050355B"/>
    <w:rsid w:val="00503759"/>
    <w:rsid w:val="00503A4A"/>
    <w:rsid w:val="00503B99"/>
    <w:rsid w:val="00503C95"/>
    <w:rsid w:val="00504502"/>
    <w:rsid w:val="00504678"/>
    <w:rsid w:val="005047C2"/>
    <w:rsid w:val="0050534A"/>
    <w:rsid w:val="005059AD"/>
    <w:rsid w:val="00505C11"/>
    <w:rsid w:val="00506561"/>
    <w:rsid w:val="00506AC1"/>
    <w:rsid w:val="00506C15"/>
    <w:rsid w:val="00507204"/>
    <w:rsid w:val="005072F7"/>
    <w:rsid w:val="00507E2D"/>
    <w:rsid w:val="005108ED"/>
    <w:rsid w:val="0051163A"/>
    <w:rsid w:val="0051203C"/>
    <w:rsid w:val="00512E29"/>
    <w:rsid w:val="0051372A"/>
    <w:rsid w:val="00513AC2"/>
    <w:rsid w:val="00513D07"/>
    <w:rsid w:val="00513E6D"/>
    <w:rsid w:val="00514AFB"/>
    <w:rsid w:val="00514EBC"/>
    <w:rsid w:val="005150AE"/>
    <w:rsid w:val="005158E3"/>
    <w:rsid w:val="00515A60"/>
    <w:rsid w:val="00516C8B"/>
    <w:rsid w:val="0052001F"/>
    <w:rsid w:val="00520B05"/>
    <w:rsid w:val="00521A5D"/>
    <w:rsid w:val="00522AF8"/>
    <w:rsid w:val="00522C42"/>
    <w:rsid w:val="00522C84"/>
    <w:rsid w:val="00523605"/>
    <w:rsid w:val="0052371E"/>
    <w:rsid w:val="00523DD5"/>
    <w:rsid w:val="00524C90"/>
    <w:rsid w:val="00524F20"/>
    <w:rsid w:val="00524F4C"/>
    <w:rsid w:val="00525ED0"/>
    <w:rsid w:val="005265A5"/>
    <w:rsid w:val="0052669B"/>
    <w:rsid w:val="00530053"/>
    <w:rsid w:val="0053136A"/>
    <w:rsid w:val="0053257C"/>
    <w:rsid w:val="00532661"/>
    <w:rsid w:val="005327C5"/>
    <w:rsid w:val="005360B8"/>
    <w:rsid w:val="005364C6"/>
    <w:rsid w:val="00536771"/>
    <w:rsid w:val="005378CA"/>
    <w:rsid w:val="00537B45"/>
    <w:rsid w:val="0054013E"/>
    <w:rsid w:val="00541809"/>
    <w:rsid w:val="005419EC"/>
    <w:rsid w:val="00541D99"/>
    <w:rsid w:val="00542EA4"/>
    <w:rsid w:val="005430CC"/>
    <w:rsid w:val="00543162"/>
    <w:rsid w:val="0054354A"/>
    <w:rsid w:val="00543D0C"/>
    <w:rsid w:val="00543F2E"/>
    <w:rsid w:val="005440CF"/>
    <w:rsid w:val="00544542"/>
    <w:rsid w:val="00544FAF"/>
    <w:rsid w:val="00545B8A"/>
    <w:rsid w:val="00545F2E"/>
    <w:rsid w:val="00546EDC"/>
    <w:rsid w:val="00547920"/>
    <w:rsid w:val="00547C78"/>
    <w:rsid w:val="0055024E"/>
    <w:rsid w:val="005502EF"/>
    <w:rsid w:val="005504B8"/>
    <w:rsid w:val="0055069C"/>
    <w:rsid w:val="00551130"/>
    <w:rsid w:val="0055216E"/>
    <w:rsid w:val="005522AB"/>
    <w:rsid w:val="00552454"/>
    <w:rsid w:val="005528F8"/>
    <w:rsid w:val="005535ED"/>
    <w:rsid w:val="0055364D"/>
    <w:rsid w:val="005536AB"/>
    <w:rsid w:val="0055384B"/>
    <w:rsid w:val="00553C9A"/>
    <w:rsid w:val="0055578F"/>
    <w:rsid w:val="0055637A"/>
    <w:rsid w:val="00556F08"/>
    <w:rsid w:val="005578ED"/>
    <w:rsid w:val="0056249C"/>
    <w:rsid w:val="0056254F"/>
    <w:rsid w:val="0056269B"/>
    <w:rsid w:val="00562D66"/>
    <w:rsid w:val="005637E8"/>
    <w:rsid w:val="0056463A"/>
    <w:rsid w:val="00564AF9"/>
    <w:rsid w:val="00564F16"/>
    <w:rsid w:val="0056661E"/>
    <w:rsid w:val="00566763"/>
    <w:rsid w:val="00566909"/>
    <w:rsid w:val="0056732B"/>
    <w:rsid w:val="005676E0"/>
    <w:rsid w:val="00567737"/>
    <w:rsid w:val="00567A76"/>
    <w:rsid w:val="0057015D"/>
    <w:rsid w:val="0057056C"/>
    <w:rsid w:val="00570AC1"/>
    <w:rsid w:val="00572246"/>
    <w:rsid w:val="00572248"/>
    <w:rsid w:val="00572A5E"/>
    <w:rsid w:val="00573A1A"/>
    <w:rsid w:val="00574232"/>
    <w:rsid w:val="0057472E"/>
    <w:rsid w:val="00576064"/>
    <w:rsid w:val="00576706"/>
    <w:rsid w:val="00576D12"/>
    <w:rsid w:val="00577441"/>
    <w:rsid w:val="00580A39"/>
    <w:rsid w:val="00580EE8"/>
    <w:rsid w:val="005812A0"/>
    <w:rsid w:val="00582205"/>
    <w:rsid w:val="005823C2"/>
    <w:rsid w:val="005824BF"/>
    <w:rsid w:val="00582934"/>
    <w:rsid w:val="00582FB0"/>
    <w:rsid w:val="005832A9"/>
    <w:rsid w:val="0058395C"/>
    <w:rsid w:val="00583F56"/>
    <w:rsid w:val="005842AC"/>
    <w:rsid w:val="00585E0D"/>
    <w:rsid w:val="00585EDC"/>
    <w:rsid w:val="00586C5A"/>
    <w:rsid w:val="00586F54"/>
    <w:rsid w:val="00587482"/>
    <w:rsid w:val="00587BB9"/>
    <w:rsid w:val="00587F96"/>
    <w:rsid w:val="00590C7C"/>
    <w:rsid w:val="00590CCE"/>
    <w:rsid w:val="00591383"/>
    <w:rsid w:val="005913F2"/>
    <w:rsid w:val="0059157F"/>
    <w:rsid w:val="00592A8D"/>
    <w:rsid w:val="00592D6A"/>
    <w:rsid w:val="0059365A"/>
    <w:rsid w:val="00593CCB"/>
    <w:rsid w:val="00593F25"/>
    <w:rsid w:val="00594A97"/>
    <w:rsid w:val="005950DD"/>
    <w:rsid w:val="00596B11"/>
    <w:rsid w:val="005972AE"/>
    <w:rsid w:val="005A0C92"/>
    <w:rsid w:val="005A13ED"/>
    <w:rsid w:val="005A1A8C"/>
    <w:rsid w:val="005A2765"/>
    <w:rsid w:val="005A3016"/>
    <w:rsid w:val="005A3179"/>
    <w:rsid w:val="005A322D"/>
    <w:rsid w:val="005A3AE9"/>
    <w:rsid w:val="005A3B38"/>
    <w:rsid w:val="005A3CEB"/>
    <w:rsid w:val="005A3D12"/>
    <w:rsid w:val="005A47A9"/>
    <w:rsid w:val="005A47B5"/>
    <w:rsid w:val="005A4B86"/>
    <w:rsid w:val="005A4E24"/>
    <w:rsid w:val="005A4FBC"/>
    <w:rsid w:val="005A6771"/>
    <w:rsid w:val="005A6D2C"/>
    <w:rsid w:val="005A7314"/>
    <w:rsid w:val="005A73B9"/>
    <w:rsid w:val="005A775B"/>
    <w:rsid w:val="005B0390"/>
    <w:rsid w:val="005B092C"/>
    <w:rsid w:val="005B0B12"/>
    <w:rsid w:val="005B0C7A"/>
    <w:rsid w:val="005B1A2C"/>
    <w:rsid w:val="005B41CD"/>
    <w:rsid w:val="005B437E"/>
    <w:rsid w:val="005B44D0"/>
    <w:rsid w:val="005B4C9B"/>
    <w:rsid w:val="005B4F4A"/>
    <w:rsid w:val="005B5D95"/>
    <w:rsid w:val="005B5E9D"/>
    <w:rsid w:val="005B5EF4"/>
    <w:rsid w:val="005B6051"/>
    <w:rsid w:val="005B6173"/>
    <w:rsid w:val="005B7AE6"/>
    <w:rsid w:val="005C29EB"/>
    <w:rsid w:val="005C2C24"/>
    <w:rsid w:val="005C2FB7"/>
    <w:rsid w:val="005C30AC"/>
    <w:rsid w:val="005C358F"/>
    <w:rsid w:val="005C3CC1"/>
    <w:rsid w:val="005C4899"/>
    <w:rsid w:val="005C51E0"/>
    <w:rsid w:val="005C79D1"/>
    <w:rsid w:val="005D03DA"/>
    <w:rsid w:val="005D03F5"/>
    <w:rsid w:val="005D0663"/>
    <w:rsid w:val="005D0DE7"/>
    <w:rsid w:val="005D0F03"/>
    <w:rsid w:val="005D10B4"/>
    <w:rsid w:val="005D1244"/>
    <w:rsid w:val="005D1AA8"/>
    <w:rsid w:val="005D1C8B"/>
    <w:rsid w:val="005D1D88"/>
    <w:rsid w:val="005D20B8"/>
    <w:rsid w:val="005D20D9"/>
    <w:rsid w:val="005D225D"/>
    <w:rsid w:val="005D2568"/>
    <w:rsid w:val="005D2A95"/>
    <w:rsid w:val="005D3374"/>
    <w:rsid w:val="005D34C6"/>
    <w:rsid w:val="005D36FD"/>
    <w:rsid w:val="005D3742"/>
    <w:rsid w:val="005D38D0"/>
    <w:rsid w:val="005D4541"/>
    <w:rsid w:val="005D490A"/>
    <w:rsid w:val="005D5054"/>
    <w:rsid w:val="005D6445"/>
    <w:rsid w:val="005D6B61"/>
    <w:rsid w:val="005D6DF5"/>
    <w:rsid w:val="005D71C5"/>
    <w:rsid w:val="005D7871"/>
    <w:rsid w:val="005D7A96"/>
    <w:rsid w:val="005E01D8"/>
    <w:rsid w:val="005E03AB"/>
    <w:rsid w:val="005E0B58"/>
    <w:rsid w:val="005E0EC8"/>
    <w:rsid w:val="005E1676"/>
    <w:rsid w:val="005E212B"/>
    <w:rsid w:val="005E2758"/>
    <w:rsid w:val="005E2AB1"/>
    <w:rsid w:val="005E316B"/>
    <w:rsid w:val="005E31E8"/>
    <w:rsid w:val="005E346B"/>
    <w:rsid w:val="005E34C3"/>
    <w:rsid w:val="005E472B"/>
    <w:rsid w:val="005E49D3"/>
    <w:rsid w:val="005E4C81"/>
    <w:rsid w:val="005E5399"/>
    <w:rsid w:val="005E590F"/>
    <w:rsid w:val="005E6285"/>
    <w:rsid w:val="005E6369"/>
    <w:rsid w:val="005E6690"/>
    <w:rsid w:val="005E68D3"/>
    <w:rsid w:val="005E68F9"/>
    <w:rsid w:val="005E6C50"/>
    <w:rsid w:val="005E704B"/>
    <w:rsid w:val="005E705A"/>
    <w:rsid w:val="005E7581"/>
    <w:rsid w:val="005E7745"/>
    <w:rsid w:val="005F166F"/>
    <w:rsid w:val="005F23CE"/>
    <w:rsid w:val="005F2A04"/>
    <w:rsid w:val="005F2B70"/>
    <w:rsid w:val="005F3262"/>
    <w:rsid w:val="005F3481"/>
    <w:rsid w:val="005F4164"/>
    <w:rsid w:val="005F478A"/>
    <w:rsid w:val="005F4A6F"/>
    <w:rsid w:val="005F4B1C"/>
    <w:rsid w:val="005F4C44"/>
    <w:rsid w:val="005F54EF"/>
    <w:rsid w:val="005F56BD"/>
    <w:rsid w:val="005F5D9E"/>
    <w:rsid w:val="005F5FFC"/>
    <w:rsid w:val="005F6042"/>
    <w:rsid w:val="005F6777"/>
    <w:rsid w:val="005F6C19"/>
    <w:rsid w:val="005F6CB8"/>
    <w:rsid w:val="00600537"/>
    <w:rsid w:val="006007F9"/>
    <w:rsid w:val="00600EA5"/>
    <w:rsid w:val="0060159B"/>
    <w:rsid w:val="0060336A"/>
    <w:rsid w:val="00603985"/>
    <w:rsid w:val="00603F9B"/>
    <w:rsid w:val="0060431F"/>
    <w:rsid w:val="00604F99"/>
    <w:rsid w:val="00606A54"/>
    <w:rsid w:val="00606B3F"/>
    <w:rsid w:val="00610088"/>
    <w:rsid w:val="0061085B"/>
    <w:rsid w:val="00610D28"/>
    <w:rsid w:val="006123F6"/>
    <w:rsid w:val="00612F5A"/>
    <w:rsid w:val="00613508"/>
    <w:rsid w:val="006135F6"/>
    <w:rsid w:val="00613749"/>
    <w:rsid w:val="00613B18"/>
    <w:rsid w:val="00613C01"/>
    <w:rsid w:val="00614A12"/>
    <w:rsid w:val="00614E16"/>
    <w:rsid w:val="00615949"/>
    <w:rsid w:val="006159B5"/>
    <w:rsid w:val="00615F57"/>
    <w:rsid w:val="00615FDD"/>
    <w:rsid w:val="0061600D"/>
    <w:rsid w:val="00616338"/>
    <w:rsid w:val="0061650F"/>
    <w:rsid w:val="00616BBB"/>
    <w:rsid w:val="00617149"/>
    <w:rsid w:val="00620051"/>
    <w:rsid w:val="0062123C"/>
    <w:rsid w:val="00622014"/>
    <w:rsid w:val="00622D02"/>
    <w:rsid w:val="00622ECE"/>
    <w:rsid w:val="0062315D"/>
    <w:rsid w:val="00623B7B"/>
    <w:rsid w:val="00624207"/>
    <w:rsid w:val="0062494B"/>
    <w:rsid w:val="006252AE"/>
    <w:rsid w:val="006262E8"/>
    <w:rsid w:val="00626337"/>
    <w:rsid w:val="00626717"/>
    <w:rsid w:val="00626D15"/>
    <w:rsid w:val="0062718D"/>
    <w:rsid w:val="006275D0"/>
    <w:rsid w:val="00627951"/>
    <w:rsid w:val="00627E2F"/>
    <w:rsid w:val="00627EAE"/>
    <w:rsid w:val="00630674"/>
    <w:rsid w:val="006312F8"/>
    <w:rsid w:val="006314A3"/>
    <w:rsid w:val="006319E9"/>
    <w:rsid w:val="00631AF7"/>
    <w:rsid w:val="00631C22"/>
    <w:rsid w:val="0063241B"/>
    <w:rsid w:val="0063273C"/>
    <w:rsid w:val="00632E73"/>
    <w:rsid w:val="00632EC1"/>
    <w:rsid w:val="00633465"/>
    <w:rsid w:val="0063448F"/>
    <w:rsid w:val="00635275"/>
    <w:rsid w:val="006352F7"/>
    <w:rsid w:val="00635C07"/>
    <w:rsid w:val="00637951"/>
    <w:rsid w:val="00637976"/>
    <w:rsid w:val="00637E59"/>
    <w:rsid w:val="0064033D"/>
    <w:rsid w:val="006404B1"/>
    <w:rsid w:val="0064118F"/>
    <w:rsid w:val="006414CC"/>
    <w:rsid w:val="00641A8C"/>
    <w:rsid w:val="00641BDC"/>
    <w:rsid w:val="00641FAC"/>
    <w:rsid w:val="00642165"/>
    <w:rsid w:val="0064298F"/>
    <w:rsid w:val="00642E76"/>
    <w:rsid w:val="0064336B"/>
    <w:rsid w:val="006433F4"/>
    <w:rsid w:val="00643437"/>
    <w:rsid w:val="006435E3"/>
    <w:rsid w:val="00644438"/>
    <w:rsid w:val="00644DFC"/>
    <w:rsid w:val="00645BF9"/>
    <w:rsid w:val="00645C2A"/>
    <w:rsid w:val="00646246"/>
    <w:rsid w:val="006464F2"/>
    <w:rsid w:val="006502F8"/>
    <w:rsid w:val="0065235C"/>
    <w:rsid w:val="0065254B"/>
    <w:rsid w:val="006528FC"/>
    <w:rsid w:val="00653245"/>
    <w:rsid w:val="00653680"/>
    <w:rsid w:val="00653971"/>
    <w:rsid w:val="00653D82"/>
    <w:rsid w:val="006546A6"/>
    <w:rsid w:val="00654BA5"/>
    <w:rsid w:val="0065502E"/>
    <w:rsid w:val="00655258"/>
    <w:rsid w:val="006555C3"/>
    <w:rsid w:val="006558BE"/>
    <w:rsid w:val="006564A6"/>
    <w:rsid w:val="006568CB"/>
    <w:rsid w:val="006569FD"/>
    <w:rsid w:val="00657B55"/>
    <w:rsid w:val="00657CD2"/>
    <w:rsid w:val="00660737"/>
    <w:rsid w:val="00660889"/>
    <w:rsid w:val="0066091A"/>
    <w:rsid w:val="006610E5"/>
    <w:rsid w:val="00661E28"/>
    <w:rsid w:val="00662049"/>
    <w:rsid w:val="0066277B"/>
    <w:rsid w:val="00662A4D"/>
    <w:rsid w:val="00663CC2"/>
    <w:rsid w:val="006653C2"/>
    <w:rsid w:val="006666B5"/>
    <w:rsid w:val="00666783"/>
    <w:rsid w:val="00666936"/>
    <w:rsid w:val="00666C35"/>
    <w:rsid w:val="006672D6"/>
    <w:rsid w:val="00667A31"/>
    <w:rsid w:val="00667B90"/>
    <w:rsid w:val="00667FCC"/>
    <w:rsid w:val="0067015E"/>
    <w:rsid w:val="006703DB"/>
    <w:rsid w:val="0067049F"/>
    <w:rsid w:val="0067134E"/>
    <w:rsid w:val="00671A4B"/>
    <w:rsid w:val="006728F0"/>
    <w:rsid w:val="0067378C"/>
    <w:rsid w:val="0067392A"/>
    <w:rsid w:val="00673B00"/>
    <w:rsid w:val="0067461A"/>
    <w:rsid w:val="00674F37"/>
    <w:rsid w:val="0067504A"/>
    <w:rsid w:val="00675B82"/>
    <w:rsid w:val="00676612"/>
    <w:rsid w:val="006767C4"/>
    <w:rsid w:val="00677AB0"/>
    <w:rsid w:val="00677C97"/>
    <w:rsid w:val="00677FFB"/>
    <w:rsid w:val="006801D1"/>
    <w:rsid w:val="006807AE"/>
    <w:rsid w:val="00680E06"/>
    <w:rsid w:val="00680F5C"/>
    <w:rsid w:val="0068144F"/>
    <w:rsid w:val="006818B7"/>
    <w:rsid w:val="00682E1C"/>
    <w:rsid w:val="006830A2"/>
    <w:rsid w:val="00683311"/>
    <w:rsid w:val="006833D5"/>
    <w:rsid w:val="0068394C"/>
    <w:rsid w:val="00684180"/>
    <w:rsid w:val="006863DA"/>
    <w:rsid w:val="00686DEE"/>
    <w:rsid w:val="00690917"/>
    <w:rsid w:val="00691A19"/>
    <w:rsid w:val="00692300"/>
    <w:rsid w:val="00692468"/>
    <w:rsid w:val="0069257A"/>
    <w:rsid w:val="006928E9"/>
    <w:rsid w:val="00692F09"/>
    <w:rsid w:val="00692F99"/>
    <w:rsid w:val="006937CD"/>
    <w:rsid w:val="00693B05"/>
    <w:rsid w:val="00693B5E"/>
    <w:rsid w:val="00693E84"/>
    <w:rsid w:val="0069401E"/>
    <w:rsid w:val="0069477C"/>
    <w:rsid w:val="00694F2D"/>
    <w:rsid w:val="00694FC8"/>
    <w:rsid w:val="006964EE"/>
    <w:rsid w:val="0069691B"/>
    <w:rsid w:val="00696DC2"/>
    <w:rsid w:val="006971B8"/>
    <w:rsid w:val="006973B4"/>
    <w:rsid w:val="006973C0"/>
    <w:rsid w:val="00697573"/>
    <w:rsid w:val="006A00F2"/>
    <w:rsid w:val="006A0D7D"/>
    <w:rsid w:val="006A167B"/>
    <w:rsid w:val="006A205B"/>
    <w:rsid w:val="006A284E"/>
    <w:rsid w:val="006A37D5"/>
    <w:rsid w:val="006A383B"/>
    <w:rsid w:val="006A3AC2"/>
    <w:rsid w:val="006A40AE"/>
    <w:rsid w:val="006A4286"/>
    <w:rsid w:val="006A43BD"/>
    <w:rsid w:val="006A4463"/>
    <w:rsid w:val="006A4F2C"/>
    <w:rsid w:val="006A5340"/>
    <w:rsid w:val="006A5931"/>
    <w:rsid w:val="006A665A"/>
    <w:rsid w:val="006A6AE2"/>
    <w:rsid w:val="006B0671"/>
    <w:rsid w:val="006B0F8C"/>
    <w:rsid w:val="006B2373"/>
    <w:rsid w:val="006B27BA"/>
    <w:rsid w:val="006B2D94"/>
    <w:rsid w:val="006B3526"/>
    <w:rsid w:val="006B3C96"/>
    <w:rsid w:val="006B3FD0"/>
    <w:rsid w:val="006B4293"/>
    <w:rsid w:val="006B4B35"/>
    <w:rsid w:val="006B4BE7"/>
    <w:rsid w:val="006B4F99"/>
    <w:rsid w:val="006B5095"/>
    <w:rsid w:val="006B5E0C"/>
    <w:rsid w:val="006B6425"/>
    <w:rsid w:val="006B6977"/>
    <w:rsid w:val="006B6A31"/>
    <w:rsid w:val="006B7410"/>
    <w:rsid w:val="006C013E"/>
    <w:rsid w:val="006C02FD"/>
    <w:rsid w:val="006C057D"/>
    <w:rsid w:val="006C0603"/>
    <w:rsid w:val="006C0D4F"/>
    <w:rsid w:val="006C1871"/>
    <w:rsid w:val="006C192C"/>
    <w:rsid w:val="006C1C27"/>
    <w:rsid w:val="006C2509"/>
    <w:rsid w:val="006C2C97"/>
    <w:rsid w:val="006C2CE9"/>
    <w:rsid w:val="006C3270"/>
    <w:rsid w:val="006C3D2C"/>
    <w:rsid w:val="006C4625"/>
    <w:rsid w:val="006C560A"/>
    <w:rsid w:val="006C59BB"/>
    <w:rsid w:val="006C5A03"/>
    <w:rsid w:val="006C5D56"/>
    <w:rsid w:val="006C6EF6"/>
    <w:rsid w:val="006C7FCD"/>
    <w:rsid w:val="006D05F6"/>
    <w:rsid w:val="006D0653"/>
    <w:rsid w:val="006D0963"/>
    <w:rsid w:val="006D0990"/>
    <w:rsid w:val="006D0CCE"/>
    <w:rsid w:val="006D0CE1"/>
    <w:rsid w:val="006D0E72"/>
    <w:rsid w:val="006D0E92"/>
    <w:rsid w:val="006D1C49"/>
    <w:rsid w:val="006D23B4"/>
    <w:rsid w:val="006D2E38"/>
    <w:rsid w:val="006D31B6"/>
    <w:rsid w:val="006D3A06"/>
    <w:rsid w:val="006D3A2F"/>
    <w:rsid w:val="006D4728"/>
    <w:rsid w:val="006D4E16"/>
    <w:rsid w:val="006D5BF9"/>
    <w:rsid w:val="006D6892"/>
    <w:rsid w:val="006D690B"/>
    <w:rsid w:val="006D750B"/>
    <w:rsid w:val="006E06F3"/>
    <w:rsid w:val="006E0860"/>
    <w:rsid w:val="006E1C21"/>
    <w:rsid w:val="006E2B95"/>
    <w:rsid w:val="006E2DE8"/>
    <w:rsid w:val="006E35EA"/>
    <w:rsid w:val="006E3600"/>
    <w:rsid w:val="006E5392"/>
    <w:rsid w:val="006E5F1A"/>
    <w:rsid w:val="006E6B56"/>
    <w:rsid w:val="006E7207"/>
    <w:rsid w:val="006E743C"/>
    <w:rsid w:val="006E753E"/>
    <w:rsid w:val="006E7ADA"/>
    <w:rsid w:val="006F0EB4"/>
    <w:rsid w:val="006F1C11"/>
    <w:rsid w:val="006F2FB2"/>
    <w:rsid w:val="006F2FF4"/>
    <w:rsid w:val="006F40ED"/>
    <w:rsid w:val="006F4219"/>
    <w:rsid w:val="006F54BB"/>
    <w:rsid w:val="006F5FF2"/>
    <w:rsid w:val="006F658F"/>
    <w:rsid w:val="006F6679"/>
    <w:rsid w:val="006F73CB"/>
    <w:rsid w:val="006F7FE9"/>
    <w:rsid w:val="0070138B"/>
    <w:rsid w:val="007014FC"/>
    <w:rsid w:val="00701905"/>
    <w:rsid w:val="00701C79"/>
    <w:rsid w:val="00701E21"/>
    <w:rsid w:val="0070299A"/>
    <w:rsid w:val="00702D08"/>
    <w:rsid w:val="00703AC1"/>
    <w:rsid w:val="00704754"/>
    <w:rsid w:val="00704938"/>
    <w:rsid w:val="00704A63"/>
    <w:rsid w:val="00705187"/>
    <w:rsid w:val="0070548E"/>
    <w:rsid w:val="00705A2F"/>
    <w:rsid w:val="007066BE"/>
    <w:rsid w:val="00706701"/>
    <w:rsid w:val="0070713C"/>
    <w:rsid w:val="007073DE"/>
    <w:rsid w:val="00707558"/>
    <w:rsid w:val="00707BAF"/>
    <w:rsid w:val="0071000D"/>
    <w:rsid w:val="00710FBB"/>
    <w:rsid w:val="007111AA"/>
    <w:rsid w:val="00711EE6"/>
    <w:rsid w:val="00712471"/>
    <w:rsid w:val="00712AF3"/>
    <w:rsid w:val="0071316A"/>
    <w:rsid w:val="00713867"/>
    <w:rsid w:val="00714539"/>
    <w:rsid w:val="007158C1"/>
    <w:rsid w:val="00716309"/>
    <w:rsid w:val="00716563"/>
    <w:rsid w:val="00716C50"/>
    <w:rsid w:val="00716F02"/>
    <w:rsid w:val="0071783E"/>
    <w:rsid w:val="007205F0"/>
    <w:rsid w:val="007209E2"/>
    <w:rsid w:val="00721278"/>
    <w:rsid w:val="007217CB"/>
    <w:rsid w:val="00721DB5"/>
    <w:rsid w:val="00721FC6"/>
    <w:rsid w:val="007220DC"/>
    <w:rsid w:val="00722314"/>
    <w:rsid w:val="00723364"/>
    <w:rsid w:val="007234A2"/>
    <w:rsid w:val="00723888"/>
    <w:rsid w:val="00723D5B"/>
    <w:rsid w:val="00723E6B"/>
    <w:rsid w:val="00723EEC"/>
    <w:rsid w:val="0072452D"/>
    <w:rsid w:val="00726087"/>
    <w:rsid w:val="00726239"/>
    <w:rsid w:val="007270D9"/>
    <w:rsid w:val="00727637"/>
    <w:rsid w:val="007306A8"/>
    <w:rsid w:val="00730E56"/>
    <w:rsid w:val="007313D2"/>
    <w:rsid w:val="00731673"/>
    <w:rsid w:val="0073214F"/>
    <w:rsid w:val="007321AB"/>
    <w:rsid w:val="00733286"/>
    <w:rsid w:val="00733F65"/>
    <w:rsid w:val="00734141"/>
    <w:rsid w:val="00734606"/>
    <w:rsid w:val="007347EE"/>
    <w:rsid w:val="00734EF4"/>
    <w:rsid w:val="00735589"/>
    <w:rsid w:val="007359C5"/>
    <w:rsid w:val="007363B7"/>
    <w:rsid w:val="007366EB"/>
    <w:rsid w:val="00736B2A"/>
    <w:rsid w:val="00736CA4"/>
    <w:rsid w:val="00736E7B"/>
    <w:rsid w:val="007404A9"/>
    <w:rsid w:val="00740EFF"/>
    <w:rsid w:val="0074172E"/>
    <w:rsid w:val="00741AF0"/>
    <w:rsid w:val="00742398"/>
    <w:rsid w:val="007423F7"/>
    <w:rsid w:val="00742A66"/>
    <w:rsid w:val="00742D49"/>
    <w:rsid w:val="007437A7"/>
    <w:rsid w:val="0074381A"/>
    <w:rsid w:val="00744114"/>
    <w:rsid w:val="0074553E"/>
    <w:rsid w:val="00750AEA"/>
    <w:rsid w:val="00750B3B"/>
    <w:rsid w:val="00751406"/>
    <w:rsid w:val="00751438"/>
    <w:rsid w:val="007535EB"/>
    <w:rsid w:val="00753E2A"/>
    <w:rsid w:val="00754850"/>
    <w:rsid w:val="00754F30"/>
    <w:rsid w:val="007557BD"/>
    <w:rsid w:val="00755825"/>
    <w:rsid w:val="007564F0"/>
    <w:rsid w:val="007566C3"/>
    <w:rsid w:val="007567B7"/>
    <w:rsid w:val="00756B7C"/>
    <w:rsid w:val="00756C46"/>
    <w:rsid w:val="00756FEE"/>
    <w:rsid w:val="007601AF"/>
    <w:rsid w:val="00761470"/>
    <w:rsid w:val="00761EFA"/>
    <w:rsid w:val="00762113"/>
    <w:rsid w:val="00763116"/>
    <w:rsid w:val="007631AE"/>
    <w:rsid w:val="00763AAE"/>
    <w:rsid w:val="007644D2"/>
    <w:rsid w:val="0076574E"/>
    <w:rsid w:val="00765A99"/>
    <w:rsid w:val="00765AC6"/>
    <w:rsid w:val="00766108"/>
    <w:rsid w:val="00766871"/>
    <w:rsid w:val="0076743B"/>
    <w:rsid w:val="0076759D"/>
    <w:rsid w:val="00767D75"/>
    <w:rsid w:val="00770565"/>
    <w:rsid w:val="007707B4"/>
    <w:rsid w:val="00770C0A"/>
    <w:rsid w:val="0077153B"/>
    <w:rsid w:val="00772255"/>
    <w:rsid w:val="0077236F"/>
    <w:rsid w:val="00772C44"/>
    <w:rsid w:val="00772D00"/>
    <w:rsid w:val="00772D5A"/>
    <w:rsid w:val="00773C0F"/>
    <w:rsid w:val="00773DCB"/>
    <w:rsid w:val="007742FC"/>
    <w:rsid w:val="007743F4"/>
    <w:rsid w:val="0077468C"/>
    <w:rsid w:val="007760E2"/>
    <w:rsid w:val="00776160"/>
    <w:rsid w:val="00776707"/>
    <w:rsid w:val="007768DC"/>
    <w:rsid w:val="007772DA"/>
    <w:rsid w:val="00777445"/>
    <w:rsid w:val="00777BE1"/>
    <w:rsid w:val="00780434"/>
    <w:rsid w:val="007804E7"/>
    <w:rsid w:val="0078125F"/>
    <w:rsid w:val="007813EF"/>
    <w:rsid w:val="00781C7B"/>
    <w:rsid w:val="0078201C"/>
    <w:rsid w:val="007827E4"/>
    <w:rsid w:val="007834C5"/>
    <w:rsid w:val="00783D06"/>
    <w:rsid w:val="00785424"/>
    <w:rsid w:val="0078683B"/>
    <w:rsid w:val="00786C5E"/>
    <w:rsid w:val="0079051E"/>
    <w:rsid w:val="00790F71"/>
    <w:rsid w:val="00790FA7"/>
    <w:rsid w:val="00791045"/>
    <w:rsid w:val="0079230A"/>
    <w:rsid w:val="00792904"/>
    <w:rsid w:val="007939CE"/>
    <w:rsid w:val="00793E40"/>
    <w:rsid w:val="0079401B"/>
    <w:rsid w:val="00794D07"/>
    <w:rsid w:val="007953EB"/>
    <w:rsid w:val="00795674"/>
    <w:rsid w:val="00796740"/>
    <w:rsid w:val="00796831"/>
    <w:rsid w:val="00797D8A"/>
    <w:rsid w:val="007A0820"/>
    <w:rsid w:val="007A0D7B"/>
    <w:rsid w:val="007A1416"/>
    <w:rsid w:val="007A20F9"/>
    <w:rsid w:val="007A27F5"/>
    <w:rsid w:val="007A284F"/>
    <w:rsid w:val="007A2C41"/>
    <w:rsid w:val="007A6234"/>
    <w:rsid w:val="007A62E9"/>
    <w:rsid w:val="007A651D"/>
    <w:rsid w:val="007A6D48"/>
    <w:rsid w:val="007A731E"/>
    <w:rsid w:val="007A799E"/>
    <w:rsid w:val="007A7AED"/>
    <w:rsid w:val="007B11EB"/>
    <w:rsid w:val="007B1B5D"/>
    <w:rsid w:val="007B1EF5"/>
    <w:rsid w:val="007B1F16"/>
    <w:rsid w:val="007B20CD"/>
    <w:rsid w:val="007B289B"/>
    <w:rsid w:val="007B31D4"/>
    <w:rsid w:val="007B31F4"/>
    <w:rsid w:val="007B3E89"/>
    <w:rsid w:val="007B4F88"/>
    <w:rsid w:val="007B5681"/>
    <w:rsid w:val="007B668E"/>
    <w:rsid w:val="007B7F78"/>
    <w:rsid w:val="007C019E"/>
    <w:rsid w:val="007C0F6E"/>
    <w:rsid w:val="007C1B79"/>
    <w:rsid w:val="007C2389"/>
    <w:rsid w:val="007C3975"/>
    <w:rsid w:val="007C3B97"/>
    <w:rsid w:val="007C4BF2"/>
    <w:rsid w:val="007C5ECD"/>
    <w:rsid w:val="007C60E2"/>
    <w:rsid w:val="007C64F8"/>
    <w:rsid w:val="007C65B9"/>
    <w:rsid w:val="007C6AE9"/>
    <w:rsid w:val="007C6D54"/>
    <w:rsid w:val="007D0276"/>
    <w:rsid w:val="007D0771"/>
    <w:rsid w:val="007D0C35"/>
    <w:rsid w:val="007D0EB2"/>
    <w:rsid w:val="007D1349"/>
    <w:rsid w:val="007D1547"/>
    <w:rsid w:val="007D18C6"/>
    <w:rsid w:val="007D18EF"/>
    <w:rsid w:val="007D2004"/>
    <w:rsid w:val="007D2B5F"/>
    <w:rsid w:val="007D2E99"/>
    <w:rsid w:val="007D2F3D"/>
    <w:rsid w:val="007D3019"/>
    <w:rsid w:val="007D3DD7"/>
    <w:rsid w:val="007D4D32"/>
    <w:rsid w:val="007D54A5"/>
    <w:rsid w:val="007D589E"/>
    <w:rsid w:val="007D7420"/>
    <w:rsid w:val="007D7EFB"/>
    <w:rsid w:val="007E077D"/>
    <w:rsid w:val="007E0877"/>
    <w:rsid w:val="007E09D2"/>
    <w:rsid w:val="007E0E1A"/>
    <w:rsid w:val="007E12B2"/>
    <w:rsid w:val="007E1325"/>
    <w:rsid w:val="007E1906"/>
    <w:rsid w:val="007E1A08"/>
    <w:rsid w:val="007E22BC"/>
    <w:rsid w:val="007E330B"/>
    <w:rsid w:val="007E39D1"/>
    <w:rsid w:val="007E3D8A"/>
    <w:rsid w:val="007E4057"/>
    <w:rsid w:val="007E4163"/>
    <w:rsid w:val="007E4815"/>
    <w:rsid w:val="007E607C"/>
    <w:rsid w:val="007E7325"/>
    <w:rsid w:val="007E7FB1"/>
    <w:rsid w:val="007F0A47"/>
    <w:rsid w:val="007F0D96"/>
    <w:rsid w:val="007F1226"/>
    <w:rsid w:val="007F1443"/>
    <w:rsid w:val="007F14E5"/>
    <w:rsid w:val="007F165D"/>
    <w:rsid w:val="007F1F46"/>
    <w:rsid w:val="007F2401"/>
    <w:rsid w:val="007F4998"/>
    <w:rsid w:val="007F4C6E"/>
    <w:rsid w:val="007F4EAF"/>
    <w:rsid w:val="007F537C"/>
    <w:rsid w:val="007F537F"/>
    <w:rsid w:val="007F63AA"/>
    <w:rsid w:val="007F63D1"/>
    <w:rsid w:val="00800D75"/>
    <w:rsid w:val="00801097"/>
    <w:rsid w:val="00801A9E"/>
    <w:rsid w:val="008023CF"/>
    <w:rsid w:val="00802F36"/>
    <w:rsid w:val="008032B2"/>
    <w:rsid w:val="00803691"/>
    <w:rsid w:val="00803CCF"/>
    <w:rsid w:val="00803FCD"/>
    <w:rsid w:val="008040F2"/>
    <w:rsid w:val="008043DD"/>
    <w:rsid w:val="00805479"/>
    <w:rsid w:val="00805648"/>
    <w:rsid w:val="00805DE8"/>
    <w:rsid w:val="00806274"/>
    <w:rsid w:val="00806561"/>
    <w:rsid w:val="008074F4"/>
    <w:rsid w:val="00807884"/>
    <w:rsid w:val="00807960"/>
    <w:rsid w:val="00810006"/>
    <w:rsid w:val="008100DE"/>
    <w:rsid w:val="0081014B"/>
    <w:rsid w:val="008102BD"/>
    <w:rsid w:val="008109C7"/>
    <w:rsid w:val="008114CB"/>
    <w:rsid w:val="00811BC8"/>
    <w:rsid w:val="008126D3"/>
    <w:rsid w:val="00812C8F"/>
    <w:rsid w:val="00812D19"/>
    <w:rsid w:val="008130CD"/>
    <w:rsid w:val="008138B9"/>
    <w:rsid w:val="00813962"/>
    <w:rsid w:val="00813A91"/>
    <w:rsid w:val="00814642"/>
    <w:rsid w:val="00815373"/>
    <w:rsid w:val="0081610B"/>
    <w:rsid w:val="00816966"/>
    <w:rsid w:val="008176B1"/>
    <w:rsid w:val="0082025D"/>
    <w:rsid w:val="0082088C"/>
    <w:rsid w:val="00820A5E"/>
    <w:rsid w:val="00820C33"/>
    <w:rsid w:val="00820DC5"/>
    <w:rsid w:val="00820F40"/>
    <w:rsid w:val="008217FF"/>
    <w:rsid w:val="0082340A"/>
    <w:rsid w:val="0082342B"/>
    <w:rsid w:val="0082346D"/>
    <w:rsid w:val="008240C8"/>
    <w:rsid w:val="0082477D"/>
    <w:rsid w:val="00824D95"/>
    <w:rsid w:val="00824F12"/>
    <w:rsid w:val="00825E71"/>
    <w:rsid w:val="00826006"/>
    <w:rsid w:val="008271DC"/>
    <w:rsid w:val="008308B3"/>
    <w:rsid w:val="00831810"/>
    <w:rsid w:val="00831EF1"/>
    <w:rsid w:val="00832835"/>
    <w:rsid w:val="00832CC4"/>
    <w:rsid w:val="00833CC8"/>
    <w:rsid w:val="00833F6F"/>
    <w:rsid w:val="0083412A"/>
    <w:rsid w:val="008359E5"/>
    <w:rsid w:val="00835A86"/>
    <w:rsid w:val="00837074"/>
    <w:rsid w:val="00837FD5"/>
    <w:rsid w:val="008402E3"/>
    <w:rsid w:val="0084105C"/>
    <w:rsid w:val="008422DF"/>
    <w:rsid w:val="00843674"/>
    <w:rsid w:val="008438B3"/>
    <w:rsid w:val="00843C6E"/>
    <w:rsid w:val="008443BC"/>
    <w:rsid w:val="00844E5B"/>
    <w:rsid w:val="00844FC4"/>
    <w:rsid w:val="008452BA"/>
    <w:rsid w:val="0084571C"/>
    <w:rsid w:val="00845CAF"/>
    <w:rsid w:val="00846634"/>
    <w:rsid w:val="008466FC"/>
    <w:rsid w:val="00846D27"/>
    <w:rsid w:val="00847A09"/>
    <w:rsid w:val="00847AB4"/>
    <w:rsid w:val="008502FB"/>
    <w:rsid w:val="008503EA"/>
    <w:rsid w:val="00850FAB"/>
    <w:rsid w:val="008513CD"/>
    <w:rsid w:val="00851A88"/>
    <w:rsid w:val="008525A5"/>
    <w:rsid w:val="00852A91"/>
    <w:rsid w:val="00853331"/>
    <w:rsid w:val="00853C3B"/>
    <w:rsid w:val="00854022"/>
    <w:rsid w:val="008541ED"/>
    <w:rsid w:val="008544B6"/>
    <w:rsid w:val="008549E4"/>
    <w:rsid w:val="00855134"/>
    <w:rsid w:val="00855901"/>
    <w:rsid w:val="00855E28"/>
    <w:rsid w:val="008568E8"/>
    <w:rsid w:val="00856CF7"/>
    <w:rsid w:val="0086085E"/>
    <w:rsid w:val="00860C03"/>
    <w:rsid w:val="00860E7D"/>
    <w:rsid w:val="00862ACE"/>
    <w:rsid w:val="00862F6E"/>
    <w:rsid w:val="0086320E"/>
    <w:rsid w:val="00863495"/>
    <w:rsid w:val="00863C0F"/>
    <w:rsid w:val="00864D5F"/>
    <w:rsid w:val="00865220"/>
    <w:rsid w:val="00865388"/>
    <w:rsid w:val="008653DB"/>
    <w:rsid w:val="00865805"/>
    <w:rsid w:val="0086634B"/>
    <w:rsid w:val="008676A6"/>
    <w:rsid w:val="008677D8"/>
    <w:rsid w:val="00867977"/>
    <w:rsid w:val="00867EE7"/>
    <w:rsid w:val="00870295"/>
    <w:rsid w:val="0087079A"/>
    <w:rsid w:val="00870AAE"/>
    <w:rsid w:val="00871203"/>
    <w:rsid w:val="00871204"/>
    <w:rsid w:val="0087132B"/>
    <w:rsid w:val="008725D2"/>
    <w:rsid w:val="0087303F"/>
    <w:rsid w:val="00873105"/>
    <w:rsid w:val="00874115"/>
    <w:rsid w:val="008750EA"/>
    <w:rsid w:val="00875ABA"/>
    <w:rsid w:val="00877066"/>
    <w:rsid w:val="008774B2"/>
    <w:rsid w:val="00877DED"/>
    <w:rsid w:val="00877E9A"/>
    <w:rsid w:val="00880469"/>
    <w:rsid w:val="008806CD"/>
    <w:rsid w:val="00880F16"/>
    <w:rsid w:val="00881BFC"/>
    <w:rsid w:val="008838C1"/>
    <w:rsid w:val="0088423E"/>
    <w:rsid w:val="008842A6"/>
    <w:rsid w:val="008843F8"/>
    <w:rsid w:val="00884423"/>
    <w:rsid w:val="008847D9"/>
    <w:rsid w:val="0088500F"/>
    <w:rsid w:val="008858A0"/>
    <w:rsid w:val="00886AD5"/>
    <w:rsid w:val="00887E6F"/>
    <w:rsid w:val="00891264"/>
    <w:rsid w:val="00891402"/>
    <w:rsid w:val="0089417A"/>
    <w:rsid w:val="008948C2"/>
    <w:rsid w:val="00894908"/>
    <w:rsid w:val="00894A8F"/>
    <w:rsid w:val="00895158"/>
    <w:rsid w:val="00895AD7"/>
    <w:rsid w:val="00895EB2"/>
    <w:rsid w:val="008964B7"/>
    <w:rsid w:val="008968B9"/>
    <w:rsid w:val="00896E25"/>
    <w:rsid w:val="0089746B"/>
    <w:rsid w:val="008977D3"/>
    <w:rsid w:val="00897A2F"/>
    <w:rsid w:val="00897D17"/>
    <w:rsid w:val="008A077D"/>
    <w:rsid w:val="008A08B3"/>
    <w:rsid w:val="008A09B3"/>
    <w:rsid w:val="008A0E83"/>
    <w:rsid w:val="008A1594"/>
    <w:rsid w:val="008A1D6A"/>
    <w:rsid w:val="008A1E50"/>
    <w:rsid w:val="008A20F1"/>
    <w:rsid w:val="008A2123"/>
    <w:rsid w:val="008A2738"/>
    <w:rsid w:val="008A280D"/>
    <w:rsid w:val="008A2825"/>
    <w:rsid w:val="008A3CF9"/>
    <w:rsid w:val="008A3D64"/>
    <w:rsid w:val="008A58B2"/>
    <w:rsid w:val="008A5A50"/>
    <w:rsid w:val="008A5CF5"/>
    <w:rsid w:val="008A667B"/>
    <w:rsid w:val="008A7EC6"/>
    <w:rsid w:val="008B0032"/>
    <w:rsid w:val="008B0601"/>
    <w:rsid w:val="008B069E"/>
    <w:rsid w:val="008B0917"/>
    <w:rsid w:val="008B0AAC"/>
    <w:rsid w:val="008B0D3D"/>
    <w:rsid w:val="008B0DAC"/>
    <w:rsid w:val="008B1097"/>
    <w:rsid w:val="008B1E86"/>
    <w:rsid w:val="008B276C"/>
    <w:rsid w:val="008B33B0"/>
    <w:rsid w:val="008B3EE1"/>
    <w:rsid w:val="008B41C7"/>
    <w:rsid w:val="008B5035"/>
    <w:rsid w:val="008B56F0"/>
    <w:rsid w:val="008B5946"/>
    <w:rsid w:val="008B59D4"/>
    <w:rsid w:val="008B5B9A"/>
    <w:rsid w:val="008B63BC"/>
    <w:rsid w:val="008B666E"/>
    <w:rsid w:val="008B6EA6"/>
    <w:rsid w:val="008B7658"/>
    <w:rsid w:val="008C1FF8"/>
    <w:rsid w:val="008C2CEA"/>
    <w:rsid w:val="008C33BD"/>
    <w:rsid w:val="008C42B7"/>
    <w:rsid w:val="008C4675"/>
    <w:rsid w:val="008C5A18"/>
    <w:rsid w:val="008C5E26"/>
    <w:rsid w:val="008C6870"/>
    <w:rsid w:val="008C6B09"/>
    <w:rsid w:val="008C6F82"/>
    <w:rsid w:val="008C73B6"/>
    <w:rsid w:val="008C74D1"/>
    <w:rsid w:val="008C786E"/>
    <w:rsid w:val="008C7932"/>
    <w:rsid w:val="008C7EDA"/>
    <w:rsid w:val="008D0DF4"/>
    <w:rsid w:val="008D15FA"/>
    <w:rsid w:val="008D22A2"/>
    <w:rsid w:val="008D2303"/>
    <w:rsid w:val="008D324F"/>
    <w:rsid w:val="008D3B00"/>
    <w:rsid w:val="008D3C57"/>
    <w:rsid w:val="008D3ED1"/>
    <w:rsid w:val="008D4DE8"/>
    <w:rsid w:val="008D54B7"/>
    <w:rsid w:val="008D5C26"/>
    <w:rsid w:val="008D5E45"/>
    <w:rsid w:val="008D6F17"/>
    <w:rsid w:val="008D7076"/>
    <w:rsid w:val="008D7181"/>
    <w:rsid w:val="008D7943"/>
    <w:rsid w:val="008D7C41"/>
    <w:rsid w:val="008E00E7"/>
    <w:rsid w:val="008E163F"/>
    <w:rsid w:val="008E19D9"/>
    <w:rsid w:val="008E2506"/>
    <w:rsid w:val="008E284C"/>
    <w:rsid w:val="008E299A"/>
    <w:rsid w:val="008E2C35"/>
    <w:rsid w:val="008E30B6"/>
    <w:rsid w:val="008E3A57"/>
    <w:rsid w:val="008E4118"/>
    <w:rsid w:val="008E4358"/>
    <w:rsid w:val="008E530F"/>
    <w:rsid w:val="008E5567"/>
    <w:rsid w:val="008E562D"/>
    <w:rsid w:val="008E6110"/>
    <w:rsid w:val="008E6636"/>
    <w:rsid w:val="008E740E"/>
    <w:rsid w:val="008E750A"/>
    <w:rsid w:val="008E7CC2"/>
    <w:rsid w:val="008F000A"/>
    <w:rsid w:val="008F0C5F"/>
    <w:rsid w:val="008F17C0"/>
    <w:rsid w:val="008F1ACF"/>
    <w:rsid w:val="008F1D5E"/>
    <w:rsid w:val="008F3641"/>
    <w:rsid w:val="008F5AC7"/>
    <w:rsid w:val="008F5BBC"/>
    <w:rsid w:val="008F662B"/>
    <w:rsid w:val="008F6CD7"/>
    <w:rsid w:val="008F73EB"/>
    <w:rsid w:val="008F74E6"/>
    <w:rsid w:val="008F77C4"/>
    <w:rsid w:val="00900388"/>
    <w:rsid w:val="00900604"/>
    <w:rsid w:val="00900813"/>
    <w:rsid w:val="00900BE0"/>
    <w:rsid w:val="00900D2D"/>
    <w:rsid w:val="0090124C"/>
    <w:rsid w:val="00901979"/>
    <w:rsid w:val="00901BEA"/>
    <w:rsid w:val="0090200E"/>
    <w:rsid w:val="009023B2"/>
    <w:rsid w:val="0090277C"/>
    <w:rsid w:val="00903941"/>
    <w:rsid w:val="009042BB"/>
    <w:rsid w:val="0090544B"/>
    <w:rsid w:val="0090664D"/>
    <w:rsid w:val="009073E7"/>
    <w:rsid w:val="0090760F"/>
    <w:rsid w:val="009101B4"/>
    <w:rsid w:val="0091025E"/>
    <w:rsid w:val="00910E8F"/>
    <w:rsid w:val="00911921"/>
    <w:rsid w:val="00911985"/>
    <w:rsid w:val="00912A37"/>
    <w:rsid w:val="00912C3A"/>
    <w:rsid w:val="009140A3"/>
    <w:rsid w:val="00915466"/>
    <w:rsid w:val="00915E7C"/>
    <w:rsid w:val="00916620"/>
    <w:rsid w:val="00917273"/>
    <w:rsid w:val="00917629"/>
    <w:rsid w:val="00917C15"/>
    <w:rsid w:val="0092023F"/>
    <w:rsid w:val="0092154D"/>
    <w:rsid w:val="00921728"/>
    <w:rsid w:val="009218F4"/>
    <w:rsid w:val="00921EEB"/>
    <w:rsid w:val="0092293A"/>
    <w:rsid w:val="00922DC4"/>
    <w:rsid w:val="009231B9"/>
    <w:rsid w:val="0092425C"/>
    <w:rsid w:val="00925052"/>
    <w:rsid w:val="00925280"/>
    <w:rsid w:val="00925A23"/>
    <w:rsid w:val="009268DE"/>
    <w:rsid w:val="00927CAB"/>
    <w:rsid w:val="00927E78"/>
    <w:rsid w:val="009307D3"/>
    <w:rsid w:val="00930DA8"/>
    <w:rsid w:val="0093115E"/>
    <w:rsid w:val="0093118C"/>
    <w:rsid w:val="0093206D"/>
    <w:rsid w:val="009320A1"/>
    <w:rsid w:val="0093226A"/>
    <w:rsid w:val="00932A1A"/>
    <w:rsid w:val="009335A1"/>
    <w:rsid w:val="00935154"/>
    <w:rsid w:val="009356F2"/>
    <w:rsid w:val="00935AE2"/>
    <w:rsid w:val="00936328"/>
    <w:rsid w:val="009368B6"/>
    <w:rsid w:val="00936FBF"/>
    <w:rsid w:val="00937415"/>
    <w:rsid w:val="00937897"/>
    <w:rsid w:val="00941D51"/>
    <w:rsid w:val="00942206"/>
    <w:rsid w:val="00942A3A"/>
    <w:rsid w:val="00942F12"/>
    <w:rsid w:val="00945976"/>
    <w:rsid w:val="00945D6D"/>
    <w:rsid w:val="00946263"/>
    <w:rsid w:val="0094686B"/>
    <w:rsid w:val="009470ED"/>
    <w:rsid w:val="009500E0"/>
    <w:rsid w:val="0095019F"/>
    <w:rsid w:val="009501B2"/>
    <w:rsid w:val="00950A2D"/>
    <w:rsid w:val="00951245"/>
    <w:rsid w:val="009515C0"/>
    <w:rsid w:val="009516E6"/>
    <w:rsid w:val="0095189B"/>
    <w:rsid w:val="009518CB"/>
    <w:rsid w:val="00951CA1"/>
    <w:rsid w:val="00951DEC"/>
    <w:rsid w:val="00953A60"/>
    <w:rsid w:val="00953CB5"/>
    <w:rsid w:val="00954E8F"/>
    <w:rsid w:val="00955236"/>
    <w:rsid w:val="00955886"/>
    <w:rsid w:val="009559C7"/>
    <w:rsid w:val="00956E72"/>
    <w:rsid w:val="00957217"/>
    <w:rsid w:val="009576C1"/>
    <w:rsid w:val="00957B2D"/>
    <w:rsid w:val="00960040"/>
    <w:rsid w:val="00960938"/>
    <w:rsid w:val="00960EC7"/>
    <w:rsid w:val="00960FB5"/>
    <w:rsid w:val="00961069"/>
    <w:rsid w:val="00961D56"/>
    <w:rsid w:val="00962670"/>
    <w:rsid w:val="00962858"/>
    <w:rsid w:val="00962A37"/>
    <w:rsid w:val="00963947"/>
    <w:rsid w:val="00963D5F"/>
    <w:rsid w:val="00966BC0"/>
    <w:rsid w:val="00966FEF"/>
    <w:rsid w:val="0096778C"/>
    <w:rsid w:val="009701AA"/>
    <w:rsid w:val="00970B57"/>
    <w:rsid w:val="00970C5C"/>
    <w:rsid w:val="009713AB"/>
    <w:rsid w:val="0097238C"/>
    <w:rsid w:val="009726E9"/>
    <w:rsid w:val="00972D16"/>
    <w:rsid w:val="009730AF"/>
    <w:rsid w:val="00973D26"/>
    <w:rsid w:val="009740C4"/>
    <w:rsid w:val="00974501"/>
    <w:rsid w:val="00974C3B"/>
    <w:rsid w:val="009756CD"/>
    <w:rsid w:val="009757BC"/>
    <w:rsid w:val="00976AE9"/>
    <w:rsid w:val="00976B45"/>
    <w:rsid w:val="00977630"/>
    <w:rsid w:val="009776BE"/>
    <w:rsid w:val="00977761"/>
    <w:rsid w:val="00977899"/>
    <w:rsid w:val="00980248"/>
    <w:rsid w:val="00980611"/>
    <w:rsid w:val="00980882"/>
    <w:rsid w:val="00980E91"/>
    <w:rsid w:val="009810D7"/>
    <w:rsid w:val="009816E6"/>
    <w:rsid w:val="00981C77"/>
    <w:rsid w:val="0098221A"/>
    <w:rsid w:val="00982890"/>
    <w:rsid w:val="00982F9C"/>
    <w:rsid w:val="00983937"/>
    <w:rsid w:val="00983B8D"/>
    <w:rsid w:val="009847DD"/>
    <w:rsid w:val="00985C6F"/>
    <w:rsid w:val="00985E66"/>
    <w:rsid w:val="0098689B"/>
    <w:rsid w:val="00986B95"/>
    <w:rsid w:val="00986B97"/>
    <w:rsid w:val="00986F75"/>
    <w:rsid w:val="0098736F"/>
    <w:rsid w:val="0098757C"/>
    <w:rsid w:val="00987E1B"/>
    <w:rsid w:val="00991139"/>
    <w:rsid w:val="009917F5"/>
    <w:rsid w:val="009934AA"/>
    <w:rsid w:val="00993919"/>
    <w:rsid w:val="0099399B"/>
    <w:rsid w:val="00993B0A"/>
    <w:rsid w:val="00993D74"/>
    <w:rsid w:val="00994713"/>
    <w:rsid w:val="00994911"/>
    <w:rsid w:val="00994C64"/>
    <w:rsid w:val="009960B8"/>
    <w:rsid w:val="009964E9"/>
    <w:rsid w:val="0099665F"/>
    <w:rsid w:val="00996880"/>
    <w:rsid w:val="00996A5A"/>
    <w:rsid w:val="00996CA8"/>
    <w:rsid w:val="00997282"/>
    <w:rsid w:val="00997513"/>
    <w:rsid w:val="00997575"/>
    <w:rsid w:val="009976BC"/>
    <w:rsid w:val="00997923"/>
    <w:rsid w:val="009A0A52"/>
    <w:rsid w:val="009A1ACC"/>
    <w:rsid w:val="009A1C41"/>
    <w:rsid w:val="009A2E39"/>
    <w:rsid w:val="009A311E"/>
    <w:rsid w:val="009A368E"/>
    <w:rsid w:val="009A3970"/>
    <w:rsid w:val="009A3ADE"/>
    <w:rsid w:val="009A408E"/>
    <w:rsid w:val="009A42C0"/>
    <w:rsid w:val="009A7B6D"/>
    <w:rsid w:val="009B012A"/>
    <w:rsid w:val="009B086A"/>
    <w:rsid w:val="009B099F"/>
    <w:rsid w:val="009B0E4B"/>
    <w:rsid w:val="009B0E4F"/>
    <w:rsid w:val="009B1070"/>
    <w:rsid w:val="009B1FC6"/>
    <w:rsid w:val="009B2714"/>
    <w:rsid w:val="009B3963"/>
    <w:rsid w:val="009B3FEE"/>
    <w:rsid w:val="009B41AB"/>
    <w:rsid w:val="009B4AE9"/>
    <w:rsid w:val="009B4C70"/>
    <w:rsid w:val="009B4EBD"/>
    <w:rsid w:val="009B55B8"/>
    <w:rsid w:val="009B59E9"/>
    <w:rsid w:val="009B5E23"/>
    <w:rsid w:val="009B6BE3"/>
    <w:rsid w:val="009B6E60"/>
    <w:rsid w:val="009B6F7C"/>
    <w:rsid w:val="009B75EC"/>
    <w:rsid w:val="009C0BE9"/>
    <w:rsid w:val="009C0D7B"/>
    <w:rsid w:val="009C1A2C"/>
    <w:rsid w:val="009C2432"/>
    <w:rsid w:val="009C27D3"/>
    <w:rsid w:val="009C2D8B"/>
    <w:rsid w:val="009C316E"/>
    <w:rsid w:val="009C43C5"/>
    <w:rsid w:val="009C499D"/>
    <w:rsid w:val="009C4D0C"/>
    <w:rsid w:val="009C4E0F"/>
    <w:rsid w:val="009C56B6"/>
    <w:rsid w:val="009C5989"/>
    <w:rsid w:val="009C5BB3"/>
    <w:rsid w:val="009C5DAC"/>
    <w:rsid w:val="009C5F2A"/>
    <w:rsid w:val="009C68CD"/>
    <w:rsid w:val="009C6ECA"/>
    <w:rsid w:val="009C7351"/>
    <w:rsid w:val="009C7592"/>
    <w:rsid w:val="009C76E4"/>
    <w:rsid w:val="009C782C"/>
    <w:rsid w:val="009C7EBC"/>
    <w:rsid w:val="009D03CB"/>
    <w:rsid w:val="009D0B8D"/>
    <w:rsid w:val="009D1F30"/>
    <w:rsid w:val="009D1F87"/>
    <w:rsid w:val="009D2524"/>
    <w:rsid w:val="009D2757"/>
    <w:rsid w:val="009D2759"/>
    <w:rsid w:val="009D4046"/>
    <w:rsid w:val="009D41F8"/>
    <w:rsid w:val="009D45FA"/>
    <w:rsid w:val="009D4916"/>
    <w:rsid w:val="009D4C6F"/>
    <w:rsid w:val="009D566D"/>
    <w:rsid w:val="009D5993"/>
    <w:rsid w:val="009D6BD8"/>
    <w:rsid w:val="009D6D6E"/>
    <w:rsid w:val="009D6E70"/>
    <w:rsid w:val="009D70E1"/>
    <w:rsid w:val="009D795E"/>
    <w:rsid w:val="009D7C97"/>
    <w:rsid w:val="009D7F4D"/>
    <w:rsid w:val="009E0F5B"/>
    <w:rsid w:val="009E1300"/>
    <w:rsid w:val="009E1AFC"/>
    <w:rsid w:val="009E1E88"/>
    <w:rsid w:val="009E20A6"/>
    <w:rsid w:val="009E2891"/>
    <w:rsid w:val="009E3359"/>
    <w:rsid w:val="009E3684"/>
    <w:rsid w:val="009E4381"/>
    <w:rsid w:val="009E50D0"/>
    <w:rsid w:val="009E534B"/>
    <w:rsid w:val="009E5A6D"/>
    <w:rsid w:val="009E5BCB"/>
    <w:rsid w:val="009E68DD"/>
    <w:rsid w:val="009E69F7"/>
    <w:rsid w:val="009E6A5B"/>
    <w:rsid w:val="009E6DB3"/>
    <w:rsid w:val="009E6EC6"/>
    <w:rsid w:val="009F0B51"/>
    <w:rsid w:val="009F167B"/>
    <w:rsid w:val="009F240E"/>
    <w:rsid w:val="009F323F"/>
    <w:rsid w:val="009F3AD4"/>
    <w:rsid w:val="009F3CAF"/>
    <w:rsid w:val="009F3CD0"/>
    <w:rsid w:val="009F40D4"/>
    <w:rsid w:val="009F414E"/>
    <w:rsid w:val="009F4321"/>
    <w:rsid w:val="009F54ED"/>
    <w:rsid w:val="009F56D6"/>
    <w:rsid w:val="009F577E"/>
    <w:rsid w:val="009F5923"/>
    <w:rsid w:val="009F6E46"/>
    <w:rsid w:val="009F7F8C"/>
    <w:rsid w:val="00A00390"/>
    <w:rsid w:val="00A00AE1"/>
    <w:rsid w:val="00A01350"/>
    <w:rsid w:val="00A01A5C"/>
    <w:rsid w:val="00A02169"/>
    <w:rsid w:val="00A02C5C"/>
    <w:rsid w:val="00A039BD"/>
    <w:rsid w:val="00A03A29"/>
    <w:rsid w:val="00A03E04"/>
    <w:rsid w:val="00A046E0"/>
    <w:rsid w:val="00A0519B"/>
    <w:rsid w:val="00A051A4"/>
    <w:rsid w:val="00A06305"/>
    <w:rsid w:val="00A06A74"/>
    <w:rsid w:val="00A0789F"/>
    <w:rsid w:val="00A07EC2"/>
    <w:rsid w:val="00A102B2"/>
    <w:rsid w:val="00A105B6"/>
    <w:rsid w:val="00A109A7"/>
    <w:rsid w:val="00A10CE2"/>
    <w:rsid w:val="00A117E3"/>
    <w:rsid w:val="00A119F4"/>
    <w:rsid w:val="00A12BE8"/>
    <w:rsid w:val="00A12E2E"/>
    <w:rsid w:val="00A13617"/>
    <w:rsid w:val="00A13807"/>
    <w:rsid w:val="00A13AD9"/>
    <w:rsid w:val="00A14255"/>
    <w:rsid w:val="00A14277"/>
    <w:rsid w:val="00A1427E"/>
    <w:rsid w:val="00A14403"/>
    <w:rsid w:val="00A14807"/>
    <w:rsid w:val="00A14994"/>
    <w:rsid w:val="00A14BB1"/>
    <w:rsid w:val="00A14C8D"/>
    <w:rsid w:val="00A15108"/>
    <w:rsid w:val="00A159D0"/>
    <w:rsid w:val="00A15E15"/>
    <w:rsid w:val="00A162A3"/>
    <w:rsid w:val="00A22007"/>
    <w:rsid w:val="00A2248E"/>
    <w:rsid w:val="00A228EC"/>
    <w:rsid w:val="00A22C5F"/>
    <w:rsid w:val="00A23099"/>
    <w:rsid w:val="00A231DA"/>
    <w:rsid w:val="00A234AE"/>
    <w:rsid w:val="00A23C26"/>
    <w:rsid w:val="00A2557D"/>
    <w:rsid w:val="00A261DD"/>
    <w:rsid w:val="00A2627F"/>
    <w:rsid w:val="00A27061"/>
    <w:rsid w:val="00A277B3"/>
    <w:rsid w:val="00A30521"/>
    <w:rsid w:val="00A312FB"/>
    <w:rsid w:val="00A32672"/>
    <w:rsid w:val="00A32861"/>
    <w:rsid w:val="00A32E62"/>
    <w:rsid w:val="00A3300B"/>
    <w:rsid w:val="00A33BF5"/>
    <w:rsid w:val="00A3550F"/>
    <w:rsid w:val="00A35970"/>
    <w:rsid w:val="00A36975"/>
    <w:rsid w:val="00A36E42"/>
    <w:rsid w:val="00A37695"/>
    <w:rsid w:val="00A37EF9"/>
    <w:rsid w:val="00A4012E"/>
    <w:rsid w:val="00A402ED"/>
    <w:rsid w:val="00A40822"/>
    <w:rsid w:val="00A40D9C"/>
    <w:rsid w:val="00A41313"/>
    <w:rsid w:val="00A4160E"/>
    <w:rsid w:val="00A41B37"/>
    <w:rsid w:val="00A41C86"/>
    <w:rsid w:val="00A42182"/>
    <w:rsid w:val="00A428FF"/>
    <w:rsid w:val="00A42F52"/>
    <w:rsid w:val="00A431F2"/>
    <w:rsid w:val="00A44023"/>
    <w:rsid w:val="00A44116"/>
    <w:rsid w:val="00A44991"/>
    <w:rsid w:val="00A457CC"/>
    <w:rsid w:val="00A45A2D"/>
    <w:rsid w:val="00A45B17"/>
    <w:rsid w:val="00A47573"/>
    <w:rsid w:val="00A47653"/>
    <w:rsid w:val="00A476BE"/>
    <w:rsid w:val="00A47756"/>
    <w:rsid w:val="00A5001B"/>
    <w:rsid w:val="00A50DAA"/>
    <w:rsid w:val="00A5145A"/>
    <w:rsid w:val="00A51591"/>
    <w:rsid w:val="00A51B14"/>
    <w:rsid w:val="00A51C38"/>
    <w:rsid w:val="00A51E29"/>
    <w:rsid w:val="00A52B5E"/>
    <w:rsid w:val="00A53A70"/>
    <w:rsid w:val="00A53FE3"/>
    <w:rsid w:val="00A542C4"/>
    <w:rsid w:val="00A54682"/>
    <w:rsid w:val="00A54A13"/>
    <w:rsid w:val="00A54E20"/>
    <w:rsid w:val="00A554C6"/>
    <w:rsid w:val="00A56BE2"/>
    <w:rsid w:val="00A56C89"/>
    <w:rsid w:val="00A57218"/>
    <w:rsid w:val="00A57824"/>
    <w:rsid w:val="00A61802"/>
    <w:rsid w:val="00A61837"/>
    <w:rsid w:val="00A618D7"/>
    <w:rsid w:val="00A61B69"/>
    <w:rsid w:val="00A63CE9"/>
    <w:rsid w:val="00A644A3"/>
    <w:rsid w:val="00A64E78"/>
    <w:rsid w:val="00A651F9"/>
    <w:rsid w:val="00A6540F"/>
    <w:rsid w:val="00A65E47"/>
    <w:rsid w:val="00A66079"/>
    <w:rsid w:val="00A6650D"/>
    <w:rsid w:val="00A666CF"/>
    <w:rsid w:val="00A66B39"/>
    <w:rsid w:val="00A6761E"/>
    <w:rsid w:val="00A67662"/>
    <w:rsid w:val="00A70ADF"/>
    <w:rsid w:val="00A7103D"/>
    <w:rsid w:val="00A710F4"/>
    <w:rsid w:val="00A71497"/>
    <w:rsid w:val="00A7196F"/>
    <w:rsid w:val="00A7204A"/>
    <w:rsid w:val="00A7212D"/>
    <w:rsid w:val="00A721B5"/>
    <w:rsid w:val="00A726EB"/>
    <w:rsid w:val="00A74705"/>
    <w:rsid w:val="00A74B06"/>
    <w:rsid w:val="00A74CA3"/>
    <w:rsid w:val="00A74F09"/>
    <w:rsid w:val="00A76BF2"/>
    <w:rsid w:val="00A76E97"/>
    <w:rsid w:val="00A773C8"/>
    <w:rsid w:val="00A77926"/>
    <w:rsid w:val="00A77FDF"/>
    <w:rsid w:val="00A817C8"/>
    <w:rsid w:val="00A81BAB"/>
    <w:rsid w:val="00A83CC9"/>
    <w:rsid w:val="00A83FB8"/>
    <w:rsid w:val="00A851B5"/>
    <w:rsid w:val="00A86C2F"/>
    <w:rsid w:val="00A87B55"/>
    <w:rsid w:val="00A9015E"/>
    <w:rsid w:val="00A9041F"/>
    <w:rsid w:val="00A916EE"/>
    <w:rsid w:val="00A91B78"/>
    <w:rsid w:val="00A91BBC"/>
    <w:rsid w:val="00A92040"/>
    <w:rsid w:val="00A927B9"/>
    <w:rsid w:val="00A92CBF"/>
    <w:rsid w:val="00A935E6"/>
    <w:rsid w:val="00A93D8B"/>
    <w:rsid w:val="00A93F52"/>
    <w:rsid w:val="00A94370"/>
    <w:rsid w:val="00A95882"/>
    <w:rsid w:val="00A958D2"/>
    <w:rsid w:val="00A95A53"/>
    <w:rsid w:val="00A95CB4"/>
    <w:rsid w:val="00A95F31"/>
    <w:rsid w:val="00A95F41"/>
    <w:rsid w:val="00AA085C"/>
    <w:rsid w:val="00AA10AB"/>
    <w:rsid w:val="00AA10E5"/>
    <w:rsid w:val="00AA1191"/>
    <w:rsid w:val="00AA213F"/>
    <w:rsid w:val="00AA37E3"/>
    <w:rsid w:val="00AA3FEC"/>
    <w:rsid w:val="00AA48E0"/>
    <w:rsid w:val="00AA5C5F"/>
    <w:rsid w:val="00AA61A4"/>
    <w:rsid w:val="00AA62C7"/>
    <w:rsid w:val="00AA66B6"/>
    <w:rsid w:val="00AA67E3"/>
    <w:rsid w:val="00AA69F4"/>
    <w:rsid w:val="00AA69FC"/>
    <w:rsid w:val="00AA7B52"/>
    <w:rsid w:val="00AA7E45"/>
    <w:rsid w:val="00AB1CC7"/>
    <w:rsid w:val="00AB1E74"/>
    <w:rsid w:val="00AB34BF"/>
    <w:rsid w:val="00AB42C2"/>
    <w:rsid w:val="00AB44FB"/>
    <w:rsid w:val="00AB492A"/>
    <w:rsid w:val="00AB4B63"/>
    <w:rsid w:val="00AB4E7D"/>
    <w:rsid w:val="00AB60FF"/>
    <w:rsid w:val="00AB618D"/>
    <w:rsid w:val="00AB62CD"/>
    <w:rsid w:val="00AB7D16"/>
    <w:rsid w:val="00AC0287"/>
    <w:rsid w:val="00AC1B23"/>
    <w:rsid w:val="00AC228F"/>
    <w:rsid w:val="00AC24FD"/>
    <w:rsid w:val="00AC3DF9"/>
    <w:rsid w:val="00AC42F8"/>
    <w:rsid w:val="00AC4992"/>
    <w:rsid w:val="00AC5914"/>
    <w:rsid w:val="00AC6A45"/>
    <w:rsid w:val="00AC6CC2"/>
    <w:rsid w:val="00AC706E"/>
    <w:rsid w:val="00AC7782"/>
    <w:rsid w:val="00AC78DC"/>
    <w:rsid w:val="00AD0075"/>
    <w:rsid w:val="00AD09B8"/>
    <w:rsid w:val="00AD0AB3"/>
    <w:rsid w:val="00AD0CF8"/>
    <w:rsid w:val="00AD12D5"/>
    <w:rsid w:val="00AD1578"/>
    <w:rsid w:val="00AD1ED6"/>
    <w:rsid w:val="00AD3744"/>
    <w:rsid w:val="00AD3F50"/>
    <w:rsid w:val="00AD3FF9"/>
    <w:rsid w:val="00AD43FD"/>
    <w:rsid w:val="00AD539A"/>
    <w:rsid w:val="00AD54DA"/>
    <w:rsid w:val="00AD6027"/>
    <w:rsid w:val="00AD6261"/>
    <w:rsid w:val="00AD6877"/>
    <w:rsid w:val="00AD7CC8"/>
    <w:rsid w:val="00AE03A1"/>
    <w:rsid w:val="00AE0CAD"/>
    <w:rsid w:val="00AE18D1"/>
    <w:rsid w:val="00AE1F97"/>
    <w:rsid w:val="00AE217E"/>
    <w:rsid w:val="00AE2C95"/>
    <w:rsid w:val="00AE31D9"/>
    <w:rsid w:val="00AE34D6"/>
    <w:rsid w:val="00AE3510"/>
    <w:rsid w:val="00AE351D"/>
    <w:rsid w:val="00AE38F8"/>
    <w:rsid w:val="00AE3E3E"/>
    <w:rsid w:val="00AE43C5"/>
    <w:rsid w:val="00AE4671"/>
    <w:rsid w:val="00AE4C77"/>
    <w:rsid w:val="00AE64DA"/>
    <w:rsid w:val="00AE66CA"/>
    <w:rsid w:val="00AE694E"/>
    <w:rsid w:val="00AE6A53"/>
    <w:rsid w:val="00AE6D77"/>
    <w:rsid w:val="00AE7232"/>
    <w:rsid w:val="00AF0CDA"/>
    <w:rsid w:val="00AF191B"/>
    <w:rsid w:val="00AF1FED"/>
    <w:rsid w:val="00AF2EC8"/>
    <w:rsid w:val="00AF3C7A"/>
    <w:rsid w:val="00AF3CFD"/>
    <w:rsid w:val="00AF3D88"/>
    <w:rsid w:val="00AF4457"/>
    <w:rsid w:val="00AF4829"/>
    <w:rsid w:val="00AF4BF0"/>
    <w:rsid w:val="00AF57B3"/>
    <w:rsid w:val="00AF5E9C"/>
    <w:rsid w:val="00AF7337"/>
    <w:rsid w:val="00AF752F"/>
    <w:rsid w:val="00AF7A93"/>
    <w:rsid w:val="00B00118"/>
    <w:rsid w:val="00B00B06"/>
    <w:rsid w:val="00B00CC5"/>
    <w:rsid w:val="00B02B70"/>
    <w:rsid w:val="00B03100"/>
    <w:rsid w:val="00B03295"/>
    <w:rsid w:val="00B04C37"/>
    <w:rsid w:val="00B04C46"/>
    <w:rsid w:val="00B04E79"/>
    <w:rsid w:val="00B05153"/>
    <w:rsid w:val="00B0785F"/>
    <w:rsid w:val="00B07CD1"/>
    <w:rsid w:val="00B1017C"/>
    <w:rsid w:val="00B111BC"/>
    <w:rsid w:val="00B11D0B"/>
    <w:rsid w:val="00B11D54"/>
    <w:rsid w:val="00B12328"/>
    <w:rsid w:val="00B12713"/>
    <w:rsid w:val="00B12D4D"/>
    <w:rsid w:val="00B13296"/>
    <w:rsid w:val="00B137D6"/>
    <w:rsid w:val="00B143A1"/>
    <w:rsid w:val="00B15C26"/>
    <w:rsid w:val="00B16401"/>
    <w:rsid w:val="00B1673B"/>
    <w:rsid w:val="00B169DA"/>
    <w:rsid w:val="00B16BA4"/>
    <w:rsid w:val="00B17323"/>
    <w:rsid w:val="00B17D97"/>
    <w:rsid w:val="00B20586"/>
    <w:rsid w:val="00B20C43"/>
    <w:rsid w:val="00B22730"/>
    <w:rsid w:val="00B229D0"/>
    <w:rsid w:val="00B235C5"/>
    <w:rsid w:val="00B23873"/>
    <w:rsid w:val="00B2674D"/>
    <w:rsid w:val="00B2788F"/>
    <w:rsid w:val="00B27D2E"/>
    <w:rsid w:val="00B30561"/>
    <w:rsid w:val="00B308D1"/>
    <w:rsid w:val="00B30D4B"/>
    <w:rsid w:val="00B316A5"/>
    <w:rsid w:val="00B32095"/>
    <w:rsid w:val="00B324A4"/>
    <w:rsid w:val="00B329DE"/>
    <w:rsid w:val="00B32D1F"/>
    <w:rsid w:val="00B343E1"/>
    <w:rsid w:val="00B344FF"/>
    <w:rsid w:val="00B34B0E"/>
    <w:rsid w:val="00B35921"/>
    <w:rsid w:val="00B3610F"/>
    <w:rsid w:val="00B372BE"/>
    <w:rsid w:val="00B374E2"/>
    <w:rsid w:val="00B37626"/>
    <w:rsid w:val="00B37BAC"/>
    <w:rsid w:val="00B4007A"/>
    <w:rsid w:val="00B4009D"/>
    <w:rsid w:val="00B40957"/>
    <w:rsid w:val="00B40E7D"/>
    <w:rsid w:val="00B419C7"/>
    <w:rsid w:val="00B42059"/>
    <w:rsid w:val="00B426D0"/>
    <w:rsid w:val="00B43AF8"/>
    <w:rsid w:val="00B43D1A"/>
    <w:rsid w:val="00B4469C"/>
    <w:rsid w:val="00B44CBE"/>
    <w:rsid w:val="00B4541D"/>
    <w:rsid w:val="00B46201"/>
    <w:rsid w:val="00B46F38"/>
    <w:rsid w:val="00B477D4"/>
    <w:rsid w:val="00B5037C"/>
    <w:rsid w:val="00B50448"/>
    <w:rsid w:val="00B50C67"/>
    <w:rsid w:val="00B50D77"/>
    <w:rsid w:val="00B5131F"/>
    <w:rsid w:val="00B51434"/>
    <w:rsid w:val="00B51B12"/>
    <w:rsid w:val="00B534DC"/>
    <w:rsid w:val="00B538A5"/>
    <w:rsid w:val="00B539E3"/>
    <w:rsid w:val="00B53A46"/>
    <w:rsid w:val="00B5434D"/>
    <w:rsid w:val="00B54351"/>
    <w:rsid w:val="00B5505C"/>
    <w:rsid w:val="00B55D5E"/>
    <w:rsid w:val="00B55DF8"/>
    <w:rsid w:val="00B56134"/>
    <w:rsid w:val="00B562E0"/>
    <w:rsid w:val="00B56485"/>
    <w:rsid w:val="00B572F7"/>
    <w:rsid w:val="00B57642"/>
    <w:rsid w:val="00B60B93"/>
    <w:rsid w:val="00B61314"/>
    <w:rsid w:val="00B616B8"/>
    <w:rsid w:val="00B6214D"/>
    <w:rsid w:val="00B621D2"/>
    <w:rsid w:val="00B62659"/>
    <w:rsid w:val="00B62EA0"/>
    <w:rsid w:val="00B6447E"/>
    <w:rsid w:val="00B64994"/>
    <w:rsid w:val="00B64A00"/>
    <w:rsid w:val="00B6624A"/>
    <w:rsid w:val="00B66504"/>
    <w:rsid w:val="00B66609"/>
    <w:rsid w:val="00B677DA"/>
    <w:rsid w:val="00B67A65"/>
    <w:rsid w:val="00B709E6"/>
    <w:rsid w:val="00B70F0F"/>
    <w:rsid w:val="00B71EBB"/>
    <w:rsid w:val="00B7234B"/>
    <w:rsid w:val="00B7235C"/>
    <w:rsid w:val="00B73847"/>
    <w:rsid w:val="00B73CFA"/>
    <w:rsid w:val="00B74629"/>
    <w:rsid w:val="00B74B39"/>
    <w:rsid w:val="00B751C9"/>
    <w:rsid w:val="00B752E6"/>
    <w:rsid w:val="00B759EA"/>
    <w:rsid w:val="00B75D64"/>
    <w:rsid w:val="00B76A1E"/>
    <w:rsid w:val="00B77D8A"/>
    <w:rsid w:val="00B80D26"/>
    <w:rsid w:val="00B812C0"/>
    <w:rsid w:val="00B82B16"/>
    <w:rsid w:val="00B83D5A"/>
    <w:rsid w:val="00B843EB"/>
    <w:rsid w:val="00B84C0B"/>
    <w:rsid w:val="00B85768"/>
    <w:rsid w:val="00B85BB6"/>
    <w:rsid w:val="00B85CCE"/>
    <w:rsid w:val="00B85F7E"/>
    <w:rsid w:val="00B86113"/>
    <w:rsid w:val="00B861B8"/>
    <w:rsid w:val="00B864CF"/>
    <w:rsid w:val="00B86D22"/>
    <w:rsid w:val="00B8707A"/>
    <w:rsid w:val="00B900DA"/>
    <w:rsid w:val="00B90502"/>
    <w:rsid w:val="00B913F4"/>
    <w:rsid w:val="00B92AD1"/>
    <w:rsid w:val="00B932E9"/>
    <w:rsid w:val="00B93484"/>
    <w:rsid w:val="00B9455B"/>
    <w:rsid w:val="00B94825"/>
    <w:rsid w:val="00B9577A"/>
    <w:rsid w:val="00B958CC"/>
    <w:rsid w:val="00B96621"/>
    <w:rsid w:val="00B96683"/>
    <w:rsid w:val="00B96CE0"/>
    <w:rsid w:val="00B97DF9"/>
    <w:rsid w:val="00BA019A"/>
    <w:rsid w:val="00BA0245"/>
    <w:rsid w:val="00BA039F"/>
    <w:rsid w:val="00BA0C65"/>
    <w:rsid w:val="00BA0EC2"/>
    <w:rsid w:val="00BA0FEA"/>
    <w:rsid w:val="00BA1D45"/>
    <w:rsid w:val="00BA2001"/>
    <w:rsid w:val="00BA2399"/>
    <w:rsid w:val="00BA3046"/>
    <w:rsid w:val="00BA3120"/>
    <w:rsid w:val="00BA3DDC"/>
    <w:rsid w:val="00BA3F8C"/>
    <w:rsid w:val="00BA4610"/>
    <w:rsid w:val="00BA47B2"/>
    <w:rsid w:val="00BA4899"/>
    <w:rsid w:val="00BA5133"/>
    <w:rsid w:val="00BA5238"/>
    <w:rsid w:val="00BA5EF6"/>
    <w:rsid w:val="00BA5FD0"/>
    <w:rsid w:val="00BA6121"/>
    <w:rsid w:val="00BA6376"/>
    <w:rsid w:val="00BA66AF"/>
    <w:rsid w:val="00BA68F0"/>
    <w:rsid w:val="00BA7412"/>
    <w:rsid w:val="00BB00A8"/>
    <w:rsid w:val="00BB00B7"/>
    <w:rsid w:val="00BB09DB"/>
    <w:rsid w:val="00BB0A48"/>
    <w:rsid w:val="00BB0A97"/>
    <w:rsid w:val="00BB1120"/>
    <w:rsid w:val="00BB1D8E"/>
    <w:rsid w:val="00BB1E4C"/>
    <w:rsid w:val="00BB2189"/>
    <w:rsid w:val="00BB26EC"/>
    <w:rsid w:val="00BB321B"/>
    <w:rsid w:val="00BB32F9"/>
    <w:rsid w:val="00BB3677"/>
    <w:rsid w:val="00BB3EBE"/>
    <w:rsid w:val="00BB4339"/>
    <w:rsid w:val="00BB43BA"/>
    <w:rsid w:val="00BB45B3"/>
    <w:rsid w:val="00BB5B2E"/>
    <w:rsid w:val="00BB6660"/>
    <w:rsid w:val="00BB6ECC"/>
    <w:rsid w:val="00BB74C3"/>
    <w:rsid w:val="00BB7748"/>
    <w:rsid w:val="00BB795B"/>
    <w:rsid w:val="00BC1037"/>
    <w:rsid w:val="00BC154D"/>
    <w:rsid w:val="00BC1EA9"/>
    <w:rsid w:val="00BC2CFA"/>
    <w:rsid w:val="00BC3A56"/>
    <w:rsid w:val="00BC4D26"/>
    <w:rsid w:val="00BC525C"/>
    <w:rsid w:val="00BC5558"/>
    <w:rsid w:val="00BC5CEC"/>
    <w:rsid w:val="00BC6125"/>
    <w:rsid w:val="00BC6D74"/>
    <w:rsid w:val="00BC7B89"/>
    <w:rsid w:val="00BC7CAC"/>
    <w:rsid w:val="00BC7F60"/>
    <w:rsid w:val="00BD0410"/>
    <w:rsid w:val="00BD14CE"/>
    <w:rsid w:val="00BD1B50"/>
    <w:rsid w:val="00BD27A2"/>
    <w:rsid w:val="00BD2DED"/>
    <w:rsid w:val="00BD3325"/>
    <w:rsid w:val="00BD561F"/>
    <w:rsid w:val="00BD5C8A"/>
    <w:rsid w:val="00BD66EA"/>
    <w:rsid w:val="00BD744A"/>
    <w:rsid w:val="00BD7A4D"/>
    <w:rsid w:val="00BD7F91"/>
    <w:rsid w:val="00BE0EF2"/>
    <w:rsid w:val="00BE113C"/>
    <w:rsid w:val="00BE1809"/>
    <w:rsid w:val="00BE18A9"/>
    <w:rsid w:val="00BE2913"/>
    <w:rsid w:val="00BE318A"/>
    <w:rsid w:val="00BE331A"/>
    <w:rsid w:val="00BE3399"/>
    <w:rsid w:val="00BE39BA"/>
    <w:rsid w:val="00BE3A63"/>
    <w:rsid w:val="00BE3AC4"/>
    <w:rsid w:val="00BE4059"/>
    <w:rsid w:val="00BE47F8"/>
    <w:rsid w:val="00BE4A44"/>
    <w:rsid w:val="00BE4A98"/>
    <w:rsid w:val="00BE4BDF"/>
    <w:rsid w:val="00BE4D4F"/>
    <w:rsid w:val="00BE4DA9"/>
    <w:rsid w:val="00BE4FCD"/>
    <w:rsid w:val="00BE5151"/>
    <w:rsid w:val="00BE55C0"/>
    <w:rsid w:val="00BE573B"/>
    <w:rsid w:val="00BE5D4E"/>
    <w:rsid w:val="00BE5FA3"/>
    <w:rsid w:val="00BE6139"/>
    <w:rsid w:val="00BF0BF7"/>
    <w:rsid w:val="00BF0C1D"/>
    <w:rsid w:val="00BF0C23"/>
    <w:rsid w:val="00BF1E2B"/>
    <w:rsid w:val="00BF308A"/>
    <w:rsid w:val="00BF37DB"/>
    <w:rsid w:val="00BF395E"/>
    <w:rsid w:val="00BF3CE8"/>
    <w:rsid w:val="00BF4070"/>
    <w:rsid w:val="00BF460C"/>
    <w:rsid w:val="00BF48BC"/>
    <w:rsid w:val="00BF48CE"/>
    <w:rsid w:val="00BF6921"/>
    <w:rsid w:val="00BF6FAE"/>
    <w:rsid w:val="00BF7311"/>
    <w:rsid w:val="00BF7F43"/>
    <w:rsid w:val="00C00A92"/>
    <w:rsid w:val="00C00BB4"/>
    <w:rsid w:val="00C01193"/>
    <w:rsid w:val="00C013BE"/>
    <w:rsid w:val="00C0166A"/>
    <w:rsid w:val="00C017BF"/>
    <w:rsid w:val="00C02B6F"/>
    <w:rsid w:val="00C02FEB"/>
    <w:rsid w:val="00C0300A"/>
    <w:rsid w:val="00C03617"/>
    <w:rsid w:val="00C04010"/>
    <w:rsid w:val="00C04240"/>
    <w:rsid w:val="00C04430"/>
    <w:rsid w:val="00C0444E"/>
    <w:rsid w:val="00C0452D"/>
    <w:rsid w:val="00C04C4C"/>
    <w:rsid w:val="00C05A27"/>
    <w:rsid w:val="00C07031"/>
    <w:rsid w:val="00C0703D"/>
    <w:rsid w:val="00C078A7"/>
    <w:rsid w:val="00C079F3"/>
    <w:rsid w:val="00C10720"/>
    <w:rsid w:val="00C1108E"/>
    <w:rsid w:val="00C1252D"/>
    <w:rsid w:val="00C1325C"/>
    <w:rsid w:val="00C1424C"/>
    <w:rsid w:val="00C147F3"/>
    <w:rsid w:val="00C14BEC"/>
    <w:rsid w:val="00C17045"/>
    <w:rsid w:val="00C1786D"/>
    <w:rsid w:val="00C21206"/>
    <w:rsid w:val="00C21465"/>
    <w:rsid w:val="00C214B4"/>
    <w:rsid w:val="00C2218C"/>
    <w:rsid w:val="00C22498"/>
    <w:rsid w:val="00C2253C"/>
    <w:rsid w:val="00C23DCA"/>
    <w:rsid w:val="00C23F0A"/>
    <w:rsid w:val="00C246CB"/>
    <w:rsid w:val="00C2474D"/>
    <w:rsid w:val="00C24DEC"/>
    <w:rsid w:val="00C25442"/>
    <w:rsid w:val="00C255CA"/>
    <w:rsid w:val="00C259D6"/>
    <w:rsid w:val="00C25C89"/>
    <w:rsid w:val="00C25CED"/>
    <w:rsid w:val="00C25DDA"/>
    <w:rsid w:val="00C2662B"/>
    <w:rsid w:val="00C27B64"/>
    <w:rsid w:val="00C27EFB"/>
    <w:rsid w:val="00C31D68"/>
    <w:rsid w:val="00C32813"/>
    <w:rsid w:val="00C3297D"/>
    <w:rsid w:val="00C32B8A"/>
    <w:rsid w:val="00C33EFB"/>
    <w:rsid w:val="00C340BD"/>
    <w:rsid w:val="00C344CB"/>
    <w:rsid w:val="00C34B91"/>
    <w:rsid w:val="00C350E2"/>
    <w:rsid w:val="00C356DE"/>
    <w:rsid w:val="00C36498"/>
    <w:rsid w:val="00C36918"/>
    <w:rsid w:val="00C36C4E"/>
    <w:rsid w:val="00C36E4F"/>
    <w:rsid w:val="00C36FB3"/>
    <w:rsid w:val="00C409FA"/>
    <w:rsid w:val="00C40C3F"/>
    <w:rsid w:val="00C42301"/>
    <w:rsid w:val="00C425C5"/>
    <w:rsid w:val="00C433E8"/>
    <w:rsid w:val="00C4355F"/>
    <w:rsid w:val="00C44307"/>
    <w:rsid w:val="00C444DC"/>
    <w:rsid w:val="00C44833"/>
    <w:rsid w:val="00C451EB"/>
    <w:rsid w:val="00C45423"/>
    <w:rsid w:val="00C46A73"/>
    <w:rsid w:val="00C46B1F"/>
    <w:rsid w:val="00C471CE"/>
    <w:rsid w:val="00C47D03"/>
    <w:rsid w:val="00C5063D"/>
    <w:rsid w:val="00C506CF"/>
    <w:rsid w:val="00C509FD"/>
    <w:rsid w:val="00C5101B"/>
    <w:rsid w:val="00C51812"/>
    <w:rsid w:val="00C5236D"/>
    <w:rsid w:val="00C529A3"/>
    <w:rsid w:val="00C5572E"/>
    <w:rsid w:val="00C55FCE"/>
    <w:rsid w:val="00C56304"/>
    <w:rsid w:val="00C5705B"/>
    <w:rsid w:val="00C5784A"/>
    <w:rsid w:val="00C57E92"/>
    <w:rsid w:val="00C61182"/>
    <w:rsid w:val="00C61257"/>
    <w:rsid w:val="00C61A22"/>
    <w:rsid w:val="00C6257B"/>
    <w:rsid w:val="00C6265E"/>
    <w:rsid w:val="00C6339A"/>
    <w:rsid w:val="00C641BE"/>
    <w:rsid w:val="00C642AF"/>
    <w:rsid w:val="00C64C78"/>
    <w:rsid w:val="00C64E41"/>
    <w:rsid w:val="00C6508D"/>
    <w:rsid w:val="00C66168"/>
    <w:rsid w:val="00C66D50"/>
    <w:rsid w:val="00C67D8D"/>
    <w:rsid w:val="00C70197"/>
    <w:rsid w:val="00C7032D"/>
    <w:rsid w:val="00C706BF"/>
    <w:rsid w:val="00C70DE8"/>
    <w:rsid w:val="00C71CB0"/>
    <w:rsid w:val="00C72F0E"/>
    <w:rsid w:val="00C731C4"/>
    <w:rsid w:val="00C73571"/>
    <w:rsid w:val="00C740BE"/>
    <w:rsid w:val="00C757F5"/>
    <w:rsid w:val="00C7608E"/>
    <w:rsid w:val="00C76327"/>
    <w:rsid w:val="00C76B99"/>
    <w:rsid w:val="00C776A6"/>
    <w:rsid w:val="00C77B02"/>
    <w:rsid w:val="00C77FA4"/>
    <w:rsid w:val="00C801F4"/>
    <w:rsid w:val="00C809F8"/>
    <w:rsid w:val="00C82BD0"/>
    <w:rsid w:val="00C8325F"/>
    <w:rsid w:val="00C842E3"/>
    <w:rsid w:val="00C8453C"/>
    <w:rsid w:val="00C84B14"/>
    <w:rsid w:val="00C84B5D"/>
    <w:rsid w:val="00C84C11"/>
    <w:rsid w:val="00C85FAB"/>
    <w:rsid w:val="00C86056"/>
    <w:rsid w:val="00C86268"/>
    <w:rsid w:val="00C86692"/>
    <w:rsid w:val="00C8791F"/>
    <w:rsid w:val="00C87C55"/>
    <w:rsid w:val="00C905BB"/>
    <w:rsid w:val="00C91D85"/>
    <w:rsid w:val="00C9219F"/>
    <w:rsid w:val="00C925D8"/>
    <w:rsid w:val="00C92ADF"/>
    <w:rsid w:val="00C93845"/>
    <w:rsid w:val="00C939AA"/>
    <w:rsid w:val="00C93B08"/>
    <w:rsid w:val="00C93F59"/>
    <w:rsid w:val="00C94236"/>
    <w:rsid w:val="00C94E0A"/>
    <w:rsid w:val="00C955CD"/>
    <w:rsid w:val="00C95895"/>
    <w:rsid w:val="00C95D60"/>
    <w:rsid w:val="00C966F7"/>
    <w:rsid w:val="00C96CAC"/>
    <w:rsid w:val="00C97DA7"/>
    <w:rsid w:val="00CA011D"/>
    <w:rsid w:val="00CA06D9"/>
    <w:rsid w:val="00CA130B"/>
    <w:rsid w:val="00CA1448"/>
    <w:rsid w:val="00CA1746"/>
    <w:rsid w:val="00CA2956"/>
    <w:rsid w:val="00CA2A96"/>
    <w:rsid w:val="00CA3022"/>
    <w:rsid w:val="00CA32F5"/>
    <w:rsid w:val="00CA3935"/>
    <w:rsid w:val="00CA3F67"/>
    <w:rsid w:val="00CA4444"/>
    <w:rsid w:val="00CA4557"/>
    <w:rsid w:val="00CA45AA"/>
    <w:rsid w:val="00CA4745"/>
    <w:rsid w:val="00CA4A3E"/>
    <w:rsid w:val="00CA4B90"/>
    <w:rsid w:val="00CA53E4"/>
    <w:rsid w:val="00CA5B84"/>
    <w:rsid w:val="00CB005F"/>
    <w:rsid w:val="00CB0DC3"/>
    <w:rsid w:val="00CB1280"/>
    <w:rsid w:val="00CB145D"/>
    <w:rsid w:val="00CB1CF7"/>
    <w:rsid w:val="00CB2037"/>
    <w:rsid w:val="00CB25C0"/>
    <w:rsid w:val="00CB27D2"/>
    <w:rsid w:val="00CB2F80"/>
    <w:rsid w:val="00CB31C9"/>
    <w:rsid w:val="00CB3986"/>
    <w:rsid w:val="00CB3C26"/>
    <w:rsid w:val="00CB4CC1"/>
    <w:rsid w:val="00CB4F69"/>
    <w:rsid w:val="00CB5C73"/>
    <w:rsid w:val="00CB5CF4"/>
    <w:rsid w:val="00CB75DA"/>
    <w:rsid w:val="00CB76DE"/>
    <w:rsid w:val="00CC00F0"/>
    <w:rsid w:val="00CC06BA"/>
    <w:rsid w:val="00CC1372"/>
    <w:rsid w:val="00CC3501"/>
    <w:rsid w:val="00CC3B1F"/>
    <w:rsid w:val="00CC43FB"/>
    <w:rsid w:val="00CC4444"/>
    <w:rsid w:val="00CC52AC"/>
    <w:rsid w:val="00CC6033"/>
    <w:rsid w:val="00CC6901"/>
    <w:rsid w:val="00CC7A86"/>
    <w:rsid w:val="00CC7EA6"/>
    <w:rsid w:val="00CD026D"/>
    <w:rsid w:val="00CD0BC2"/>
    <w:rsid w:val="00CD1672"/>
    <w:rsid w:val="00CD2C50"/>
    <w:rsid w:val="00CD42DF"/>
    <w:rsid w:val="00CD5068"/>
    <w:rsid w:val="00CD53FE"/>
    <w:rsid w:val="00CD5862"/>
    <w:rsid w:val="00CD636D"/>
    <w:rsid w:val="00CD66C3"/>
    <w:rsid w:val="00CD6C43"/>
    <w:rsid w:val="00CD6C47"/>
    <w:rsid w:val="00CD6E9D"/>
    <w:rsid w:val="00CD7B46"/>
    <w:rsid w:val="00CE10BF"/>
    <w:rsid w:val="00CE1805"/>
    <w:rsid w:val="00CE217C"/>
    <w:rsid w:val="00CE29DF"/>
    <w:rsid w:val="00CE327B"/>
    <w:rsid w:val="00CE341E"/>
    <w:rsid w:val="00CE349C"/>
    <w:rsid w:val="00CE3647"/>
    <w:rsid w:val="00CE3977"/>
    <w:rsid w:val="00CE41C4"/>
    <w:rsid w:val="00CE5585"/>
    <w:rsid w:val="00CE5848"/>
    <w:rsid w:val="00CE5D03"/>
    <w:rsid w:val="00CE726C"/>
    <w:rsid w:val="00CE7830"/>
    <w:rsid w:val="00CF03EE"/>
    <w:rsid w:val="00CF04AF"/>
    <w:rsid w:val="00CF04B6"/>
    <w:rsid w:val="00CF13AB"/>
    <w:rsid w:val="00CF21BD"/>
    <w:rsid w:val="00CF35C6"/>
    <w:rsid w:val="00CF3631"/>
    <w:rsid w:val="00CF38F3"/>
    <w:rsid w:val="00CF3C1A"/>
    <w:rsid w:val="00CF405C"/>
    <w:rsid w:val="00CF5632"/>
    <w:rsid w:val="00CF57C9"/>
    <w:rsid w:val="00CF6159"/>
    <w:rsid w:val="00D001EB"/>
    <w:rsid w:val="00D0035B"/>
    <w:rsid w:val="00D0048B"/>
    <w:rsid w:val="00D00EE4"/>
    <w:rsid w:val="00D01016"/>
    <w:rsid w:val="00D01586"/>
    <w:rsid w:val="00D01602"/>
    <w:rsid w:val="00D02016"/>
    <w:rsid w:val="00D02216"/>
    <w:rsid w:val="00D029DC"/>
    <w:rsid w:val="00D02B2F"/>
    <w:rsid w:val="00D02D6C"/>
    <w:rsid w:val="00D030DB"/>
    <w:rsid w:val="00D03311"/>
    <w:rsid w:val="00D03590"/>
    <w:rsid w:val="00D03A45"/>
    <w:rsid w:val="00D03C50"/>
    <w:rsid w:val="00D03E74"/>
    <w:rsid w:val="00D04B9F"/>
    <w:rsid w:val="00D066DF"/>
    <w:rsid w:val="00D07315"/>
    <w:rsid w:val="00D079C4"/>
    <w:rsid w:val="00D10517"/>
    <w:rsid w:val="00D11DD6"/>
    <w:rsid w:val="00D126F0"/>
    <w:rsid w:val="00D127C6"/>
    <w:rsid w:val="00D12B91"/>
    <w:rsid w:val="00D1389D"/>
    <w:rsid w:val="00D13AA1"/>
    <w:rsid w:val="00D13EF2"/>
    <w:rsid w:val="00D14BA4"/>
    <w:rsid w:val="00D15060"/>
    <w:rsid w:val="00D15870"/>
    <w:rsid w:val="00D15F08"/>
    <w:rsid w:val="00D165C5"/>
    <w:rsid w:val="00D1776E"/>
    <w:rsid w:val="00D17B38"/>
    <w:rsid w:val="00D17C1E"/>
    <w:rsid w:val="00D17E3E"/>
    <w:rsid w:val="00D17FE0"/>
    <w:rsid w:val="00D2046F"/>
    <w:rsid w:val="00D20B0A"/>
    <w:rsid w:val="00D2320F"/>
    <w:rsid w:val="00D23667"/>
    <w:rsid w:val="00D23B73"/>
    <w:rsid w:val="00D23D0D"/>
    <w:rsid w:val="00D24814"/>
    <w:rsid w:val="00D250AE"/>
    <w:rsid w:val="00D2601B"/>
    <w:rsid w:val="00D26636"/>
    <w:rsid w:val="00D26779"/>
    <w:rsid w:val="00D26D55"/>
    <w:rsid w:val="00D26E2C"/>
    <w:rsid w:val="00D27406"/>
    <w:rsid w:val="00D27493"/>
    <w:rsid w:val="00D301E5"/>
    <w:rsid w:val="00D307E3"/>
    <w:rsid w:val="00D309A5"/>
    <w:rsid w:val="00D30BA9"/>
    <w:rsid w:val="00D30CCF"/>
    <w:rsid w:val="00D3100A"/>
    <w:rsid w:val="00D31190"/>
    <w:rsid w:val="00D31A66"/>
    <w:rsid w:val="00D31CDC"/>
    <w:rsid w:val="00D321E2"/>
    <w:rsid w:val="00D32468"/>
    <w:rsid w:val="00D326D3"/>
    <w:rsid w:val="00D3388A"/>
    <w:rsid w:val="00D345F1"/>
    <w:rsid w:val="00D34AF5"/>
    <w:rsid w:val="00D34F82"/>
    <w:rsid w:val="00D35FC6"/>
    <w:rsid w:val="00D36029"/>
    <w:rsid w:val="00D36333"/>
    <w:rsid w:val="00D3639D"/>
    <w:rsid w:val="00D36EDF"/>
    <w:rsid w:val="00D37F5D"/>
    <w:rsid w:val="00D404EB"/>
    <w:rsid w:val="00D40625"/>
    <w:rsid w:val="00D40D83"/>
    <w:rsid w:val="00D40F74"/>
    <w:rsid w:val="00D41771"/>
    <w:rsid w:val="00D41F73"/>
    <w:rsid w:val="00D427C7"/>
    <w:rsid w:val="00D43533"/>
    <w:rsid w:val="00D43858"/>
    <w:rsid w:val="00D4499E"/>
    <w:rsid w:val="00D457F1"/>
    <w:rsid w:val="00D45B86"/>
    <w:rsid w:val="00D46060"/>
    <w:rsid w:val="00D462C6"/>
    <w:rsid w:val="00D473E6"/>
    <w:rsid w:val="00D47506"/>
    <w:rsid w:val="00D47A0C"/>
    <w:rsid w:val="00D47A4E"/>
    <w:rsid w:val="00D47DE7"/>
    <w:rsid w:val="00D5025D"/>
    <w:rsid w:val="00D50540"/>
    <w:rsid w:val="00D50C8D"/>
    <w:rsid w:val="00D514C5"/>
    <w:rsid w:val="00D514DD"/>
    <w:rsid w:val="00D51936"/>
    <w:rsid w:val="00D51A22"/>
    <w:rsid w:val="00D51D3E"/>
    <w:rsid w:val="00D52A30"/>
    <w:rsid w:val="00D52A83"/>
    <w:rsid w:val="00D52D9C"/>
    <w:rsid w:val="00D534F7"/>
    <w:rsid w:val="00D54AC9"/>
    <w:rsid w:val="00D54BA9"/>
    <w:rsid w:val="00D54C8F"/>
    <w:rsid w:val="00D5714A"/>
    <w:rsid w:val="00D575D6"/>
    <w:rsid w:val="00D5779F"/>
    <w:rsid w:val="00D600EE"/>
    <w:rsid w:val="00D605EF"/>
    <w:rsid w:val="00D60997"/>
    <w:rsid w:val="00D61554"/>
    <w:rsid w:val="00D62C14"/>
    <w:rsid w:val="00D62CA0"/>
    <w:rsid w:val="00D62E7D"/>
    <w:rsid w:val="00D630D2"/>
    <w:rsid w:val="00D6369D"/>
    <w:rsid w:val="00D6411B"/>
    <w:rsid w:val="00D6423C"/>
    <w:rsid w:val="00D65C86"/>
    <w:rsid w:val="00D65EF9"/>
    <w:rsid w:val="00D665D6"/>
    <w:rsid w:val="00D66BB0"/>
    <w:rsid w:val="00D66CB7"/>
    <w:rsid w:val="00D6727C"/>
    <w:rsid w:val="00D673CC"/>
    <w:rsid w:val="00D70816"/>
    <w:rsid w:val="00D70A15"/>
    <w:rsid w:val="00D70C98"/>
    <w:rsid w:val="00D72120"/>
    <w:rsid w:val="00D72625"/>
    <w:rsid w:val="00D73627"/>
    <w:rsid w:val="00D73D8C"/>
    <w:rsid w:val="00D741CA"/>
    <w:rsid w:val="00D74713"/>
    <w:rsid w:val="00D74A4B"/>
    <w:rsid w:val="00D74BC5"/>
    <w:rsid w:val="00D753B0"/>
    <w:rsid w:val="00D75451"/>
    <w:rsid w:val="00D77155"/>
    <w:rsid w:val="00D7773E"/>
    <w:rsid w:val="00D77AF1"/>
    <w:rsid w:val="00D77BB3"/>
    <w:rsid w:val="00D77D9A"/>
    <w:rsid w:val="00D8008E"/>
    <w:rsid w:val="00D81038"/>
    <w:rsid w:val="00D8192A"/>
    <w:rsid w:val="00D81B1F"/>
    <w:rsid w:val="00D81C9C"/>
    <w:rsid w:val="00D81E7C"/>
    <w:rsid w:val="00D81F65"/>
    <w:rsid w:val="00D826D2"/>
    <w:rsid w:val="00D82900"/>
    <w:rsid w:val="00D82B0C"/>
    <w:rsid w:val="00D8335D"/>
    <w:rsid w:val="00D837FE"/>
    <w:rsid w:val="00D83957"/>
    <w:rsid w:val="00D83C1A"/>
    <w:rsid w:val="00D847BD"/>
    <w:rsid w:val="00D856B8"/>
    <w:rsid w:val="00D874D0"/>
    <w:rsid w:val="00D90008"/>
    <w:rsid w:val="00D9040A"/>
    <w:rsid w:val="00D904CD"/>
    <w:rsid w:val="00D91B5F"/>
    <w:rsid w:val="00D922D7"/>
    <w:rsid w:val="00D92C3E"/>
    <w:rsid w:val="00D94608"/>
    <w:rsid w:val="00D94757"/>
    <w:rsid w:val="00D94E1D"/>
    <w:rsid w:val="00D9524E"/>
    <w:rsid w:val="00D95A6D"/>
    <w:rsid w:val="00D95CC0"/>
    <w:rsid w:val="00D963AE"/>
    <w:rsid w:val="00D96401"/>
    <w:rsid w:val="00D97B35"/>
    <w:rsid w:val="00DA1132"/>
    <w:rsid w:val="00DA1B94"/>
    <w:rsid w:val="00DA1F54"/>
    <w:rsid w:val="00DA2AA8"/>
    <w:rsid w:val="00DA3181"/>
    <w:rsid w:val="00DA36DB"/>
    <w:rsid w:val="00DA38A6"/>
    <w:rsid w:val="00DA3D5C"/>
    <w:rsid w:val="00DA3E0D"/>
    <w:rsid w:val="00DA3F5C"/>
    <w:rsid w:val="00DA41D1"/>
    <w:rsid w:val="00DA4B75"/>
    <w:rsid w:val="00DA5D6A"/>
    <w:rsid w:val="00DA6718"/>
    <w:rsid w:val="00DA6ACF"/>
    <w:rsid w:val="00DA7AD9"/>
    <w:rsid w:val="00DA7EA7"/>
    <w:rsid w:val="00DA7F24"/>
    <w:rsid w:val="00DB02AC"/>
    <w:rsid w:val="00DB07DA"/>
    <w:rsid w:val="00DB0BE9"/>
    <w:rsid w:val="00DB0DBC"/>
    <w:rsid w:val="00DB1431"/>
    <w:rsid w:val="00DB2098"/>
    <w:rsid w:val="00DB2892"/>
    <w:rsid w:val="00DB38A3"/>
    <w:rsid w:val="00DB44E3"/>
    <w:rsid w:val="00DB47D7"/>
    <w:rsid w:val="00DB49C7"/>
    <w:rsid w:val="00DB53BC"/>
    <w:rsid w:val="00DB54DF"/>
    <w:rsid w:val="00DB55FA"/>
    <w:rsid w:val="00DB572C"/>
    <w:rsid w:val="00DB592D"/>
    <w:rsid w:val="00DB5BD0"/>
    <w:rsid w:val="00DB68F9"/>
    <w:rsid w:val="00DB74F7"/>
    <w:rsid w:val="00DB753A"/>
    <w:rsid w:val="00DB77AE"/>
    <w:rsid w:val="00DB7E9E"/>
    <w:rsid w:val="00DC1878"/>
    <w:rsid w:val="00DC2409"/>
    <w:rsid w:val="00DC2C7B"/>
    <w:rsid w:val="00DC352B"/>
    <w:rsid w:val="00DC36DE"/>
    <w:rsid w:val="00DC37AD"/>
    <w:rsid w:val="00DC4216"/>
    <w:rsid w:val="00DC42BE"/>
    <w:rsid w:val="00DC49D8"/>
    <w:rsid w:val="00DC4A36"/>
    <w:rsid w:val="00DC5935"/>
    <w:rsid w:val="00DC5A04"/>
    <w:rsid w:val="00DC5C62"/>
    <w:rsid w:val="00DC6902"/>
    <w:rsid w:val="00DC75F7"/>
    <w:rsid w:val="00DC7E03"/>
    <w:rsid w:val="00DD0C67"/>
    <w:rsid w:val="00DD139D"/>
    <w:rsid w:val="00DD1CC0"/>
    <w:rsid w:val="00DD28A1"/>
    <w:rsid w:val="00DD2CE8"/>
    <w:rsid w:val="00DD2DE9"/>
    <w:rsid w:val="00DD3593"/>
    <w:rsid w:val="00DD3609"/>
    <w:rsid w:val="00DD3A2E"/>
    <w:rsid w:val="00DD3A79"/>
    <w:rsid w:val="00DD3F49"/>
    <w:rsid w:val="00DD43B0"/>
    <w:rsid w:val="00DD48A1"/>
    <w:rsid w:val="00DD4A70"/>
    <w:rsid w:val="00DD4D31"/>
    <w:rsid w:val="00DD58F6"/>
    <w:rsid w:val="00DD5AA6"/>
    <w:rsid w:val="00DD5BD0"/>
    <w:rsid w:val="00DD6268"/>
    <w:rsid w:val="00DE05C2"/>
    <w:rsid w:val="00DE0671"/>
    <w:rsid w:val="00DE0B77"/>
    <w:rsid w:val="00DE30AE"/>
    <w:rsid w:val="00DE30E6"/>
    <w:rsid w:val="00DE428F"/>
    <w:rsid w:val="00DE4EFF"/>
    <w:rsid w:val="00DE4F60"/>
    <w:rsid w:val="00DE5D08"/>
    <w:rsid w:val="00DE662F"/>
    <w:rsid w:val="00DE6AB5"/>
    <w:rsid w:val="00DE7049"/>
    <w:rsid w:val="00DE76AF"/>
    <w:rsid w:val="00DE76E2"/>
    <w:rsid w:val="00DE7FB9"/>
    <w:rsid w:val="00DF107F"/>
    <w:rsid w:val="00DF15DE"/>
    <w:rsid w:val="00DF1B34"/>
    <w:rsid w:val="00DF298C"/>
    <w:rsid w:val="00DF2CEF"/>
    <w:rsid w:val="00DF329F"/>
    <w:rsid w:val="00DF3379"/>
    <w:rsid w:val="00DF3DA4"/>
    <w:rsid w:val="00DF51BB"/>
    <w:rsid w:val="00DF6DBD"/>
    <w:rsid w:val="00DF70CE"/>
    <w:rsid w:val="00DF7DF7"/>
    <w:rsid w:val="00E00F53"/>
    <w:rsid w:val="00E011CB"/>
    <w:rsid w:val="00E012A1"/>
    <w:rsid w:val="00E02D46"/>
    <w:rsid w:val="00E03647"/>
    <w:rsid w:val="00E037E1"/>
    <w:rsid w:val="00E041CA"/>
    <w:rsid w:val="00E056C3"/>
    <w:rsid w:val="00E0593B"/>
    <w:rsid w:val="00E0597F"/>
    <w:rsid w:val="00E06AAD"/>
    <w:rsid w:val="00E07319"/>
    <w:rsid w:val="00E07854"/>
    <w:rsid w:val="00E07BE0"/>
    <w:rsid w:val="00E07E99"/>
    <w:rsid w:val="00E106AE"/>
    <w:rsid w:val="00E10A40"/>
    <w:rsid w:val="00E10AB2"/>
    <w:rsid w:val="00E1157E"/>
    <w:rsid w:val="00E122B0"/>
    <w:rsid w:val="00E122C6"/>
    <w:rsid w:val="00E12385"/>
    <w:rsid w:val="00E13210"/>
    <w:rsid w:val="00E14102"/>
    <w:rsid w:val="00E14481"/>
    <w:rsid w:val="00E152C9"/>
    <w:rsid w:val="00E153F6"/>
    <w:rsid w:val="00E155D6"/>
    <w:rsid w:val="00E15CF9"/>
    <w:rsid w:val="00E1617D"/>
    <w:rsid w:val="00E1680E"/>
    <w:rsid w:val="00E169CC"/>
    <w:rsid w:val="00E17941"/>
    <w:rsid w:val="00E2032D"/>
    <w:rsid w:val="00E20750"/>
    <w:rsid w:val="00E2085E"/>
    <w:rsid w:val="00E20997"/>
    <w:rsid w:val="00E2110F"/>
    <w:rsid w:val="00E21126"/>
    <w:rsid w:val="00E21949"/>
    <w:rsid w:val="00E21C6E"/>
    <w:rsid w:val="00E22043"/>
    <w:rsid w:val="00E22753"/>
    <w:rsid w:val="00E235CA"/>
    <w:rsid w:val="00E23803"/>
    <w:rsid w:val="00E23F40"/>
    <w:rsid w:val="00E24E7A"/>
    <w:rsid w:val="00E260A3"/>
    <w:rsid w:val="00E268D6"/>
    <w:rsid w:val="00E26C17"/>
    <w:rsid w:val="00E26E47"/>
    <w:rsid w:val="00E272F2"/>
    <w:rsid w:val="00E273A9"/>
    <w:rsid w:val="00E27437"/>
    <w:rsid w:val="00E27A39"/>
    <w:rsid w:val="00E300A5"/>
    <w:rsid w:val="00E30B7B"/>
    <w:rsid w:val="00E31014"/>
    <w:rsid w:val="00E31A56"/>
    <w:rsid w:val="00E31A5D"/>
    <w:rsid w:val="00E31F2C"/>
    <w:rsid w:val="00E32508"/>
    <w:rsid w:val="00E3311D"/>
    <w:rsid w:val="00E3344B"/>
    <w:rsid w:val="00E33594"/>
    <w:rsid w:val="00E3486B"/>
    <w:rsid w:val="00E354F9"/>
    <w:rsid w:val="00E35E26"/>
    <w:rsid w:val="00E35FD5"/>
    <w:rsid w:val="00E36372"/>
    <w:rsid w:val="00E363FC"/>
    <w:rsid w:val="00E37090"/>
    <w:rsid w:val="00E37CA7"/>
    <w:rsid w:val="00E37EA8"/>
    <w:rsid w:val="00E37FB3"/>
    <w:rsid w:val="00E413BA"/>
    <w:rsid w:val="00E41E5E"/>
    <w:rsid w:val="00E4267B"/>
    <w:rsid w:val="00E429BF"/>
    <w:rsid w:val="00E42C3F"/>
    <w:rsid w:val="00E43974"/>
    <w:rsid w:val="00E43B17"/>
    <w:rsid w:val="00E447A8"/>
    <w:rsid w:val="00E44BE2"/>
    <w:rsid w:val="00E44E48"/>
    <w:rsid w:val="00E45314"/>
    <w:rsid w:val="00E45591"/>
    <w:rsid w:val="00E455B5"/>
    <w:rsid w:val="00E4587E"/>
    <w:rsid w:val="00E45BC0"/>
    <w:rsid w:val="00E464D3"/>
    <w:rsid w:val="00E472DF"/>
    <w:rsid w:val="00E473FC"/>
    <w:rsid w:val="00E47CD6"/>
    <w:rsid w:val="00E51297"/>
    <w:rsid w:val="00E519B4"/>
    <w:rsid w:val="00E51D1E"/>
    <w:rsid w:val="00E5244F"/>
    <w:rsid w:val="00E52488"/>
    <w:rsid w:val="00E524D6"/>
    <w:rsid w:val="00E5297F"/>
    <w:rsid w:val="00E52ABD"/>
    <w:rsid w:val="00E52E13"/>
    <w:rsid w:val="00E530DB"/>
    <w:rsid w:val="00E53B92"/>
    <w:rsid w:val="00E5430C"/>
    <w:rsid w:val="00E54851"/>
    <w:rsid w:val="00E5491B"/>
    <w:rsid w:val="00E54CD3"/>
    <w:rsid w:val="00E55691"/>
    <w:rsid w:val="00E56236"/>
    <w:rsid w:val="00E563FC"/>
    <w:rsid w:val="00E564D2"/>
    <w:rsid w:val="00E57AE3"/>
    <w:rsid w:val="00E60096"/>
    <w:rsid w:val="00E601E2"/>
    <w:rsid w:val="00E604F8"/>
    <w:rsid w:val="00E61DF8"/>
    <w:rsid w:val="00E62179"/>
    <w:rsid w:val="00E62A5F"/>
    <w:rsid w:val="00E62C1E"/>
    <w:rsid w:val="00E6324E"/>
    <w:rsid w:val="00E632A2"/>
    <w:rsid w:val="00E63362"/>
    <w:rsid w:val="00E63785"/>
    <w:rsid w:val="00E63C33"/>
    <w:rsid w:val="00E63C94"/>
    <w:rsid w:val="00E63DF9"/>
    <w:rsid w:val="00E63ED6"/>
    <w:rsid w:val="00E64B4D"/>
    <w:rsid w:val="00E650CE"/>
    <w:rsid w:val="00E6547F"/>
    <w:rsid w:val="00E65558"/>
    <w:rsid w:val="00E656EB"/>
    <w:rsid w:val="00E657F1"/>
    <w:rsid w:val="00E65B90"/>
    <w:rsid w:val="00E6628E"/>
    <w:rsid w:val="00E662CF"/>
    <w:rsid w:val="00E662F3"/>
    <w:rsid w:val="00E66CDA"/>
    <w:rsid w:val="00E673DB"/>
    <w:rsid w:val="00E67443"/>
    <w:rsid w:val="00E676B7"/>
    <w:rsid w:val="00E67D62"/>
    <w:rsid w:val="00E70268"/>
    <w:rsid w:val="00E70550"/>
    <w:rsid w:val="00E70914"/>
    <w:rsid w:val="00E70A41"/>
    <w:rsid w:val="00E70F93"/>
    <w:rsid w:val="00E71611"/>
    <w:rsid w:val="00E71E8E"/>
    <w:rsid w:val="00E71FEE"/>
    <w:rsid w:val="00E7244A"/>
    <w:rsid w:val="00E73A7F"/>
    <w:rsid w:val="00E74324"/>
    <w:rsid w:val="00E75575"/>
    <w:rsid w:val="00E758FD"/>
    <w:rsid w:val="00E76968"/>
    <w:rsid w:val="00E76D19"/>
    <w:rsid w:val="00E8076F"/>
    <w:rsid w:val="00E80AB9"/>
    <w:rsid w:val="00E81154"/>
    <w:rsid w:val="00E81380"/>
    <w:rsid w:val="00E81452"/>
    <w:rsid w:val="00E821BD"/>
    <w:rsid w:val="00E82F31"/>
    <w:rsid w:val="00E8308F"/>
    <w:rsid w:val="00E834C4"/>
    <w:rsid w:val="00E8351A"/>
    <w:rsid w:val="00E8356F"/>
    <w:rsid w:val="00E8428E"/>
    <w:rsid w:val="00E84C0E"/>
    <w:rsid w:val="00E851CD"/>
    <w:rsid w:val="00E855CB"/>
    <w:rsid w:val="00E859C2"/>
    <w:rsid w:val="00E866DB"/>
    <w:rsid w:val="00E86FBF"/>
    <w:rsid w:val="00E874D6"/>
    <w:rsid w:val="00E87554"/>
    <w:rsid w:val="00E87F18"/>
    <w:rsid w:val="00E903F8"/>
    <w:rsid w:val="00E909C8"/>
    <w:rsid w:val="00E9164F"/>
    <w:rsid w:val="00E92128"/>
    <w:rsid w:val="00E935CC"/>
    <w:rsid w:val="00E93BEC"/>
    <w:rsid w:val="00E94599"/>
    <w:rsid w:val="00E95436"/>
    <w:rsid w:val="00E9598E"/>
    <w:rsid w:val="00E95A31"/>
    <w:rsid w:val="00E966A2"/>
    <w:rsid w:val="00E9671C"/>
    <w:rsid w:val="00E96786"/>
    <w:rsid w:val="00E9771F"/>
    <w:rsid w:val="00E977E7"/>
    <w:rsid w:val="00EA0751"/>
    <w:rsid w:val="00EA0B89"/>
    <w:rsid w:val="00EA1311"/>
    <w:rsid w:val="00EA2BEE"/>
    <w:rsid w:val="00EA37EF"/>
    <w:rsid w:val="00EA448E"/>
    <w:rsid w:val="00EA470A"/>
    <w:rsid w:val="00EA48A2"/>
    <w:rsid w:val="00EA49A4"/>
    <w:rsid w:val="00EA5155"/>
    <w:rsid w:val="00EA5C8E"/>
    <w:rsid w:val="00EA6CFF"/>
    <w:rsid w:val="00EA7C11"/>
    <w:rsid w:val="00EB17E8"/>
    <w:rsid w:val="00EB1864"/>
    <w:rsid w:val="00EB1DAB"/>
    <w:rsid w:val="00EB453F"/>
    <w:rsid w:val="00EB507A"/>
    <w:rsid w:val="00EB59E5"/>
    <w:rsid w:val="00EB64E5"/>
    <w:rsid w:val="00EB66A9"/>
    <w:rsid w:val="00EB7151"/>
    <w:rsid w:val="00EB71CD"/>
    <w:rsid w:val="00EB7259"/>
    <w:rsid w:val="00EB7531"/>
    <w:rsid w:val="00EC0341"/>
    <w:rsid w:val="00EC06A1"/>
    <w:rsid w:val="00EC0D05"/>
    <w:rsid w:val="00EC0EC9"/>
    <w:rsid w:val="00EC14EA"/>
    <w:rsid w:val="00EC2368"/>
    <w:rsid w:val="00EC2B8D"/>
    <w:rsid w:val="00EC2BDE"/>
    <w:rsid w:val="00EC3097"/>
    <w:rsid w:val="00EC342F"/>
    <w:rsid w:val="00EC489D"/>
    <w:rsid w:val="00EC4E6E"/>
    <w:rsid w:val="00EC5068"/>
    <w:rsid w:val="00EC5234"/>
    <w:rsid w:val="00EC58AF"/>
    <w:rsid w:val="00EC5D65"/>
    <w:rsid w:val="00EC5E7C"/>
    <w:rsid w:val="00EC610A"/>
    <w:rsid w:val="00EC68E5"/>
    <w:rsid w:val="00EC7096"/>
    <w:rsid w:val="00ED04D5"/>
    <w:rsid w:val="00ED0843"/>
    <w:rsid w:val="00ED1ACB"/>
    <w:rsid w:val="00ED2082"/>
    <w:rsid w:val="00ED23F3"/>
    <w:rsid w:val="00ED2610"/>
    <w:rsid w:val="00ED28F4"/>
    <w:rsid w:val="00ED3563"/>
    <w:rsid w:val="00ED3904"/>
    <w:rsid w:val="00ED435B"/>
    <w:rsid w:val="00ED44C6"/>
    <w:rsid w:val="00ED4937"/>
    <w:rsid w:val="00ED4A1A"/>
    <w:rsid w:val="00ED4D75"/>
    <w:rsid w:val="00ED4D7B"/>
    <w:rsid w:val="00ED56F4"/>
    <w:rsid w:val="00ED5C88"/>
    <w:rsid w:val="00ED5D0A"/>
    <w:rsid w:val="00ED6B84"/>
    <w:rsid w:val="00ED7648"/>
    <w:rsid w:val="00ED7871"/>
    <w:rsid w:val="00ED7D53"/>
    <w:rsid w:val="00EE0157"/>
    <w:rsid w:val="00EE0FEC"/>
    <w:rsid w:val="00EE1D81"/>
    <w:rsid w:val="00EE2298"/>
    <w:rsid w:val="00EE2CC7"/>
    <w:rsid w:val="00EE4729"/>
    <w:rsid w:val="00EE481F"/>
    <w:rsid w:val="00EE49D3"/>
    <w:rsid w:val="00EE59C0"/>
    <w:rsid w:val="00EE669C"/>
    <w:rsid w:val="00EE7ACB"/>
    <w:rsid w:val="00EF01BF"/>
    <w:rsid w:val="00EF1C3D"/>
    <w:rsid w:val="00EF2500"/>
    <w:rsid w:val="00EF2AEB"/>
    <w:rsid w:val="00EF3DC4"/>
    <w:rsid w:val="00EF3FCD"/>
    <w:rsid w:val="00EF3FEF"/>
    <w:rsid w:val="00EF41EB"/>
    <w:rsid w:val="00EF4719"/>
    <w:rsid w:val="00EF49D1"/>
    <w:rsid w:val="00EF560C"/>
    <w:rsid w:val="00EF6A15"/>
    <w:rsid w:val="00EF7139"/>
    <w:rsid w:val="00EF7F9E"/>
    <w:rsid w:val="00F0099B"/>
    <w:rsid w:val="00F0149F"/>
    <w:rsid w:val="00F017B8"/>
    <w:rsid w:val="00F02577"/>
    <w:rsid w:val="00F02AD2"/>
    <w:rsid w:val="00F02EB1"/>
    <w:rsid w:val="00F03178"/>
    <w:rsid w:val="00F03625"/>
    <w:rsid w:val="00F03C83"/>
    <w:rsid w:val="00F04610"/>
    <w:rsid w:val="00F04859"/>
    <w:rsid w:val="00F04F86"/>
    <w:rsid w:val="00F050F5"/>
    <w:rsid w:val="00F05E9B"/>
    <w:rsid w:val="00F06024"/>
    <w:rsid w:val="00F07DCE"/>
    <w:rsid w:val="00F10391"/>
    <w:rsid w:val="00F105C5"/>
    <w:rsid w:val="00F1149D"/>
    <w:rsid w:val="00F11C0D"/>
    <w:rsid w:val="00F11EBF"/>
    <w:rsid w:val="00F1246B"/>
    <w:rsid w:val="00F12D90"/>
    <w:rsid w:val="00F1318C"/>
    <w:rsid w:val="00F13260"/>
    <w:rsid w:val="00F15FCB"/>
    <w:rsid w:val="00F162A5"/>
    <w:rsid w:val="00F16489"/>
    <w:rsid w:val="00F17006"/>
    <w:rsid w:val="00F17C44"/>
    <w:rsid w:val="00F17C99"/>
    <w:rsid w:val="00F202CA"/>
    <w:rsid w:val="00F2088C"/>
    <w:rsid w:val="00F211E9"/>
    <w:rsid w:val="00F2147A"/>
    <w:rsid w:val="00F21A37"/>
    <w:rsid w:val="00F2314E"/>
    <w:rsid w:val="00F23C78"/>
    <w:rsid w:val="00F23DA6"/>
    <w:rsid w:val="00F23E32"/>
    <w:rsid w:val="00F24B46"/>
    <w:rsid w:val="00F25014"/>
    <w:rsid w:val="00F25A7E"/>
    <w:rsid w:val="00F260DB"/>
    <w:rsid w:val="00F261CC"/>
    <w:rsid w:val="00F265A8"/>
    <w:rsid w:val="00F27115"/>
    <w:rsid w:val="00F305BE"/>
    <w:rsid w:val="00F30825"/>
    <w:rsid w:val="00F30AD9"/>
    <w:rsid w:val="00F30E0B"/>
    <w:rsid w:val="00F31423"/>
    <w:rsid w:val="00F31ED3"/>
    <w:rsid w:val="00F335F2"/>
    <w:rsid w:val="00F344E7"/>
    <w:rsid w:val="00F34A24"/>
    <w:rsid w:val="00F34C59"/>
    <w:rsid w:val="00F36D66"/>
    <w:rsid w:val="00F3776A"/>
    <w:rsid w:val="00F4053E"/>
    <w:rsid w:val="00F40E18"/>
    <w:rsid w:val="00F416C8"/>
    <w:rsid w:val="00F42883"/>
    <w:rsid w:val="00F430B8"/>
    <w:rsid w:val="00F432B0"/>
    <w:rsid w:val="00F433C5"/>
    <w:rsid w:val="00F43462"/>
    <w:rsid w:val="00F4434B"/>
    <w:rsid w:val="00F454B6"/>
    <w:rsid w:val="00F454CC"/>
    <w:rsid w:val="00F45F67"/>
    <w:rsid w:val="00F47804"/>
    <w:rsid w:val="00F51798"/>
    <w:rsid w:val="00F51BD6"/>
    <w:rsid w:val="00F52807"/>
    <w:rsid w:val="00F533CC"/>
    <w:rsid w:val="00F535B3"/>
    <w:rsid w:val="00F5377E"/>
    <w:rsid w:val="00F546AB"/>
    <w:rsid w:val="00F5507E"/>
    <w:rsid w:val="00F55805"/>
    <w:rsid w:val="00F568A1"/>
    <w:rsid w:val="00F570DF"/>
    <w:rsid w:val="00F57482"/>
    <w:rsid w:val="00F6033A"/>
    <w:rsid w:val="00F60340"/>
    <w:rsid w:val="00F6063F"/>
    <w:rsid w:val="00F608E1"/>
    <w:rsid w:val="00F608E3"/>
    <w:rsid w:val="00F609B1"/>
    <w:rsid w:val="00F60E63"/>
    <w:rsid w:val="00F61567"/>
    <w:rsid w:val="00F61E74"/>
    <w:rsid w:val="00F62A25"/>
    <w:rsid w:val="00F632A3"/>
    <w:rsid w:val="00F63FB6"/>
    <w:rsid w:val="00F649E6"/>
    <w:rsid w:val="00F65B6A"/>
    <w:rsid w:val="00F66470"/>
    <w:rsid w:val="00F66BDE"/>
    <w:rsid w:val="00F67047"/>
    <w:rsid w:val="00F67DD4"/>
    <w:rsid w:val="00F700DD"/>
    <w:rsid w:val="00F704C6"/>
    <w:rsid w:val="00F70DA5"/>
    <w:rsid w:val="00F70F4F"/>
    <w:rsid w:val="00F71FDC"/>
    <w:rsid w:val="00F731E0"/>
    <w:rsid w:val="00F73694"/>
    <w:rsid w:val="00F73AE1"/>
    <w:rsid w:val="00F73E65"/>
    <w:rsid w:val="00F742FA"/>
    <w:rsid w:val="00F743DB"/>
    <w:rsid w:val="00F75ADE"/>
    <w:rsid w:val="00F769A9"/>
    <w:rsid w:val="00F76FDC"/>
    <w:rsid w:val="00F772BE"/>
    <w:rsid w:val="00F77395"/>
    <w:rsid w:val="00F8096C"/>
    <w:rsid w:val="00F80F11"/>
    <w:rsid w:val="00F81899"/>
    <w:rsid w:val="00F8237F"/>
    <w:rsid w:val="00F83E40"/>
    <w:rsid w:val="00F8620C"/>
    <w:rsid w:val="00F865FB"/>
    <w:rsid w:val="00F86B17"/>
    <w:rsid w:val="00F86D4B"/>
    <w:rsid w:val="00F8758D"/>
    <w:rsid w:val="00F875AB"/>
    <w:rsid w:val="00F904D0"/>
    <w:rsid w:val="00F9129D"/>
    <w:rsid w:val="00F91515"/>
    <w:rsid w:val="00F91689"/>
    <w:rsid w:val="00F9180D"/>
    <w:rsid w:val="00F919A7"/>
    <w:rsid w:val="00F91ABF"/>
    <w:rsid w:val="00F92636"/>
    <w:rsid w:val="00F92792"/>
    <w:rsid w:val="00F94CF9"/>
    <w:rsid w:val="00F954F5"/>
    <w:rsid w:val="00F95797"/>
    <w:rsid w:val="00F95D52"/>
    <w:rsid w:val="00F96152"/>
    <w:rsid w:val="00F96BC4"/>
    <w:rsid w:val="00F96F14"/>
    <w:rsid w:val="00FA0B76"/>
    <w:rsid w:val="00FA0D59"/>
    <w:rsid w:val="00FA1953"/>
    <w:rsid w:val="00FA2305"/>
    <w:rsid w:val="00FA2EDE"/>
    <w:rsid w:val="00FA5D02"/>
    <w:rsid w:val="00FA6BA7"/>
    <w:rsid w:val="00FA7866"/>
    <w:rsid w:val="00FA7A63"/>
    <w:rsid w:val="00FA7C5F"/>
    <w:rsid w:val="00FA7D97"/>
    <w:rsid w:val="00FA7ECE"/>
    <w:rsid w:val="00FB02E8"/>
    <w:rsid w:val="00FB140B"/>
    <w:rsid w:val="00FB3974"/>
    <w:rsid w:val="00FB3AAB"/>
    <w:rsid w:val="00FB3F4F"/>
    <w:rsid w:val="00FB4658"/>
    <w:rsid w:val="00FB4E54"/>
    <w:rsid w:val="00FB5292"/>
    <w:rsid w:val="00FB5632"/>
    <w:rsid w:val="00FB57F6"/>
    <w:rsid w:val="00FB5EBF"/>
    <w:rsid w:val="00FB6437"/>
    <w:rsid w:val="00FB6DDC"/>
    <w:rsid w:val="00FB7511"/>
    <w:rsid w:val="00FB7AB0"/>
    <w:rsid w:val="00FC0418"/>
    <w:rsid w:val="00FC0BF7"/>
    <w:rsid w:val="00FC0FD4"/>
    <w:rsid w:val="00FC11CF"/>
    <w:rsid w:val="00FC220B"/>
    <w:rsid w:val="00FC30EF"/>
    <w:rsid w:val="00FC4121"/>
    <w:rsid w:val="00FC460E"/>
    <w:rsid w:val="00FC50D3"/>
    <w:rsid w:val="00FC554B"/>
    <w:rsid w:val="00FC56AE"/>
    <w:rsid w:val="00FC5F91"/>
    <w:rsid w:val="00FC61B2"/>
    <w:rsid w:val="00FC7862"/>
    <w:rsid w:val="00FC7B26"/>
    <w:rsid w:val="00FD064A"/>
    <w:rsid w:val="00FD0A0A"/>
    <w:rsid w:val="00FD0C9D"/>
    <w:rsid w:val="00FD0D45"/>
    <w:rsid w:val="00FD1287"/>
    <w:rsid w:val="00FD258A"/>
    <w:rsid w:val="00FD3F4B"/>
    <w:rsid w:val="00FD4014"/>
    <w:rsid w:val="00FD4758"/>
    <w:rsid w:val="00FD579C"/>
    <w:rsid w:val="00FD5821"/>
    <w:rsid w:val="00FD5BAB"/>
    <w:rsid w:val="00FD636A"/>
    <w:rsid w:val="00FD66D6"/>
    <w:rsid w:val="00FD6767"/>
    <w:rsid w:val="00FD6BC7"/>
    <w:rsid w:val="00FD6EE5"/>
    <w:rsid w:val="00FD7338"/>
    <w:rsid w:val="00FD75F6"/>
    <w:rsid w:val="00FD7AFB"/>
    <w:rsid w:val="00FD7B6D"/>
    <w:rsid w:val="00FD7C83"/>
    <w:rsid w:val="00FD7DF8"/>
    <w:rsid w:val="00FD7E5A"/>
    <w:rsid w:val="00FE0D11"/>
    <w:rsid w:val="00FE18B2"/>
    <w:rsid w:val="00FE1D9B"/>
    <w:rsid w:val="00FE1E56"/>
    <w:rsid w:val="00FE205C"/>
    <w:rsid w:val="00FE2645"/>
    <w:rsid w:val="00FE3342"/>
    <w:rsid w:val="00FE3605"/>
    <w:rsid w:val="00FE3726"/>
    <w:rsid w:val="00FE3BA4"/>
    <w:rsid w:val="00FE3F56"/>
    <w:rsid w:val="00FE490C"/>
    <w:rsid w:val="00FE4BF3"/>
    <w:rsid w:val="00FE62AC"/>
    <w:rsid w:val="00FF0ACC"/>
    <w:rsid w:val="00FF1753"/>
    <w:rsid w:val="00FF18D8"/>
    <w:rsid w:val="00FF2912"/>
    <w:rsid w:val="00FF2CC4"/>
    <w:rsid w:val="00FF2DF9"/>
    <w:rsid w:val="00FF370C"/>
    <w:rsid w:val="00FF3AEF"/>
    <w:rsid w:val="00FF48EC"/>
    <w:rsid w:val="00FF4BCA"/>
    <w:rsid w:val="00FF4F67"/>
    <w:rsid w:val="00FF51F6"/>
    <w:rsid w:val="00FF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514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70DA5"/>
    <w:pPr>
      <w:keepNext/>
      <w:spacing w:after="0" w:line="240" w:lineRule="auto"/>
      <w:outlineLvl w:val="3"/>
    </w:pPr>
    <w:rPr>
      <w:rFonts w:ascii="Times New Roman" w:eastAsia="Calibri" w:hAnsi="Times New Roman"/>
      <w:sz w:val="20"/>
      <w:szCs w:val="20"/>
      <w:lang w:val="uk-UA"/>
    </w:rPr>
  </w:style>
  <w:style w:type="paragraph" w:styleId="5">
    <w:name w:val="heading 5"/>
    <w:basedOn w:val="a"/>
    <w:next w:val="a"/>
    <w:link w:val="50"/>
    <w:uiPriority w:val="99"/>
    <w:qFormat/>
    <w:locked/>
    <w:rsid w:val="00355B15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EE481F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124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F70DA5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No Spacing"/>
    <w:qFormat/>
    <w:rsid w:val="005D1244"/>
    <w:pPr>
      <w:suppressAutoHyphens/>
    </w:pPr>
    <w:rPr>
      <w:rFonts w:cs="Calibri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xfmc1">
    <w:name w:val="xfmc1"/>
    <w:qFormat/>
    <w:rsid w:val="00F70DA5"/>
    <w:rPr>
      <w:rFonts w:cs="Times New Roman"/>
    </w:rPr>
  </w:style>
  <w:style w:type="paragraph" w:customStyle="1" w:styleId="11">
    <w:name w:val="Без интервала1"/>
    <w:uiPriority w:val="99"/>
    <w:rsid w:val="00F70DA5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D030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D030DB"/>
    <w:rPr>
      <w:rFonts w:ascii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030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D030DB"/>
    <w:rPr>
      <w:rFonts w:ascii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rsid w:val="00E9164F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E9164F"/>
    <w:rPr>
      <w:rFonts w:ascii="Tahom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uiPriority w:val="99"/>
    <w:rsid w:val="00B20586"/>
    <w:pPr>
      <w:ind w:left="720"/>
      <w:contextualSpacing/>
    </w:pPr>
    <w:rPr>
      <w:lang w:eastAsia="en-US"/>
    </w:rPr>
  </w:style>
  <w:style w:type="paragraph" w:styleId="ac">
    <w:name w:val="Document Map"/>
    <w:basedOn w:val="a"/>
    <w:link w:val="ad"/>
    <w:uiPriority w:val="99"/>
    <w:semiHidden/>
    <w:rsid w:val="002F33F9"/>
    <w:pPr>
      <w:shd w:val="clear" w:color="auto" w:fill="000080"/>
    </w:pPr>
    <w:rPr>
      <w:rFonts w:ascii="Times New Roman" w:eastAsia="Calibri" w:hAnsi="Times New Roman"/>
      <w:sz w:val="2"/>
      <w:szCs w:val="20"/>
    </w:rPr>
  </w:style>
  <w:style w:type="character" w:customStyle="1" w:styleId="ad">
    <w:name w:val="Схема документа Знак"/>
    <w:link w:val="ac"/>
    <w:uiPriority w:val="99"/>
    <w:semiHidden/>
    <w:locked/>
    <w:rsid w:val="00C03617"/>
    <w:rPr>
      <w:rFonts w:ascii="Times New Roman" w:hAnsi="Times New Roman" w:cs="Times New Roman"/>
      <w:sz w:val="2"/>
    </w:rPr>
  </w:style>
  <w:style w:type="character" w:styleId="ae">
    <w:name w:val="page number"/>
    <w:uiPriority w:val="99"/>
    <w:rsid w:val="00590CCE"/>
    <w:rPr>
      <w:rFonts w:cs="Times New Roman"/>
    </w:rPr>
  </w:style>
  <w:style w:type="character" w:customStyle="1" w:styleId="20">
    <w:name w:val="Заголовок 2 Знак"/>
    <w:link w:val="2"/>
    <w:semiHidden/>
    <w:rsid w:val="00B514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uiPriority w:val="20"/>
    <w:qFormat/>
    <w:locked/>
    <w:rsid w:val="00FF4BCA"/>
    <w:rPr>
      <w:i/>
      <w:iCs/>
    </w:rPr>
  </w:style>
  <w:style w:type="character" w:customStyle="1" w:styleId="50">
    <w:name w:val="Заголовок 5 Знак"/>
    <w:link w:val="5"/>
    <w:uiPriority w:val="99"/>
    <w:rsid w:val="00355B15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semiHidden/>
    <w:rsid w:val="00EE481F"/>
    <w:rPr>
      <w:rFonts w:ascii="Cambria" w:eastAsia="Times New Roman" w:hAnsi="Cambria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963024-BE55-43D6-AF2A-8785822BC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16875</TotalTime>
  <Pages>16</Pages>
  <Words>4412</Words>
  <Characters>30928</Characters>
  <Application>Microsoft Office Word</Application>
  <DocSecurity>0</DocSecurity>
  <Lines>257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4577</cp:revision>
  <cp:lastPrinted>2025-06-19T10:50:00Z</cp:lastPrinted>
  <dcterms:created xsi:type="dcterms:W3CDTF">2020-02-18T14:31:00Z</dcterms:created>
  <dcterms:modified xsi:type="dcterms:W3CDTF">2025-06-20T07:33:00Z</dcterms:modified>
</cp:coreProperties>
</file>